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C9" w:rsidRDefault="00E146A2" w:rsidP="00656955">
      <w:pPr>
        <w:jc w:val="center"/>
      </w:pPr>
      <w:r>
        <w:t>ГБПОУ «</w:t>
      </w:r>
      <w:proofErr w:type="spellStart"/>
      <w:r>
        <w:t>Трубчевский</w:t>
      </w:r>
      <w:proofErr w:type="spellEnd"/>
      <w:r>
        <w:t xml:space="preserve"> политехнический техникум»</w:t>
      </w:r>
    </w:p>
    <w:p w:rsidR="00E146A2" w:rsidRDefault="00E146A2" w:rsidP="00656955">
      <w:pPr>
        <w:jc w:val="center"/>
      </w:pPr>
      <w:r>
        <w:t>Темы для самостоятель</w:t>
      </w:r>
      <w:r w:rsidR="00137930">
        <w:t>ной работы обучающихся группы 13</w:t>
      </w:r>
      <w:r>
        <w:t>18 по дисципл</w:t>
      </w:r>
      <w:r w:rsidR="000D0DFB">
        <w:t>и</w:t>
      </w:r>
      <w:r>
        <w:t>не «БЖД»</w:t>
      </w:r>
    </w:p>
    <w:p w:rsidR="00E146A2" w:rsidRDefault="00E146A2" w:rsidP="00656955">
      <w:pPr>
        <w:jc w:val="center"/>
      </w:pPr>
      <w:r>
        <w:t>Уважаемые обучаю</w:t>
      </w:r>
      <w:r w:rsidR="005738FD">
        <w:t>щиеся, после выполнения заданий</w:t>
      </w:r>
      <w:r>
        <w:t xml:space="preserve"> отправьте фото конспектов или отчеты выполненных заданий на электронную почту </w:t>
      </w:r>
      <w:r w:rsidRPr="00E146A2">
        <w:t xml:space="preserve"> </w:t>
      </w:r>
      <w:hyperlink r:id="rId5" w:history="1">
        <w:r w:rsidRPr="00B06143">
          <w:rPr>
            <w:rStyle w:val="a3"/>
            <w:lang w:val="en-US"/>
          </w:rPr>
          <w:t>petr</w:t>
        </w:r>
        <w:r w:rsidRPr="00B06143">
          <w:rPr>
            <w:rStyle w:val="a3"/>
          </w:rPr>
          <w:t>1008@</w:t>
        </w:r>
        <w:r w:rsidRPr="00B06143">
          <w:rPr>
            <w:rStyle w:val="a3"/>
            <w:lang w:val="en-US"/>
          </w:rPr>
          <w:t>yandex</w:t>
        </w:r>
        <w:r w:rsidRPr="00B06143">
          <w:rPr>
            <w:rStyle w:val="a3"/>
          </w:rPr>
          <w:t>.</w:t>
        </w:r>
        <w:r w:rsidRPr="00B06143">
          <w:rPr>
            <w:rStyle w:val="a3"/>
            <w:lang w:val="en-US"/>
          </w:rPr>
          <w:t>ru</w:t>
        </w:r>
      </w:hyperlink>
    </w:p>
    <w:p w:rsidR="00656955" w:rsidRPr="00E146A2" w:rsidRDefault="00E146A2" w:rsidP="00656955">
      <w:pPr>
        <w:jc w:val="center"/>
      </w:pPr>
      <w:r>
        <w:t>Преподаватель Цыганков Петр Алексеевич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1275"/>
        <w:gridCol w:w="3119"/>
        <w:gridCol w:w="4643"/>
      </w:tblGrid>
      <w:tr w:rsidR="00656955" w:rsidTr="00656955">
        <w:tc>
          <w:tcPr>
            <w:tcW w:w="534" w:type="dxa"/>
          </w:tcPr>
          <w:p w:rsidR="00656955" w:rsidRDefault="00656955" w:rsidP="0065695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75" w:type="dxa"/>
          </w:tcPr>
          <w:p w:rsidR="00656955" w:rsidRDefault="00191EFF" w:rsidP="00191EFF">
            <w:r>
              <w:t xml:space="preserve">      </w:t>
            </w:r>
            <w:r w:rsidR="00656955">
              <w:t>Дата</w:t>
            </w:r>
          </w:p>
        </w:tc>
        <w:tc>
          <w:tcPr>
            <w:tcW w:w="3119" w:type="dxa"/>
          </w:tcPr>
          <w:p w:rsidR="00656955" w:rsidRDefault="00656955" w:rsidP="00656955">
            <w:pPr>
              <w:jc w:val="center"/>
            </w:pPr>
            <w:r>
              <w:t>Тема</w:t>
            </w:r>
          </w:p>
        </w:tc>
        <w:tc>
          <w:tcPr>
            <w:tcW w:w="4643" w:type="dxa"/>
          </w:tcPr>
          <w:p w:rsidR="00656955" w:rsidRDefault="00656955" w:rsidP="00656955">
            <w:pPr>
              <w:jc w:val="center"/>
            </w:pPr>
            <w:r>
              <w:t>Задание</w:t>
            </w:r>
          </w:p>
        </w:tc>
      </w:tr>
      <w:tr w:rsidR="00656955" w:rsidTr="00656955">
        <w:tc>
          <w:tcPr>
            <w:tcW w:w="534" w:type="dxa"/>
          </w:tcPr>
          <w:p w:rsidR="00656955" w:rsidRDefault="00656955">
            <w:r>
              <w:t>1</w:t>
            </w:r>
          </w:p>
        </w:tc>
        <w:tc>
          <w:tcPr>
            <w:tcW w:w="1275" w:type="dxa"/>
          </w:tcPr>
          <w:p w:rsidR="00656955" w:rsidRDefault="00137930">
            <w:r>
              <w:t>19.05</w:t>
            </w:r>
            <w:r w:rsidR="000D0DFB">
              <w:t>.2020</w:t>
            </w:r>
          </w:p>
        </w:tc>
        <w:tc>
          <w:tcPr>
            <w:tcW w:w="3119" w:type="dxa"/>
          </w:tcPr>
          <w:p w:rsidR="00137930" w:rsidRDefault="00137930">
            <w:r>
              <w:t>Практическая работа № 11.</w:t>
            </w:r>
          </w:p>
          <w:p w:rsidR="00656955" w:rsidRDefault="00137930">
            <w:r>
              <w:t>Строй и их элементы. Предварительные и исполнительные команды</w:t>
            </w:r>
            <w:r w:rsidR="00277FEC">
              <w:t>. Обязанности солдата</w:t>
            </w:r>
            <w:r w:rsidR="006F7CD4">
              <w:t xml:space="preserve"> перед построением и встрою. Ответ на приветствие на месте. Строевая стойка. Выполнение команд: «Становись», «Равняйсь», …</w:t>
            </w:r>
          </w:p>
        </w:tc>
        <w:tc>
          <w:tcPr>
            <w:tcW w:w="4643" w:type="dxa"/>
          </w:tcPr>
          <w:p w:rsidR="00523D8E" w:rsidRDefault="006F7CD4" w:rsidP="00AE3EF7">
            <w:r>
              <w:t>Оформить отчет.</w:t>
            </w:r>
          </w:p>
          <w:p w:rsidR="006F7CD4" w:rsidRDefault="006F7CD4" w:rsidP="00AE3EF7">
            <w:r>
              <w:t>В отчете дать ответы на вопросы:</w:t>
            </w:r>
          </w:p>
          <w:p w:rsidR="00AE3EF7" w:rsidRDefault="006F7CD4" w:rsidP="00AE3EF7">
            <w:pPr>
              <w:pStyle w:val="a5"/>
              <w:numPr>
                <w:ilvl w:val="0"/>
                <w:numId w:val="5"/>
              </w:numPr>
              <w:jc w:val="both"/>
            </w:pPr>
            <w:r>
              <w:t>Что такое строй, какие бывают строи и их элементы.</w:t>
            </w:r>
          </w:p>
          <w:p w:rsidR="00AE3EF7" w:rsidRDefault="006F7CD4" w:rsidP="003D7943">
            <w:pPr>
              <w:pStyle w:val="a5"/>
              <w:numPr>
                <w:ilvl w:val="0"/>
                <w:numId w:val="5"/>
              </w:numPr>
              <w:jc w:val="both"/>
            </w:pPr>
            <w:r>
              <w:t>Назвать предварительные и исполнитель</w:t>
            </w:r>
            <w:r w:rsidR="003D7943">
              <w:t>ные команды.</w:t>
            </w:r>
          </w:p>
          <w:p w:rsidR="003D7943" w:rsidRDefault="003D7943" w:rsidP="003D7943">
            <w:pPr>
              <w:pStyle w:val="a5"/>
              <w:numPr>
                <w:ilvl w:val="0"/>
                <w:numId w:val="5"/>
              </w:numPr>
              <w:jc w:val="both"/>
            </w:pPr>
            <w:r>
              <w:t>Описать и знать обязанности солдата перед построением и в строю.</w:t>
            </w:r>
          </w:p>
          <w:p w:rsidR="003D7943" w:rsidRDefault="003D7943" w:rsidP="003D7943">
            <w:pPr>
              <w:pStyle w:val="a5"/>
              <w:numPr>
                <w:ilvl w:val="0"/>
                <w:numId w:val="5"/>
              </w:numPr>
              <w:jc w:val="both"/>
            </w:pPr>
            <w:r>
              <w:t>Когда принимается строевая стойка без команды и по команде, что она означает</w:t>
            </w:r>
            <w:proofErr w:type="gramStart"/>
            <w:r>
              <w:t xml:space="preserve"> ?</w:t>
            </w:r>
            <w:proofErr w:type="gramEnd"/>
          </w:p>
        </w:tc>
      </w:tr>
      <w:tr w:rsidR="00656955" w:rsidTr="00656955">
        <w:tc>
          <w:tcPr>
            <w:tcW w:w="534" w:type="dxa"/>
          </w:tcPr>
          <w:p w:rsidR="00656955" w:rsidRDefault="00656955">
            <w:r>
              <w:t>2</w:t>
            </w:r>
          </w:p>
        </w:tc>
        <w:tc>
          <w:tcPr>
            <w:tcW w:w="1275" w:type="dxa"/>
          </w:tcPr>
          <w:p w:rsidR="00656955" w:rsidRDefault="00137930">
            <w:r>
              <w:t>22.05</w:t>
            </w:r>
            <w:r w:rsidR="00656955">
              <w:t>.2020</w:t>
            </w:r>
          </w:p>
        </w:tc>
        <w:tc>
          <w:tcPr>
            <w:tcW w:w="3119" w:type="dxa"/>
          </w:tcPr>
          <w:p w:rsidR="00656955" w:rsidRDefault="003D7943">
            <w:r>
              <w:t>Практическая работа №12</w:t>
            </w:r>
          </w:p>
          <w:p w:rsidR="003D7943" w:rsidRDefault="003D7943">
            <w:r>
              <w:t>Стр</w:t>
            </w:r>
            <w:r w:rsidR="00D85681">
              <w:t xml:space="preserve">оевая стойка. Повороты на </w:t>
            </w:r>
            <w:proofErr w:type="spellStart"/>
            <w:r w:rsidR="00D85681">
              <w:t>месте</w:t>
            </w:r>
            <w:proofErr w:type="gramStart"/>
            <w:r w:rsidR="00D85681">
              <w:t>.</w:t>
            </w:r>
            <w:r w:rsidR="00566071">
              <w:t>П</w:t>
            </w:r>
            <w:proofErr w:type="gramEnd"/>
            <w:r w:rsidR="00566071">
              <w:t>ерестроение</w:t>
            </w:r>
            <w:proofErr w:type="spellEnd"/>
            <w:r w:rsidR="00566071">
              <w:t xml:space="preserve"> из одной шеренги в две и обратно.</w:t>
            </w:r>
          </w:p>
          <w:p w:rsidR="00566071" w:rsidRDefault="00566071">
            <w:r>
              <w:t>Строевой шаг. Повороты в движении.</w:t>
            </w:r>
          </w:p>
        </w:tc>
        <w:tc>
          <w:tcPr>
            <w:tcW w:w="4643" w:type="dxa"/>
          </w:tcPr>
          <w:p w:rsidR="0028439F" w:rsidRDefault="00566071" w:rsidP="0028439F">
            <w:r>
              <w:t>Оформить отчет.</w:t>
            </w:r>
          </w:p>
          <w:p w:rsidR="00566071" w:rsidRDefault="00566071" w:rsidP="0028439F">
            <w:r>
              <w:t>В отчете ответить на вопросы:</w:t>
            </w:r>
          </w:p>
          <w:p w:rsidR="00523D8E" w:rsidRDefault="00566071" w:rsidP="0028439F">
            <w:pPr>
              <w:pStyle w:val="a5"/>
              <w:numPr>
                <w:ilvl w:val="0"/>
                <w:numId w:val="6"/>
              </w:numPr>
            </w:pPr>
            <w:r>
              <w:t>Положение военнослужащего по команде «Смирно».</w:t>
            </w:r>
          </w:p>
          <w:p w:rsidR="0028439F" w:rsidRDefault="00566071" w:rsidP="0028439F">
            <w:pPr>
              <w:pStyle w:val="a5"/>
              <w:numPr>
                <w:ilvl w:val="0"/>
                <w:numId w:val="6"/>
              </w:numPr>
            </w:pPr>
            <w:r>
              <w:t>Отработать навыки поворот на месте</w:t>
            </w:r>
            <w:r w:rsidR="0085077B">
              <w:t>:</w:t>
            </w:r>
            <w:r>
              <w:t xml:space="preserve"> на </w:t>
            </w:r>
            <w:r w:rsidR="0085077B">
              <w:t>«</w:t>
            </w:r>
            <w:proofErr w:type="spellStart"/>
            <w:r w:rsidR="0085077B">
              <w:t>Ле-Во</w:t>
            </w:r>
            <w:proofErr w:type="spellEnd"/>
            <w:r w:rsidR="0085077B">
              <w:t>»; на «</w:t>
            </w:r>
            <w:proofErr w:type="spellStart"/>
            <w:r w:rsidR="0085077B">
              <w:t>Пра-Во</w:t>
            </w:r>
            <w:proofErr w:type="spellEnd"/>
            <w:r w:rsidR="0085077B">
              <w:t>»; «</w:t>
            </w:r>
            <w:proofErr w:type="spellStart"/>
            <w:r w:rsidR="0085077B">
              <w:t>Кру-Гом</w:t>
            </w:r>
            <w:proofErr w:type="spellEnd"/>
            <w:r w:rsidR="0085077B">
              <w:t>»</w:t>
            </w:r>
          </w:p>
          <w:p w:rsidR="0085077B" w:rsidRDefault="0085077B" w:rsidP="0028439F">
            <w:pPr>
              <w:pStyle w:val="a5"/>
              <w:numPr>
                <w:ilvl w:val="0"/>
                <w:numId w:val="6"/>
              </w:numPr>
            </w:pPr>
            <w:r>
              <w:t>Строевой шаг и элементы строевого шага</w:t>
            </w:r>
          </w:p>
          <w:p w:rsidR="0028439F" w:rsidRDefault="0085077B" w:rsidP="0028439F">
            <w:pPr>
              <w:pStyle w:val="a5"/>
              <w:numPr>
                <w:ilvl w:val="0"/>
                <w:numId w:val="6"/>
              </w:numPr>
            </w:pPr>
            <w:r>
              <w:t>Отработать повороты в движении и их приемы</w:t>
            </w:r>
            <w:r w:rsidR="0028439F">
              <w:t>.</w:t>
            </w:r>
          </w:p>
        </w:tc>
      </w:tr>
      <w:tr w:rsidR="00656955" w:rsidTr="00656955">
        <w:tc>
          <w:tcPr>
            <w:tcW w:w="534" w:type="dxa"/>
          </w:tcPr>
          <w:p w:rsidR="00656955" w:rsidRDefault="0021612B">
            <w:r>
              <w:t>3</w:t>
            </w:r>
          </w:p>
        </w:tc>
        <w:tc>
          <w:tcPr>
            <w:tcW w:w="1275" w:type="dxa"/>
          </w:tcPr>
          <w:p w:rsidR="00656955" w:rsidRDefault="00137930">
            <w:r>
              <w:t>26.05</w:t>
            </w:r>
            <w:r w:rsidR="0021612B">
              <w:t>.2020</w:t>
            </w:r>
          </w:p>
        </w:tc>
        <w:tc>
          <w:tcPr>
            <w:tcW w:w="3119" w:type="dxa"/>
          </w:tcPr>
          <w:p w:rsidR="0021612B" w:rsidRDefault="0085077B">
            <w:r>
              <w:t>Практическая работа№13</w:t>
            </w:r>
          </w:p>
          <w:p w:rsidR="0085077B" w:rsidRDefault="0085077B">
            <w:r>
              <w:t>Отдание воинского приветствия на месте</w:t>
            </w:r>
            <w:r w:rsidR="002918FD">
              <w:t xml:space="preserve"> и в движении. Ответ на приветствие в движении. </w:t>
            </w:r>
          </w:p>
          <w:p w:rsidR="002918FD" w:rsidRDefault="002918FD">
            <w:r>
              <w:t>Выход из строя. Подход к начальнику.  Возвращение в строй.</w:t>
            </w:r>
          </w:p>
        </w:tc>
        <w:tc>
          <w:tcPr>
            <w:tcW w:w="4643" w:type="dxa"/>
          </w:tcPr>
          <w:p w:rsidR="00656955" w:rsidRDefault="002918FD" w:rsidP="0028439F">
            <w:r>
              <w:t>Оформить отчет.</w:t>
            </w:r>
          </w:p>
          <w:p w:rsidR="002918FD" w:rsidRDefault="002918FD" w:rsidP="0028439F">
            <w:r>
              <w:t>В отчете ответить на вопросы:</w:t>
            </w:r>
          </w:p>
          <w:p w:rsidR="0028439F" w:rsidRDefault="002918FD" w:rsidP="0028439F">
            <w:pPr>
              <w:pStyle w:val="a5"/>
              <w:numPr>
                <w:ilvl w:val="0"/>
                <w:numId w:val="7"/>
              </w:numPr>
            </w:pPr>
            <w:r>
              <w:t>Как выполняется воинское приветствие и кто должен отдавать воинское приветствие при встречи</w:t>
            </w:r>
            <w:r w:rsidR="009D2958">
              <w:t xml:space="preserve"> первым (при равных воинских званиях</w:t>
            </w:r>
            <w:proofErr w:type="gramStart"/>
            <w:r w:rsidR="0028439F">
              <w:t>.</w:t>
            </w:r>
            <w:proofErr w:type="gramEnd"/>
            <w:r w:rsidR="009D2958">
              <w:t xml:space="preserve"> </w:t>
            </w:r>
            <w:proofErr w:type="gramStart"/>
            <w:r w:rsidR="009D2958">
              <w:t>И не равных).</w:t>
            </w:r>
            <w:proofErr w:type="gramEnd"/>
          </w:p>
          <w:p w:rsidR="0028439F" w:rsidRDefault="009D2958" w:rsidP="009D2958">
            <w:pPr>
              <w:pStyle w:val="a5"/>
              <w:numPr>
                <w:ilvl w:val="0"/>
                <w:numId w:val="7"/>
              </w:numPr>
            </w:pPr>
            <w:r>
              <w:t>Кто такие младшие и старшие</w:t>
            </w:r>
            <w:proofErr w:type="gramStart"/>
            <w:r>
              <w:t xml:space="preserve"> ,</w:t>
            </w:r>
            <w:proofErr w:type="gramEnd"/>
            <w:r>
              <w:t>как их распознать.</w:t>
            </w:r>
          </w:p>
          <w:p w:rsidR="009D2958" w:rsidRDefault="009D2958" w:rsidP="009D2958">
            <w:pPr>
              <w:pStyle w:val="a5"/>
              <w:numPr>
                <w:ilvl w:val="0"/>
                <w:numId w:val="7"/>
              </w:numPr>
            </w:pPr>
            <w:r>
              <w:t>Кто такие начальники и подчиненные</w:t>
            </w:r>
            <w:proofErr w:type="gramStart"/>
            <w:r w:rsidR="00D85681">
              <w:t xml:space="preserve"> ,</w:t>
            </w:r>
            <w:proofErr w:type="gramEnd"/>
            <w:r w:rsidR="00D85681">
              <w:t xml:space="preserve"> их права и обязанности?</w:t>
            </w:r>
          </w:p>
          <w:p w:rsidR="00D85681" w:rsidRDefault="00D85681" w:rsidP="009D2958">
            <w:pPr>
              <w:pStyle w:val="a5"/>
              <w:numPr>
                <w:ilvl w:val="0"/>
                <w:numId w:val="7"/>
              </w:numPr>
            </w:pPr>
            <w:r>
              <w:t xml:space="preserve"> Иметь представления о выходе </w:t>
            </w:r>
            <w:proofErr w:type="gramStart"/>
            <w:r>
              <w:t>из</w:t>
            </w:r>
            <w:proofErr w:type="gramEnd"/>
            <w:r>
              <w:t xml:space="preserve"> стоя и возвращении в строй.</w:t>
            </w:r>
          </w:p>
        </w:tc>
      </w:tr>
    </w:tbl>
    <w:p w:rsidR="00191EFF" w:rsidRDefault="00191EFF"/>
    <w:p w:rsidR="00E146A2" w:rsidRDefault="00191EFF">
      <w:r>
        <w:t>Источники (в том числе интернет-ресурсы):</w:t>
      </w:r>
    </w:p>
    <w:p w:rsidR="00191EFF" w:rsidRDefault="00D85681" w:rsidP="00191EFF">
      <w:pPr>
        <w:pStyle w:val="a5"/>
        <w:numPr>
          <w:ilvl w:val="0"/>
          <w:numId w:val="2"/>
        </w:numPr>
      </w:pPr>
      <w:r>
        <w:t xml:space="preserve">Строевой Устав ВС  РФ.  </w:t>
      </w:r>
    </w:p>
    <w:p w:rsidR="00191EFF" w:rsidRPr="00E146A2" w:rsidRDefault="00191EFF" w:rsidP="00191EFF">
      <w:r>
        <w:t>П</w:t>
      </w:r>
      <w:r w:rsidR="005738FD">
        <w:t xml:space="preserve">реподаватель-организатор « ОБЖ»: </w:t>
      </w:r>
      <w:r>
        <w:t>Цыганков П.А.</w:t>
      </w:r>
    </w:p>
    <w:sectPr w:rsidR="00191EFF" w:rsidRPr="00E146A2" w:rsidSect="009F0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B1799"/>
    <w:multiLevelType w:val="hybridMultilevel"/>
    <w:tmpl w:val="B4106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46290"/>
    <w:multiLevelType w:val="hybridMultilevel"/>
    <w:tmpl w:val="B1F6C964"/>
    <w:lvl w:ilvl="0" w:tplc="83E8FD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4B023E"/>
    <w:multiLevelType w:val="hybridMultilevel"/>
    <w:tmpl w:val="30A2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A0847"/>
    <w:multiLevelType w:val="hybridMultilevel"/>
    <w:tmpl w:val="4C0024F4"/>
    <w:lvl w:ilvl="0" w:tplc="21587D7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BB7A57"/>
    <w:multiLevelType w:val="hybridMultilevel"/>
    <w:tmpl w:val="936C0D92"/>
    <w:lvl w:ilvl="0" w:tplc="35F8CD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F850173"/>
    <w:multiLevelType w:val="hybridMultilevel"/>
    <w:tmpl w:val="7ECCED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21EFD"/>
    <w:multiLevelType w:val="hybridMultilevel"/>
    <w:tmpl w:val="A44EC5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146A2"/>
    <w:rsid w:val="000D0DFB"/>
    <w:rsid w:val="00137930"/>
    <w:rsid w:val="00191EFF"/>
    <w:rsid w:val="0021612B"/>
    <w:rsid w:val="00277FEC"/>
    <w:rsid w:val="0028439F"/>
    <w:rsid w:val="002918FD"/>
    <w:rsid w:val="003D7943"/>
    <w:rsid w:val="003E035D"/>
    <w:rsid w:val="00523D8E"/>
    <w:rsid w:val="00566071"/>
    <w:rsid w:val="005738FD"/>
    <w:rsid w:val="00656955"/>
    <w:rsid w:val="006F7CD4"/>
    <w:rsid w:val="0085077B"/>
    <w:rsid w:val="008676C8"/>
    <w:rsid w:val="009B64A5"/>
    <w:rsid w:val="009D2958"/>
    <w:rsid w:val="009F0AC9"/>
    <w:rsid w:val="00A572E2"/>
    <w:rsid w:val="00AE3EF7"/>
    <w:rsid w:val="00B86A05"/>
    <w:rsid w:val="00C349BE"/>
    <w:rsid w:val="00C60D2E"/>
    <w:rsid w:val="00D85681"/>
    <w:rsid w:val="00E146A2"/>
    <w:rsid w:val="00F96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6A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56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161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r100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2020-04-23T12:52:00Z</dcterms:created>
  <dcterms:modified xsi:type="dcterms:W3CDTF">2020-05-13T12:34:00Z</dcterms:modified>
</cp:coreProperties>
</file>