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5DA" w:rsidRPr="00773042" w:rsidRDefault="00FF25DA" w:rsidP="00FF25DA">
      <w:pPr>
        <w:spacing w:before="100" w:beforeAutospacing="1" w:after="100" w:afterAutospacing="1" w:line="240" w:lineRule="auto"/>
        <w:ind w:left="34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73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ГБПОУ  «</w:t>
      </w:r>
      <w:proofErr w:type="spellStart"/>
      <w:r w:rsidRPr="00773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Трубчевский</w:t>
      </w:r>
      <w:proofErr w:type="spellEnd"/>
      <w:r w:rsidRPr="0077304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политехнический техникум»</w:t>
      </w:r>
    </w:p>
    <w:p w:rsidR="00FF25DA" w:rsidRPr="00773042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042">
        <w:rPr>
          <w:rFonts w:ascii="Times New Roman" w:hAnsi="Times New Roman" w:cs="Times New Roman"/>
          <w:sz w:val="28"/>
          <w:szCs w:val="28"/>
        </w:rPr>
        <w:t>Темы для самостоятельной работ</w:t>
      </w:r>
      <w:r w:rsidR="00434DE9">
        <w:rPr>
          <w:rFonts w:ascii="Times New Roman" w:hAnsi="Times New Roman" w:cs="Times New Roman"/>
          <w:sz w:val="28"/>
          <w:szCs w:val="28"/>
        </w:rPr>
        <w:t>ы</w:t>
      </w:r>
      <w:r w:rsidR="00EB17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304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773042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020FDF" w:rsidRPr="00773042">
        <w:rPr>
          <w:rFonts w:ascii="Times New Roman" w:hAnsi="Times New Roman" w:cs="Times New Roman"/>
          <w:sz w:val="28"/>
          <w:szCs w:val="28"/>
        </w:rPr>
        <w:t>1</w:t>
      </w:r>
      <w:r w:rsidR="009350F7">
        <w:rPr>
          <w:rFonts w:ascii="Times New Roman" w:hAnsi="Times New Roman" w:cs="Times New Roman"/>
          <w:sz w:val="28"/>
          <w:szCs w:val="28"/>
        </w:rPr>
        <w:t>3</w:t>
      </w:r>
      <w:r w:rsidR="00B03009">
        <w:rPr>
          <w:rFonts w:ascii="Times New Roman" w:hAnsi="Times New Roman" w:cs="Times New Roman"/>
          <w:sz w:val="28"/>
          <w:szCs w:val="28"/>
        </w:rPr>
        <w:t>18</w:t>
      </w:r>
    </w:p>
    <w:p w:rsidR="00FF25DA" w:rsidRPr="00105644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773042">
        <w:rPr>
          <w:rFonts w:ascii="Times New Roman" w:hAnsi="Times New Roman" w:cs="Times New Roman"/>
          <w:sz w:val="28"/>
          <w:szCs w:val="28"/>
        </w:rPr>
        <w:t>по дисциплине</w:t>
      </w:r>
      <w:r w:rsidR="005B2344">
        <w:rPr>
          <w:rFonts w:ascii="Times New Roman" w:hAnsi="Times New Roman" w:cs="Times New Roman"/>
          <w:sz w:val="28"/>
          <w:szCs w:val="28"/>
        </w:rPr>
        <w:t xml:space="preserve"> </w:t>
      </w:r>
      <w:r w:rsidR="004C4078" w:rsidRPr="00D65F8B">
        <w:rPr>
          <w:rFonts w:ascii="Times New Roman" w:hAnsi="Times New Roman" w:cs="Times New Roman"/>
          <w:sz w:val="28"/>
          <w:szCs w:val="28"/>
        </w:rPr>
        <w:t>ОП</w:t>
      </w:r>
      <w:r w:rsidR="00446B7D" w:rsidRPr="00D65F8B">
        <w:rPr>
          <w:rFonts w:ascii="Times New Roman" w:hAnsi="Times New Roman" w:cs="Times New Roman"/>
          <w:sz w:val="28"/>
          <w:szCs w:val="28"/>
        </w:rPr>
        <w:t>.</w:t>
      </w:r>
      <w:r w:rsidR="00D65F8B" w:rsidRPr="00D65F8B">
        <w:rPr>
          <w:rFonts w:ascii="Times New Roman" w:hAnsi="Times New Roman" w:cs="Times New Roman"/>
          <w:sz w:val="28"/>
          <w:szCs w:val="28"/>
        </w:rPr>
        <w:t>14</w:t>
      </w:r>
      <w:r w:rsidR="00EB17D4">
        <w:rPr>
          <w:rFonts w:ascii="Times New Roman" w:hAnsi="Times New Roman" w:cs="Times New Roman"/>
          <w:sz w:val="28"/>
          <w:szCs w:val="28"/>
        </w:rPr>
        <w:t xml:space="preserve"> </w:t>
      </w:r>
      <w:r w:rsidR="00D65F8B" w:rsidRPr="00D65F8B">
        <w:rPr>
          <w:rFonts w:ascii="Times New Roman" w:hAnsi="Times New Roman" w:cs="Times New Roman"/>
          <w:sz w:val="28"/>
          <w:szCs w:val="28"/>
        </w:rPr>
        <w:t>Типовые элементы САУ</w:t>
      </w:r>
      <w:r w:rsidR="00105644">
        <w:rPr>
          <w:rFonts w:ascii="Times New Roman" w:hAnsi="Times New Roman" w:cs="Times New Roman"/>
          <w:sz w:val="28"/>
          <w:szCs w:val="28"/>
        </w:rPr>
        <w:t xml:space="preserve"> </w:t>
      </w:r>
      <w:r w:rsidR="00105644" w:rsidRPr="00C22DBC">
        <w:rPr>
          <w:rFonts w:ascii="Times New Roman" w:hAnsi="Times New Roman" w:cs="Times New Roman"/>
          <w:sz w:val="28"/>
          <w:szCs w:val="28"/>
        </w:rPr>
        <w:t xml:space="preserve">с </w:t>
      </w:r>
      <w:r w:rsidR="00AB2A54" w:rsidRPr="00C22DBC">
        <w:rPr>
          <w:rFonts w:ascii="Times New Roman" w:hAnsi="Times New Roman" w:cs="Times New Roman"/>
          <w:sz w:val="28"/>
          <w:szCs w:val="28"/>
        </w:rPr>
        <w:t>1</w:t>
      </w:r>
      <w:r w:rsidR="00105644" w:rsidRPr="00C22DBC">
        <w:rPr>
          <w:rFonts w:ascii="Times New Roman" w:hAnsi="Times New Roman" w:cs="Times New Roman"/>
          <w:sz w:val="28"/>
          <w:szCs w:val="28"/>
        </w:rPr>
        <w:t>.0</w:t>
      </w:r>
      <w:r w:rsidR="008F2E51">
        <w:rPr>
          <w:rFonts w:ascii="Times New Roman" w:hAnsi="Times New Roman" w:cs="Times New Roman"/>
          <w:sz w:val="28"/>
          <w:szCs w:val="28"/>
        </w:rPr>
        <w:t>6</w:t>
      </w:r>
      <w:r w:rsidR="00105644" w:rsidRPr="00C22DBC">
        <w:rPr>
          <w:rFonts w:ascii="Times New Roman" w:hAnsi="Times New Roman" w:cs="Times New Roman"/>
          <w:sz w:val="28"/>
          <w:szCs w:val="28"/>
        </w:rPr>
        <w:t xml:space="preserve"> по</w:t>
      </w:r>
      <w:r w:rsidR="00CE5356">
        <w:rPr>
          <w:rFonts w:ascii="Times New Roman" w:hAnsi="Times New Roman" w:cs="Times New Roman"/>
          <w:sz w:val="28"/>
          <w:szCs w:val="28"/>
        </w:rPr>
        <w:t xml:space="preserve"> </w:t>
      </w:r>
      <w:r w:rsidR="00CE5356" w:rsidRPr="009E4738">
        <w:rPr>
          <w:rFonts w:ascii="Times New Roman" w:hAnsi="Times New Roman" w:cs="Times New Roman"/>
          <w:sz w:val="28"/>
          <w:szCs w:val="28"/>
        </w:rPr>
        <w:t>2</w:t>
      </w:r>
      <w:r w:rsidR="00BA5D47" w:rsidRPr="009E4738">
        <w:rPr>
          <w:rFonts w:ascii="Times New Roman" w:hAnsi="Times New Roman" w:cs="Times New Roman"/>
          <w:sz w:val="28"/>
          <w:szCs w:val="28"/>
        </w:rPr>
        <w:t>3</w:t>
      </w:r>
      <w:r w:rsidR="00105644" w:rsidRPr="009E4738">
        <w:rPr>
          <w:rFonts w:ascii="Times New Roman" w:hAnsi="Times New Roman" w:cs="Times New Roman"/>
          <w:sz w:val="28"/>
          <w:szCs w:val="28"/>
        </w:rPr>
        <w:t>.</w:t>
      </w:r>
      <w:r w:rsidR="00105644" w:rsidRPr="00C22DBC">
        <w:rPr>
          <w:rFonts w:ascii="Times New Roman" w:hAnsi="Times New Roman" w:cs="Times New Roman"/>
          <w:sz w:val="28"/>
          <w:szCs w:val="28"/>
        </w:rPr>
        <w:t>0</w:t>
      </w:r>
      <w:r w:rsidR="008F2E51">
        <w:rPr>
          <w:rFonts w:ascii="Times New Roman" w:hAnsi="Times New Roman" w:cs="Times New Roman"/>
          <w:sz w:val="28"/>
          <w:szCs w:val="28"/>
        </w:rPr>
        <w:t>6</w:t>
      </w:r>
      <w:r w:rsidR="00105644" w:rsidRPr="00C22DBC">
        <w:rPr>
          <w:rFonts w:ascii="Times New Roman" w:hAnsi="Times New Roman" w:cs="Times New Roman"/>
          <w:sz w:val="28"/>
          <w:szCs w:val="28"/>
        </w:rPr>
        <w:t>.</w:t>
      </w:r>
    </w:p>
    <w:p w:rsidR="00FF25DA" w:rsidRPr="00065720" w:rsidRDefault="00FF25DA" w:rsidP="00FF25DA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816778" w:rsidRPr="005B2344" w:rsidRDefault="00FF25DA" w:rsidP="008167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2344">
        <w:rPr>
          <w:rFonts w:ascii="Times New Roman" w:hAnsi="Times New Roman" w:cs="Times New Roman"/>
          <w:sz w:val="28"/>
          <w:szCs w:val="28"/>
        </w:rPr>
        <w:t>Уважаемые обучающиеся,  после выполнения заданий отправляйте фото конспектов на электронную почту</w:t>
      </w:r>
      <w:r w:rsidR="005B2344" w:rsidRPr="005B2344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816778" w:rsidRPr="005B2344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ya</w:t>
        </w:r>
        <w:r w:rsidR="00816778" w:rsidRPr="005B2344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816778" w:rsidRPr="005B2344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padin</w:t>
        </w:r>
        <w:r w:rsidR="00816778" w:rsidRPr="005B2344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@</w:t>
        </w:r>
        <w:r w:rsidR="00816778" w:rsidRPr="005B2344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yandex</w:t>
        </w:r>
        <w:r w:rsidR="00816778" w:rsidRPr="005B2344">
          <w:rPr>
            <w:rStyle w:val="a5"/>
            <w:rFonts w:ascii="Times New Roman" w:hAnsi="Times New Roman" w:cs="Times New Roman"/>
            <w:sz w:val="28"/>
            <w:szCs w:val="28"/>
            <w:u w:val="none"/>
          </w:rPr>
          <w:t>.</w:t>
        </w:r>
        <w:r w:rsidR="00816778" w:rsidRPr="005B2344">
          <w:rPr>
            <w:rStyle w:val="a5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</w:hyperlink>
    </w:p>
    <w:p w:rsidR="00FF25DA" w:rsidRPr="00773042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3042">
        <w:rPr>
          <w:rFonts w:ascii="Times New Roman" w:hAnsi="Times New Roman" w:cs="Times New Roman"/>
          <w:sz w:val="28"/>
          <w:szCs w:val="28"/>
        </w:rPr>
        <w:t xml:space="preserve">Преподаватель </w:t>
      </w:r>
      <w:r w:rsidR="007E2B3F" w:rsidRPr="00773042">
        <w:rPr>
          <w:rFonts w:ascii="Times New Roman" w:hAnsi="Times New Roman" w:cs="Times New Roman"/>
          <w:sz w:val="28"/>
          <w:szCs w:val="28"/>
        </w:rPr>
        <w:t>Падин Ю.А.</w:t>
      </w:r>
    </w:p>
    <w:p w:rsidR="00FF25DA" w:rsidRPr="008B0F6D" w:rsidRDefault="00FF25DA" w:rsidP="00FF2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00"/>
        <w:gridCol w:w="4128"/>
        <w:gridCol w:w="4643"/>
      </w:tblGrid>
      <w:tr w:rsidR="00A00093" w:rsidRPr="008B0F6D" w:rsidTr="002574C1">
        <w:trPr>
          <w:trHeight w:val="40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8B0F6D" w:rsidRDefault="00A00093" w:rsidP="00105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05644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  <w:p w:rsidR="00727D7C" w:rsidRPr="008B0F6D" w:rsidRDefault="00727D7C" w:rsidP="00105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8B0F6D" w:rsidRDefault="00A00093" w:rsidP="0050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093" w:rsidRPr="008B0F6D" w:rsidRDefault="00A00093" w:rsidP="0050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F6D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</w:tr>
      <w:tr w:rsidR="002C5939" w:rsidRPr="008B0F6D" w:rsidTr="002C5939">
        <w:trPr>
          <w:trHeight w:val="410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39" w:rsidRPr="008B0F6D" w:rsidRDefault="002C5939" w:rsidP="0050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1.06 -6.06</w:t>
            </w:r>
          </w:p>
        </w:tc>
      </w:tr>
      <w:tr w:rsidR="00AB41C7" w:rsidRPr="008B0F6D" w:rsidTr="00F76188"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C7" w:rsidRPr="008B0F6D" w:rsidRDefault="00AB41C7" w:rsidP="001056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C7" w:rsidRPr="008B0F6D" w:rsidRDefault="00AB41C7" w:rsidP="0050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1C7" w:rsidRPr="008B0F6D" w:rsidRDefault="00AB41C7" w:rsidP="005057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5DA" w:rsidRPr="008B0F6D" w:rsidTr="00F76188">
        <w:trPr>
          <w:trHeight w:val="9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7C" w:rsidRPr="008F18DC" w:rsidRDefault="00101057" w:rsidP="005D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8D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727D7C" w:rsidRPr="008F18DC" w:rsidRDefault="00727D7C" w:rsidP="00F31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498E" w:rsidRDefault="00101057" w:rsidP="009E5D0B">
            <w:pPr>
              <w:ind w:righ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/>
                <w:bCs/>
                <w:sz w:val="24"/>
                <w:szCs w:val="24"/>
              </w:rPr>
              <w:t xml:space="preserve">   </w:t>
            </w:r>
            <w:r w:rsidR="0069498E" w:rsidRPr="0063151E">
              <w:rPr>
                <w:rFonts w:ascii="Times New Roman" w:hAnsi="Times New Roman"/>
                <w:b/>
                <w:bCs/>
                <w:sz w:val="24"/>
                <w:szCs w:val="24"/>
              </w:rPr>
              <w:t>Тема 4.</w:t>
            </w:r>
            <w:r w:rsidR="0069498E">
              <w:rPr>
                <w:rFonts w:ascii="Times New Roman" w:hAnsi="Times New Roman"/>
                <w:b/>
                <w:bCs/>
                <w:sz w:val="24"/>
                <w:szCs w:val="24"/>
              </w:rPr>
              <w:t>3. Электронные преобразовательные устройства</w:t>
            </w:r>
          </w:p>
          <w:p w:rsidR="0069498E" w:rsidRDefault="0069498E" w:rsidP="009E5D0B">
            <w:pPr>
              <w:ind w:right="34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06C62" w:rsidRDefault="00A06C62" w:rsidP="009E5D0B">
            <w:pPr>
              <w:ind w:righ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</w:t>
            </w:r>
            <w:proofErr w:type="spellStart"/>
            <w:r w:rsidR="00101057" w:rsidRPr="00D62C81">
              <w:rPr>
                <w:rFonts w:ascii="Times New Roman" w:hAnsi="Times New Roman"/>
                <w:bCs/>
                <w:sz w:val="24"/>
                <w:szCs w:val="24"/>
              </w:rPr>
              <w:t>Тиристорные</w:t>
            </w:r>
            <w:proofErr w:type="spellEnd"/>
            <w:r w:rsidR="00101057" w:rsidRPr="00D62C81">
              <w:rPr>
                <w:rFonts w:ascii="Times New Roman" w:hAnsi="Times New Roman"/>
                <w:bCs/>
                <w:sz w:val="24"/>
                <w:szCs w:val="24"/>
              </w:rPr>
              <w:t xml:space="preserve"> регуляторы мощности. </w:t>
            </w:r>
          </w:p>
          <w:p w:rsidR="00A06C62" w:rsidRDefault="00A06C62" w:rsidP="009E5D0B">
            <w:pPr>
              <w:ind w:righ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="00101057" w:rsidRPr="00D62C81">
              <w:rPr>
                <w:rFonts w:ascii="Times New Roman" w:hAnsi="Times New Roman"/>
                <w:bCs/>
                <w:sz w:val="24"/>
                <w:szCs w:val="24"/>
              </w:rPr>
              <w:t xml:space="preserve">Блок коммутации БУСТ. </w:t>
            </w:r>
          </w:p>
          <w:p w:rsidR="00A06C62" w:rsidRDefault="00A06C62" w:rsidP="009E5D0B">
            <w:pPr>
              <w:ind w:right="34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</w:t>
            </w:r>
            <w:r w:rsidRPr="00D62C81">
              <w:rPr>
                <w:rFonts w:ascii="Times New Roman" w:hAnsi="Times New Roman"/>
                <w:bCs/>
                <w:sz w:val="24"/>
                <w:szCs w:val="24"/>
              </w:rPr>
              <w:t>Управляемые выпрямители.</w:t>
            </w:r>
          </w:p>
          <w:p w:rsidR="00FF25DA" w:rsidRPr="00B60703" w:rsidRDefault="00A06C62" w:rsidP="009E5D0B">
            <w:pPr>
              <w:ind w:right="34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101057" w:rsidRPr="00D62C81">
              <w:rPr>
                <w:rFonts w:ascii="Times New Roman" w:hAnsi="Times New Roman"/>
                <w:sz w:val="24"/>
                <w:szCs w:val="24"/>
              </w:rPr>
              <w:t xml:space="preserve">Инверторы. 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5C5A" w:rsidRPr="00FF5C5A" w:rsidRDefault="00DD275A" w:rsidP="00FF5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5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="00EF65E8" w:rsidRPr="00FF5C5A">
              <w:rPr>
                <w:rFonts w:ascii="Times New Roman" w:hAnsi="Times New Roman" w:cs="Times New Roman"/>
                <w:sz w:val="24"/>
                <w:szCs w:val="24"/>
              </w:rPr>
              <w:t>По материалам лекций разобраться в</w:t>
            </w:r>
            <w:r w:rsidR="00FF5C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FF5C5A" w:rsidRPr="00FF5C5A">
              <w:rPr>
                <w:rFonts w:ascii="Times New Roman" w:hAnsi="Times New Roman" w:cs="Times New Roman"/>
                <w:sz w:val="24"/>
                <w:szCs w:val="24"/>
              </w:rPr>
              <w:t>назначении и принципе действия регуляторов мощности. Назначение БУСТ.</w:t>
            </w:r>
          </w:p>
          <w:p w:rsidR="00FF5C5A" w:rsidRPr="00FF5C5A" w:rsidRDefault="00FF5C5A" w:rsidP="00FF5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C5A">
              <w:rPr>
                <w:rFonts w:ascii="Times New Roman" w:hAnsi="Times New Roman" w:cs="Times New Roman"/>
                <w:sz w:val="24"/>
                <w:szCs w:val="24"/>
              </w:rPr>
              <w:t>Что такое управляемые выпрямители и для чего они могут применяться.</w:t>
            </w:r>
          </w:p>
          <w:p w:rsidR="00FF5C5A" w:rsidRPr="00FF5C5A" w:rsidRDefault="00FF5C5A" w:rsidP="00FF5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C5A">
              <w:rPr>
                <w:rFonts w:ascii="Times New Roman" w:hAnsi="Times New Roman" w:cs="Times New Roman"/>
                <w:sz w:val="24"/>
                <w:szCs w:val="24"/>
              </w:rPr>
              <w:t>Что такое инвертор. Вычертить схему силовой части инвертера.</w:t>
            </w:r>
          </w:p>
          <w:p w:rsidR="00EF65E8" w:rsidRPr="005C7566" w:rsidRDefault="00EF65E8" w:rsidP="00FF5C5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5C5A">
              <w:rPr>
                <w:rFonts w:ascii="Times New Roman" w:hAnsi="Times New Roman" w:cs="Times New Roman"/>
                <w:sz w:val="24"/>
                <w:szCs w:val="24"/>
              </w:rPr>
              <w:t>Законспектировать.</w:t>
            </w:r>
          </w:p>
        </w:tc>
      </w:tr>
      <w:tr w:rsidR="009F7C9C" w:rsidRPr="008B0F6D" w:rsidTr="00F76188">
        <w:trPr>
          <w:trHeight w:val="9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7D7C" w:rsidRPr="008F18DC" w:rsidRDefault="00101057" w:rsidP="005D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8D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727D7C" w:rsidRPr="008F18DC" w:rsidRDefault="00727D7C" w:rsidP="005D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Pr="00B60703" w:rsidRDefault="00A06C62" w:rsidP="00A06C62">
            <w:pPr>
              <w:rPr>
                <w:rFonts w:ascii="Times New Roman" w:hAnsi="Times New Roman" w:cs="Times New Roman"/>
                <w:iCs/>
                <w:color w:val="FF0000"/>
                <w:sz w:val="24"/>
                <w:szCs w:val="24"/>
              </w:rPr>
            </w:pPr>
            <w:r w:rsidRPr="00D62C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№15 </w:t>
            </w:r>
            <w:r w:rsidRPr="00D62C81">
              <w:rPr>
                <w:rFonts w:ascii="Times New Roman" w:hAnsi="Times New Roman"/>
                <w:bCs/>
                <w:sz w:val="24"/>
                <w:szCs w:val="24"/>
              </w:rPr>
              <w:t>Разработка схемы управления с применением БУСТ.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C9C" w:rsidRDefault="00DD275A" w:rsidP="009E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756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5C7566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БУСТ, вычертить схему управления </w:t>
            </w:r>
            <w:proofErr w:type="spellStart"/>
            <w:r w:rsidR="005C7566">
              <w:rPr>
                <w:rFonts w:ascii="Times New Roman" w:hAnsi="Times New Roman" w:cs="Times New Roman"/>
                <w:sz w:val="24"/>
                <w:szCs w:val="24"/>
              </w:rPr>
              <w:t>инфрокрасной</w:t>
            </w:r>
            <w:proofErr w:type="spellEnd"/>
            <w:r w:rsidR="005C7566">
              <w:rPr>
                <w:rFonts w:ascii="Times New Roman" w:hAnsi="Times New Roman" w:cs="Times New Roman"/>
                <w:sz w:val="24"/>
                <w:szCs w:val="24"/>
              </w:rPr>
              <w:t xml:space="preserve"> лампой, пояснить работу схемы.</w:t>
            </w:r>
          </w:p>
          <w:p w:rsidR="001013AF" w:rsidRPr="005C7566" w:rsidRDefault="001013AF" w:rsidP="009E5D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C5A">
              <w:rPr>
                <w:rFonts w:ascii="Times New Roman" w:hAnsi="Times New Roman" w:cs="Times New Roman"/>
                <w:sz w:val="24"/>
                <w:szCs w:val="24"/>
              </w:rPr>
              <w:t>Законспектировать.</w:t>
            </w:r>
          </w:p>
        </w:tc>
      </w:tr>
      <w:tr w:rsidR="00F31041" w:rsidRPr="008B0F6D" w:rsidTr="00F76188">
        <w:trPr>
          <w:trHeight w:val="9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041" w:rsidRPr="008F18DC" w:rsidRDefault="00101057" w:rsidP="001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8DC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3466" w:rsidRDefault="00A06C62" w:rsidP="008258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D62C81">
              <w:rPr>
                <w:rFonts w:ascii="Times New Roman" w:hAnsi="Times New Roman"/>
                <w:sz w:val="24"/>
                <w:szCs w:val="24"/>
              </w:rPr>
              <w:t xml:space="preserve">Назначение, схемы и основные характеристики преобразователей частоты. </w:t>
            </w:r>
          </w:p>
          <w:p w:rsidR="00B93466" w:rsidRDefault="00B93466" w:rsidP="0082586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A06C62" w:rsidRPr="00D62C81">
              <w:rPr>
                <w:rFonts w:ascii="Times New Roman" w:hAnsi="Times New Roman"/>
                <w:sz w:val="24"/>
                <w:szCs w:val="24"/>
              </w:rPr>
              <w:t xml:space="preserve">Схемы включения преобразователей частоты в САУ.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F31041" w:rsidRPr="00B60703" w:rsidRDefault="00B93466" w:rsidP="00825867">
            <w:pPr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A06C62" w:rsidRPr="00D62C81">
              <w:rPr>
                <w:rFonts w:ascii="Times New Roman" w:hAnsi="Times New Roman"/>
                <w:sz w:val="24"/>
                <w:szCs w:val="24"/>
              </w:rPr>
              <w:t>Область применения и преимущества преобразователей частоты.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275A" w:rsidRDefault="00FF5C5A" w:rsidP="00F42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EF8">
              <w:rPr>
                <w:rFonts w:ascii="Times New Roman" w:hAnsi="Times New Roman" w:cs="Times New Roman"/>
                <w:sz w:val="24"/>
                <w:szCs w:val="24"/>
              </w:rPr>
              <w:t>Назначение частотных преобразователей.</w:t>
            </w:r>
            <w:r w:rsidR="00F42EF8" w:rsidRPr="00F42E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2EF8">
              <w:rPr>
                <w:rFonts w:ascii="Times New Roman" w:hAnsi="Times New Roman" w:cs="Times New Roman"/>
                <w:sz w:val="24"/>
                <w:szCs w:val="24"/>
              </w:rPr>
              <w:t>Что такое частотно-регулируемый привод.</w:t>
            </w:r>
          </w:p>
          <w:p w:rsidR="001013AF" w:rsidRPr="00F42EF8" w:rsidRDefault="001013AF" w:rsidP="00F42E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5C5A">
              <w:rPr>
                <w:rFonts w:ascii="Times New Roman" w:hAnsi="Times New Roman" w:cs="Times New Roman"/>
                <w:sz w:val="24"/>
                <w:szCs w:val="24"/>
              </w:rPr>
              <w:t>Законспектировать.</w:t>
            </w:r>
          </w:p>
        </w:tc>
      </w:tr>
      <w:tr w:rsidR="002C5939" w:rsidRPr="008B0F6D" w:rsidTr="002C5939">
        <w:trPr>
          <w:trHeight w:val="381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39" w:rsidRPr="008F18DC" w:rsidRDefault="002C5939" w:rsidP="002C5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8DC">
              <w:rPr>
                <w:rFonts w:ascii="Times New Roman" w:hAnsi="Times New Roman" w:cs="Times New Roman"/>
                <w:sz w:val="24"/>
                <w:szCs w:val="24"/>
              </w:rPr>
              <w:t>8. 06 – 13.06</w:t>
            </w:r>
          </w:p>
        </w:tc>
      </w:tr>
      <w:tr w:rsidR="00101057" w:rsidRPr="008B0F6D" w:rsidTr="00F76188">
        <w:trPr>
          <w:trHeight w:val="9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Pr="008F18DC" w:rsidRDefault="00101057" w:rsidP="001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8DC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Pr="0096303A" w:rsidRDefault="00F42EF8" w:rsidP="0082586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Лабораторная работа №16 </w:t>
            </w:r>
            <w:r w:rsidRPr="00D62C81">
              <w:rPr>
                <w:rFonts w:ascii="Times New Roman" w:hAnsi="Times New Roman"/>
                <w:bCs/>
                <w:sz w:val="24"/>
                <w:szCs w:val="24"/>
              </w:rPr>
              <w:t>Исследование работы преобразователя частоты.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Pr="00F42EF8" w:rsidRDefault="00F42EF8" w:rsidP="00DD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2EF8">
              <w:rPr>
                <w:rFonts w:ascii="Times New Roman" w:hAnsi="Times New Roman" w:cs="Times New Roman"/>
                <w:sz w:val="24"/>
                <w:szCs w:val="24"/>
              </w:rPr>
              <w:t>Описать принцип действия частотного преобразователя</w:t>
            </w:r>
          </w:p>
        </w:tc>
      </w:tr>
      <w:tr w:rsidR="00101057" w:rsidRPr="008B0F6D" w:rsidTr="00F76188">
        <w:trPr>
          <w:trHeight w:val="9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Pr="008F18DC" w:rsidRDefault="00101057" w:rsidP="001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8D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Pr="0096303A" w:rsidRDefault="00F42EF8" w:rsidP="0082586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62C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№2 </w:t>
            </w:r>
            <w:r w:rsidRPr="00D62C81">
              <w:rPr>
                <w:rFonts w:ascii="Times New Roman" w:hAnsi="Times New Roman"/>
                <w:bCs/>
                <w:sz w:val="24"/>
                <w:szCs w:val="24"/>
              </w:rPr>
              <w:t>Разработка схемы управления с применением преобразователя частоты.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Pr="00613BA3" w:rsidRDefault="00613BA3" w:rsidP="0061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BA3">
              <w:rPr>
                <w:rFonts w:ascii="Times New Roman" w:hAnsi="Times New Roman" w:cs="Times New Roman"/>
                <w:sz w:val="24"/>
                <w:szCs w:val="24"/>
              </w:rPr>
              <w:t>Вычертить схему подключения частотного преобразователя.</w:t>
            </w:r>
          </w:p>
        </w:tc>
      </w:tr>
      <w:tr w:rsidR="00101057" w:rsidRPr="008B0F6D" w:rsidTr="002574C1">
        <w:trPr>
          <w:trHeight w:val="41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Pr="008F18DC" w:rsidRDefault="00101057" w:rsidP="001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8D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Default="0069498E" w:rsidP="0082586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4. 4. Устройства электропитания</w:t>
            </w:r>
          </w:p>
          <w:p w:rsidR="00955770" w:rsidRDefault="00955770" w:rsidP="0082586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498E" w:rsidRPr="0096303A" w:rsidRDefault="00B93466" w:rsidP="00B934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057818">
              <w:rPr>
                <w:rFonts w:ascii="Times New Roman" w:hAnsi="Times New Roman"/>
                <w:sz w:val="24"/>
                <w:szCs w:val="24"/>
              </w:rPr>
              <w:t xml:space="preserve">Назначение и основные характеристики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69498E" w:rsidRPr="00057818">
              <w:rPr>
                <w:rFonts w:ascii="Times New Roman" w:hAnsi="Times New Roman"/>
                <w:sz w:val="24"/>
                <w:szCs w:val="24"/>
              </w:rPr>
              <w:t>табилизатор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69498E" w:rsidRPr="00057818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57818">
              <w:rPr>
                <w:rFonts w:ascii="Times New Roman" w:hAnsi="Times New Roman"/>
                <w:sz w:val="24"/>
                <w:szCs w:val="24"/>
              </w:rPr>
              <w:t xml:space="preserve">Назначение, принципы построения и основные характеристики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9498E" w:rsidRPr="00057818">
              <w:rPr>
                <w:rFonts w:ascii="Times New Roman" w:hAnsi="Times New Roman"/>
                <w:sz w:val="24"/>
                <w:szCs w:val="24"/>
              </w:rPr>
              <w:t>мпульсны</w:t>
            </w:r>
            <w:r>
              <w:rPr>
                <w:rFonts w:ascii="Times New Roman" w:hAnsi="Times New Roman"/>
                <w:sz w:val="24"/>
                <w:szCs w:val="24"/>
              </w:rPr>
              <w:t>х</w:t>
            </w:r>
            <w:r w:rsidR="0069498E" w:rsidRPr="00057818">
              <w:rPr>
                <w:rFonts w:ascii="Times New Roman" w:hAnsi="Times New Roman"/>
                <w:sz w:val="24"/>
                <w:szCs w:val="24"/>
              </w:rPr>
              <w:t xml:space="preserve"> источник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69498E" w:rsidRPr="00057818">
              <w:rPr>
                <w:rFonts w:ascii="Times New Roman" w:hAnsi="Times New Roman"/>
                <w:sz w:val="24"/>
                <w:szCs w:val="24"/>
              </w:rPr>
              <w:t xml:space="preserve"> питания.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3BA3" w:rsidRDefault="00613BA3" w:rsidP="00FF5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BA3">
              <w:rPr>
                <w:rFonts w:ascii="Times New Roman" w:hAnsi="Times New Roman" w:cs="Times New Roman"/>
                <w:sz w:val="24"/>
                <w:szCs w:val="24"/>
              </w:rPr>
              <w:t>Назначение стабилизаторов.</w:t>
            </w:r>
          </w:p>
          <w:p w:rsidR="00613BA3" w:rsidRPr="00613BA3" w:rsidRDefault="00613BA3" w:rsidP="00FF5C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3BA3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источников питания. Преимущества и недостатки импульсных источников питания.   </w:t>
            </w:r>
          </w:p>
          <w:p w:rsidR="00613BA3" w:rsidRDefault="001013AF" w:rsidP="00FF5C5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5C5A">
              <w:rPr>
                <w:rFonts w:ascii="Times New Roman" w:hAnsi="Times New Roman" w:cs="Times New Roman"/>
                <w:sz w:val="24"/>
                <w:szCs w:val="24"/>
              </w:rPr>
              <w:t>Законспектировать.</w:t>
            </w:r>
          </w:p>
          <w:p w:rsidR="00101057" w:rsidRPr="005C7566" w:rsidRDefault="00101057" w:rsidP="00FF5C5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2C5939" w:rsidRPr="008B0F6D" w:rsidTr="002C5939">
        <w:trPr>
          <w:trHeight w:val="286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39" w:rsidRPr="008F18DC" w:rsidRDefault="002C5939" w:rsidP="002C5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8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 06 – 20.06</w:t>
            </w:r>
          </w:p>
        </w:tc>
      </w:tr>
      <w:tr w:rsidR="00101057" w:rsidRPr="008B0F6D" w:rsidTr="00F76188">
        <w:trPr>
          <w:trHeight w:val="9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Pr="008F18DC" w:rsidRDefault="00101057" w:rsidP="001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8D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62" w:rsidRDefault="00A06C62" w:rsidP="00A06C6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0578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Практическая работа №3  </w:t>
            </w:r>
            <w:r w:rsidRPr="00057818">
              <w:rPr>
                <w:rFonts w:ascii="Times New Roman" w:hAnsi="Times New Roman"/>
                <w:bCs/>
                <w:sz w:val="24"/>
                <w:szCs w:val="24"/>
              </w:rPr>
              <w:t>Изучение принципа работы импульсного источника питания.</w:t>
            </w:r>
          </w:p>
          <w:p w:rsidR="00101057" w:rsidRPr="0096303A" w:rsidRDefault="00101057" w:rsidP="0082586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Pr="00075955" w:rsidRDefault="00075955" w:rsidP="00613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955">
              <w:rPr>
                <w:rFonts w:ascii="Times New Roman" w:hAnsi="Times New Roman" w:cs="Times New Roman"/>
                <w:sz w:val="24"/>
                <w:szCs w:val="24"/>
              </w:rPr>
              <w:t>Вычертить функциональную схему импульсного источника питания и объяснить её работу.</w:t>
            </w:r>
          </w:p>
        </w:tc>
      </w:tr>
      <w:tr w:rsidR="00101057" w:rsidRPr="008B0F6D" w:rsidTr="00F76188">
        <w:trPr>
          <w:trHeight w:val="9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Pr="008F18DC" w:rsidRDefault="00101057" w:rsidP="001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8D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C62" w:rsidRPr="0096303A" w:rsidRDefault="00B93466" w:rsidP="00B93466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7818">
              <w:rPr>
                <w:rFonts w:ascii="Times New Roman" w:hAnsi="Times New Roman"/>
                <w:sz w:val="24"/>
                <w:szCs w:val="24"/>
              </w:rPr>
              <w:t xml:space="preserve">Назначение, принципы построения и основные характеристики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06C62" w:rsidRPr="00057818">
              <w:rPr>
                <w:rFonts w:ascii="Times New Roman" w:hAnsi="Times New Roman"/>
                <w:sz w:val="24"/>
                <w:szCs w:val="24"/>
              </w:rPr>
              <w:t>сточник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="00A06C62" w:rsidRPr="00057818">
              <w:rPr>
                <w:rFonts w:ascii="Times New Roman" w:hAnsi="Times New Roman"/>
                <w:sz w:val="24"/>
                <w:szCs w:val="24"/>
              </w:rPr>
              <w:t xml:space="preserve"> бесперебойного питания.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55" w:rsidRPr="00075955" w:rsidRDefault="00075955" w:rsidP="000759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5955">
              <w:rPr>
                <w:rFonts w:ascii="Times New Roman" w:hAnsi="Times New Roman" w:cs="Times New Roman"/>
                <w:sz w:val="24"/>
                <w:szCs w:val="24"/>
              </w:rPr>
              <w:t>Назначение и основные характеристики источников бесперебойного питания.</w:t>
            </w:r>
          </w:p>
          <w:p w:rsidR="00101057" w:rsidRPr="005C7566" w:rsidRDefault="001013AF" w:rsidP="008F18D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5C5A">
              <w:rPr>
                <w:rFonts w:ascii="Times New Roman" w:hAnsi="Times New Roman" w:cs="Times New Roman"/>
                <w:sz w:val="24"/>
                <w:szCs w:val="24"/>
              </w:rPr>
              <w:t>Законспектировать.</w:t>
            </w:r>
          </w:p>
        </w:tc>
      </w:tr>
      <w:tr w:rsidR="00101057" w:rsidRPr="008B0F6D" w:rsidTr="002574C1">
        <w:trPr>
          <w:trHeight w:val="3699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Pr="008F18DC" w:rsidRDefault="00101057" w:rsidP="001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18D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Pr="0096303A" w:rsidRDefault="0069498E" w:rsidP="0082586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578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Лабораторная работа №17 </w:t>
            </w:r>
            <w:r w:rsidRPr="00057818">
              <w:rPr>
                <w:rFonts w:ascii="Times New Roman" w:hAnsi="Times New Roman"/>
                <w:bCs/>
                <w:sz w:val="24"/>
                <w:szCs w:val="24"/>
              </w:rPr>
              <w:t>Исследование источника бесперебойного питания.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955" w:rsidRDefault="00075955" w:rsidP="00075955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075955">
              <w:rPr>
                <w:rFonts w:ascii="Times New Roman" w:hAnsi="Times New Roman" w:cs="Times New Roman"/>
                <w:sz w:val="28"/>
                <w:szCs w:val="28"/>
              </w:rPr>
              <w:t xml:space="preserve">Проанализировать преимущества и недостатки </w:t>
            </w:r>
          </w:p>
          <w:p w:rsidR="008D44E7" w:rsidRDefault="00075955" w:rsidP="00075955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D44E7">
              <w:rPr>
                <w:rFonts w:ascii="Times New Roman" w:hAnsi="Times New Roman" w:cs="Times New Roman"/>
                <w:sz w:val="28"/>
                <w:szCs w:val="28"/>
              </w:rPr>
              <w:t>резервных (</w:t>
            </w:r>
            <w:r w:rsidRPr="008D44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</w:t>
            </w:r>
            <w:r w:rsidRPr="008D44E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D44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line</w:t>
            </w:r>
            <w:r w:rsidRPr="008D44E7"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r w:rsidRPr="008D44E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standby</w:t>
            </w:r>
            <w:r w:rsidRPr="008D44E7"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8D44E7" w:rsidRPr="008D44E7" w:rsidRDefault="00075955" w:rsidP="00075955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D44E7">
              <w:rPr>
                <w:rFonts w:ascii="Times New Roman" w:hAnsi="Times New Roman" w:cs="Times New Roman"/>
                <w:sz w:val="28"/>
                <w:szCs w:val="28"/>
              </w:rPr>
              <w:t xml:space="preserve">  линейно-интерактивных (</w:t>
            </w:r>
            <w:proofErr w:type="spellStart"/>
            <w:r w:rsidRPr="008D44E7">
              <w:rPr>
                <w:rFonts w:ascii="Times New Roman" w:hAnsi="Times New Roman" w:cs="Times New Roman"/>
                <w:sz w:val="28"/>
                <w:szCs w:val="28"/>
              </w:rPr>
              <w:t>line-interactive</w:t>
            </w:r>
            <w:proofErr w:type="spellEnd"/>
            <w:r w:rsidRPr="008D44E7">
              <w:rPr>
                <w:rFonts w:ascii="Times New Roman" w:hAnsi="Times New Roman" w:cs="Times New Roman"/>
                <w:sz w:val="28"/>
                <w:szCs w:val="28"/>
              </w:rPr>
              <w:t xml:space="preserve">),  </w:t>
            </w:r>
          </w:p>
          <w:p w:rsidR="008D44E7" w:rsidRDefault="00075955" w:rsidP="00075955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D44E7">
              <w:rPr>
                <w:rFonts w:ascii="Times New Roman" w:hAnsi="Times New Roman" w:cs="Times New Roman"/>
                <w:sz w:val="28"/>
                <w:szCs w:val="28"/>
              </w:rPr>
              <w:t>двойного преобразования (</w:t>
            </w:r>
            <w:proofErr w:type="spellStart"/>
            <w:r w:rsidRPr="008D44E7">
              <w:rPr>
                <w:rFonts w:ascii="Times New Roman" w:hAnsi="Times New Roman" w:cs="Times New Roman"/>
                <w:sz w:val="28"/>
                <w:szCs w:val="28"/>
              </w:rPr>
              <w:t>on-line</w:t>
            </w:r>
            <w:proofErr w:type="spellEnd"/>
            <w:r w:rsidRPr="008D44E7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075955" w:rsidRPr="008D44E7" w:rsidRDefault="00075955" w:rsidP="00075955">
            <w:pPr>
              <w:spacing w:before="100" w:beforeAutospacing="1" w:after="100" w:afterAutospacing="1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8D44E7">
              <w:rPr>
                <w:rFonts w:ascii="Times New Roman" w:hAnsi="Times New Roman" w:cs="Times New Roman"/>
                <w:sz w:val="28"/>
                <w:szCs w:val="28"/>
              </w:rPr>
              <w:t>источников бесперебойного питания.</w:t>
            </w:r>
          </w:p>
          <w:p w:rsidR="00101057" w:rsidRPr="005C7566" w:rsidRDefault="001013AF" w:rsidP="00A9510C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5C5A">
              <w:rPr>
                <w:rFonts w:ascii="Times New Roman" w:hAnsi="Times New Roman" w:cs="Times New Roman"/>
                <w:sz w:val="24"/>
                <w:szCs w:val="24"/>
              </w:rPr>
              <w:t>Законспектировать.</w:t>
            </w:r>
          </w:p>
        </w:tc>
      </w:tr>
      <w:tr w:rsidR="002C5939" w:rsidRPr="008B0F6D" w:rsidTr="002C5939">
        <w:trPr>
          <w:trHeight w:val="319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5939" w:rsidRPr="009E4738" w:rsidRDefault="002C5939" w:rsidP="002C59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738">
              <w:rPr>
                <w:rFonts w:ascii="Times New Roman" w:hAnsi="Times New Roman" w:cs="Times New Roman"/>
                <w:sz w:val="24"/>
                <w:szCs w:val="24"/>
              </w:rPr>
              <w:t>22.06,    23.06</w:t>
            </w:r>
          </w:p>
        </w:tc>
      </w:tr>
      <w:tr w:rsidR="00101057" w:rsidRPr="008B0F6D" w:rsidTr="00F76188">
        <w:trPr>
          <w:trHeight w:val="9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Default="00101057" w:rsidP="00101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Default="0069498E" w:rsidP="0082586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3151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4.5</w:t>
            </w:r>
            <w:r w:rsidRPr="0063151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Устройства вывода информации</w:t>
            </w:r>
          </w:p>
          <w:p w:rsidR="00955770" w:rsidRDefault="00955770" w:rsidP="00825867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9498E" w:rsidRPr="0096303A" w:rsidRDefault="00673959" w:rsidP="00673959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Назначение и </w:t>
            </w:r>
            <w:r w:rsidR="00D12FDE" w:rsidRPr="00673959">
              <w:rPr>
                <w:rFonts w:ascii="Times New Roman" w:hAnsi="Times New Roman"/>
                <w:bCs/>
                <w:sz w:val="24"/>
                <w:szCs w:val="24"/>
              </w:rPr>
              <w:t xml:space="preserve"> область применения сигнального оборудования</w:t>
            </w:r>
            <w:r w:rsidRPr="00673959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Default="002574C1" w:rsidP="00FF5C5A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Назначение и </w:t>
            </w:r>
            <w:r w:rsidRPr="00673959">
              <w:rPr>
                <w:rFonts w:ascii="Times New Roman" w:hAnsi="Times New Roman"/>
                <w:bCs/>
                <w:sz w:val="24"/>
                <w:szCs w:val="24"/>
              </w:rPr>
              <w:t xml:space="preserve"> область применения сигнального оборудования.</w:t>
            </w:r>
          </w:p>
          <w:p w:rsidR="001013AF" w:rsidRPr="005C7566" w:rsidRDefault="001013AF" w:rsidP="00FF5C5A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5C5A">
              <w:rPr>
                <w:rFonts w:ascii="Times New Roman" w:hAnsi="Times New Roman" w:cs="Times New Roman"/>
                <w:sz w:val="24"/>
                <w:szCs w:val="24"/>
              </w:rPr>
              <w:t>Законспектировать.</w:t>
            </w:r>
          </w:p>
        </w:tc>
      </w:tr>
      <w:tr w:rsidR="00F31041" w:rsidRPr="008B0F6D" w:rsidTr="00F76188">
        <w:trPr>
          <w:trHeight w:val="972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1057" w:rsidRPr="00367A2A" w:rsidRDefault="00101057" w:rsidP="005D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A2A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:rsidR="00F31041" w:rsidRPr="00F31041" w:rsidRDefault="00F31041" w:rsidP="005D19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041" w:rsidRPr="00B60703" w:rsidRDefault="00673959" w:rsidP="00825867">
            <w:pPr>
              <w:rPr>
                <w:rFonts w:ascii="Times New Roman" w:hAnsi="Times New Roman"/>
                <w:b/>
                <w:bCs/>
                <w:color w:val="FF0000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О</w:t>
            </w:r>
            <w:r w:rsidRPr="00673959">
              <w:rPr>
                <w:rFonts w:ascii="Times New Roman" w:hAnsi="Times New Roman"/>
                <w:bCs/>
                <w:sz w:val="24"/>
                <w:szCs w:val="24"/>
              </w:rPr>
              <w:t>сновные функции сигнального оборудования.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041" w:rsidRDefault="002574C1" w:rsidP="00325430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673959">
              <w:rPr>
                <w:rFonts w:ascii="Times New Roman" w:hAnsi="Times New Roman"/>
                <w:bCs/>
                <w:sz w:val="24"/>
                <w:szCs w:val="24"/>
              </w:rPr>
              <w:t>сновные функции сигнального оборудования.</w:t>
            </w:r>
          </w:p>
          <w:p w:rsidR="001013AF" w:rsidRPr="005C7566" w:rsidRDefault="001013AF" w:rsidP="00325430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F5C5A">
              <w:rPr>
                <w:rFonts w:ascii="Times New Roman" w:hAnsi="Times New Roman" w:cs="Times New Roman"/>
                <w:sz w:val="24"/>
                <w:szCs w:val="24"/>
              </w:rPr>
              <w:t>Законспектировать.</w:t>
            </w:r>
          </w:p>
        </w:tc>
      </w:tr>
      <w:tr w:rsidR="009A01BF" w:rsidRPr="008B0F6D" w:rsidTr="00A15122">
        <w:trPr>
          <w:trHeight w:val="972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1BF" w:rsidRPr="009A01BF" w:rsidRDefault="009A01BF" w:rsidP="009A01BF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A01BF">
              <w:rPr>
                <w:rFonts w:ascii="Times New Roman" w:hAnsi="Times New Roman"/>
                <w:b/>
                <w:bCs/>
                <w:sz w:val="24"/>
                <w:szCs w:val="24"/>
              </w:rPr>
              <w:t>27.06.2020 - ЭКЗАМЕН</w:t>
            </w:r>
          </w:p>
        </w:tc>
      </w:tr>
    </w:tbl>
    <w:p w:rsidR="00A03571" w:rsidRDefault="004F014E" w:rsidP="00A00093">
      <w:pPr>
        <w:rPr>
          <w:rFonts w:ascii="Times New Roman" w:hAnsi="Times New Roman" w:cs="Times New Roman"/>
          <w:sz w:val="28"/>
          <w:szCs w:val="28"/>
        </w:rPr>
      </w:pPr>
      <w:r w:rsidRPr="003B06BF">
        <w:rPr>
          <w:rFonts w:ascii="Times New Roman" w:hAnsi="Times New Roman" w:cs="Times New Roman"/>
          <w:sz w:val="28"/>
          <w:szCs w:val="28"/>
        </w:rPr>
        <w:t>Источники</w:t>
      </w:r>
      <w:r w:rsidR="003B06BF">
        <w:rPr>
          <w:rFonts w:ascii="Times New Roman" w:hAnsi="Times New Roman" w:cs="Times New Roman"/>
          <w:sz w:val="28"/>
          <w:szCs w:val="28"/>
        </w:rPr>
        <w:t xml:space="preserve"> информации</w:t>
      </w:r>
      <w:r w:rsidRPr="003B06B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25430" w:rsidRDefault="00325430" w:rsidP="00A000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Лекции</w:t>
      </w:r>
    </w:p>
    <w:p w:rsidR="008B0F6D" w:rsidRPr="00773042" w:rsidRDefault="00F761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Преподаватель:</w:t>
      </w:r>
      <w:r w:rsidR="00E94DAE" w:rsidRPr="00773042">
        <w:rPr>
          <w:rFonts w:ascii="Times New Roman" w:hAnsi="Times New Roman" w:cs="Times New Roman"/>
          <w:sz w:val="28"/>
          <w:szCs w:val="28"/>
        </w:rPr>
        <w:t xml:space="preserve">                                 Падин Ю. А.</w:t>
      </w:r>
    </w:p>
    <w:sectPr w:rsidR="008B0F6D" w:rsidRPr="00773042" w:rsidSect="004017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63C87"/>
    <w:multiLevelType w:val="hybridMultilevel"/>
    <w:tmpl w:val="36909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65989"/>
    <w:multiLevelType w:val="hybridMultilevel"/>
    <w:tmpl w:val="82046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C4B20"/>
    <w:multiLevelType w:val="hybridMultilevel"/>
    <w:tmpl w:val="C9FC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D22713"/>
    <w:multiLevelType w:val="multilevel"/>
    <w:tmpl w:val="8A427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AA063E"/>
    <w:multiLevelType w:val="hybridMultilevel"/>
    <w:tmpl w:val="3DDA3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00093"/>
    <w:rsid w:val="00003FFA"/>
    <w:rsid w:val="00020FDF"/>
    <w:rsid w:val="00044430"/>
    <w:rsid w:val="00044F02"/>
    <w:rsid w:val="00065720"/>
    <w:rsid w:val="00075955"/>
    <w:rsid w:val="000F4A13"/>
    <w:rsid w:val="00101057"/>
    <w:rsid w:val="001013AF"/>
    <w:rsid w:val="00105644"/>
    <w:rsid w:val="001B2DAB"/>
    <w:rsid w:val="00203B59"/>
    <w:rsid w:val="002574C1"/>
    <w:rsid w:val="00270110"/>
    <w:rsid w:val="00285D43"/>
    <w:rsid w:val="002A64C4"/>
    <w:rsid w:val="002C5939"/>
    <w:rsid w:val="00325430"/>
    <w:rsid w:val="003409DF"/>
    <w:rsid w:val="00367A2A"/>
    <w:rsid w:val="003B06BF"/>
    <w:rsid w:val="00400242"/>
    <w:rsid w:val="00401746"/>
    <w:rsid w:val="00434DE9"/>
    <w:rsid w:val="00446B7D"/>
    <w:rsid w:val="004925E9"/>
    <w:rsid w:val="004B2A60"/>
    <w:rsid w:val="004C4078"/>
    <w:rsid w:val="004F014E"/>
    <w:rsid w:val="005267DC"/>
    <w:rsid w:val="00527E1E"/>
    <w:rsid w:val="005B2344"/>
    <w:rsid w:val="005C7566"/>
    <w:rsid w:val="005D1936"/>
    <w:rsid w:val="005E58AA"/>
    <w:rsid w:val="00613BA3"/>
    <w:rsid w:val="00614FAD"/>
    <w:rsid w:val="00652454"/>
    <w:rsid w:val="0065557E"/>
    <w:rsid w:val="00666440"/>
    <w:rsid w:val="00673959"/>
    <w:rsid w:val="0069498E"/>
    <w:rsid w:val="0071106A"/>
    <w:rsid w:val="007130E0"/>
    <w:rsid w:val="00716E84"/>
    <w:rsid w:val="00727D7C"/>
    <w:rsid w:val="00754002"/>
    <w:rsid w:val="00773042"/>
    <w:rsid w:val="00785B81"/>
    <w:rsid w:val="007B198E"/>
    <w:rsid w:val="007E2B3F"/>
    <w:rsid w:val="008070B9"/>
    <w:rsid w:val="00816299"/>
    <w:rsid w:val="00816778"/>
    <w:rsid w:val="00825867"/>
    <w:rsid w:val="0086068A"/>
    <w:rsid w:val="00861F1E"/>
    <w:rsid w:val="008726D5"/>
    <w:rsid w:val="008A3672"/>
    <w:rsid w:val="008A3BBF"/>
    <w:rsid w:val="008B0F6D"/>
    <w:rsid w:val="008D44E7"/>
    <w:rsid w:val="008F18DC"/>
    <w:rsid w:val="008F2E51"/>
    <w:rsid w:val="009350F7"/>
    <w:rsid w:val="00955770"/>
    <w:rsid w:val="009A01BF"/>
    <w:rsid w:val="009C40D1"/>
    <w:rsid w:val="009E4738"/>
    <w:rsid w:val="009E5D0B"/>
    <w:rsid w:val="009F7C9C"/>
    <w:rsid w:val="00A00093"/>
    <w:rsid w:val="00A03571"/>
    <w:rsid w:val="00A06C62"/>
    <w:rsid w:val="00A55F5D"/>
    <w:rsid w:val="00A775D3"/>
    <w:rsid w:val="00A81B28"/>
    <w:rsid w:val="00A9510C"/>
    <w:rsid w:val="00AB2A54"/>
    <w:rsid w:val="00AB39E1"/>
    <w:rsid w:val="00AB41C7"/>
    <w:rsid w:val="00B03009"/>
    <w:rsid w:val="00B60703"/>
    <w:rsid w:val="00B93466"/>
    <w:rsid w:val="00BA3B7F"/>
    <w:rsid w:val="00BA5D47"/>
    <w:rsid w:val="00C023C8"/>
    <w:rsid w:val="00C22DBC"/>
    <w:rsid w:val="00C24961"/>
    <w:rsid w:val="00CE5356"/>
    <w:rsid w:val="00D12FDE"/>
    <w:rsid w:val="00D606FA"/>
    <w:rsid w:val="00D65F8B"/>
    <w:rsid w:val="00DA646F"/>
    <w:rsid w:val="00DD275A"/>
    <w:rsid w:val="00DF534A"/>
    <w:rsid w:val="00E164AC"/>
    <w:rsid w:val="00E361FD"/>
    <w:rsid w:val="00E826AA"/>
    <w:rsid w:val="00E94DAE"/>
    <w:rsid w:val="00EB17D4"/>
    <w:rsid w:val="00EF65E8"/>
    <w:rsid w:val="00F31041"/>
    <w:rsid w:val="00F42EF8"/>
    <w:rsid w:val="00F6210E"/>
    <w:rsid w:val="00F739AB"/>
    <w:rsid w:val="00F76188"/>
    <w:rsid w:val="00F83FC6"/>
    <w:rsid w:val="00F913BC"/>
    <w:rsid w:val="00FF25DA"/>
    <w:rsid w:val="00FF5C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7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009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00093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FF25DA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130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130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1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Admin\Desktop\ya.padin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E7F71-777B-4078-AE70-FD02A8123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cab1</dc:creator>
  <cp:keywords/>
  <dc:description/>
  <cp:lastModifiedBy>SysAdm</cp:lastModifiedBy>
  <cp:revision>71</cp:revision>
  <cp:lastPrinted>2020-04-08T08:14:00Z</cp:lastPrinted>
  <dcterms:created xsi:type="dcterms:W3CDTF">2020-03-27T09:30:00Z</dcterms:created>
  <dcterms:modified xsi:type="dcterms:W3CDTF">2020-06-01T06:23:00Z</dcterms:modified>
</cp:coreProperties>
</file>