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773042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ГБПОУ  «</w:t>
      </w:r>
      <w:proofErr w:type="spellStart"/>
      <w:r w:rsidRPr="00773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Трубчевский</w:t>
      </w:r>
      <w:proofErr w:type="spellEnd"/>
      <w:r w:rsidRPr="00773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77304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DA" w:rsidRPr="0077304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>Темы для самостоятельной работ</w:t>
      </w:r>
      <w:r w:rsidR="00434DE9">
        <w:rPr>
          <w:rFonts w:ascii="Times New Roman" w:hAnsi="Times New Roman" w:cs="Times New Roman"/>
          <w:sz w:val="28"/>
          <w:szCs w:val="28"/>
        </w:rPr>
        <w:t>ы</w:t>
      </w:r>
      <w:r w:rsidRPr="007730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30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3042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20FDF" w:rsidRPr="00773042">
        <w:rPr>
          <w:rFonts w:ascii="Times New Roman" w:hAnsi="Times New Roman" w:cs="Times New Roman"/>
          <w:sz w:val="28"/>
          <w:szCs w:val="28"/>
        </w:rPr>
        <w:t>1</w:t>
      </w:r>
      <w:r w:rsidR="009350F7">
        <w:rPr>
          <w:rFonts w:ascii="Times New Roman" w:hAnsi="Times New Roman" w:cs="Times New Roman"/>
          <w:sz w:val="28"/>
          <w:szCs w:val="28"/>
        </w:rPr>
        <w:t>3</w:t>
      </w:r>
      <w:r w:rsidR="00B03009">
        <w:rPr>
          <w:rFonts w:ascii="Times New Roman" w:hAnsi="Times New Roman" w:cs="Times New Roman"/>
          <w:sz w:val="28"/>
          <w:szCs w:val="28"/>
        </w:rPr>
        <w:t>18</w:t>
      </w:r>
    </w:p>
    <w:p w:rsidR="00FF25DA" w:rsidRPr="00D65F8B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>по дисциплине</w:t>
      </w:r>
      <w:r w:rsidR="004C4078" w:rsidRPr="00773042">
        <w:rPr>
          <w:rFonts w:ascii="Times New Roman" w:hAnsi="Times New Roman" w:cs="Times New Roman"/>
          <w:sz w:val="28"/>
          <w:szCs w:val="28"/>
        </w:rPr>
        <w:t xml:space="preserve"> </w:t>
      </w:r>
      <w:r w:rsidR="004C4078" w:rsidRPr="00D65F8B">
        <w:rPr>
          <w:rFonts w:ascii="Times New Roman" w:hAnsi="Times New Roman" w:cs="Times New Roman"/>
          <w:sz w:val="28"/>
          <w:szCs w:val="28"/>
        </w:rPr>
        <w:t>ОП</w:t>
      </w:r>
      <w:r w:rsidR="00446B7D" w:rsidRPr="00D65F8B">
        <w:rPr>
          <w:rFonts w:ascii="Times New Roman" w:hAnsi="Times New Roman" w:cs="Times New Roman"/>
          <w:sz w:val="28"/>
          <w:szCs w:val="28"/>
        </w:rPr>
        <w:t>.</w:t>
      </w:r>
      <w:r w:rsidR="004C4078" w:rsidRPr="00D65F8B">
        <w:rPr>
          <w:rFonts w:ascii="Times New Roman" w:hAnsi="Times New Roman" w:cs="Times New Roman"/>
          <w:sz w:val="28"/>
          <w:szCs w:val="28"/>
        </w:rPr>
        <w:t xml:space="preserve"> </w:t>
      </w:r>
      <w:r w:rsidR="00D65F8B" w:rsidRPr="00D65F8B">
        <w:rPr>
          <w:rFonts w:ascii="Times New Roman" w:hAnsi="Times New Roman" w:cs="Times New Roman"/>
          <w:sz w:val="28"/>
          <w:szCs w:val="28"/>
        </w:rPr>
        <w:t>14</w:t>
      </w:r>
      <w:r w:rsidR="004C4078" w:rsidRPr="00D65F8B">
        <w:rPr>
          <w:rFonts w:ascii="Times New Roman" w:hAnsi="Times New Roman" w:cs="Times New Roman"/>
          <w:sz w:val="28"/>
          <w:szCs w:val="28"/>
        </w:rPr>
        <w:t xml:space="preserve"> </w:t>
      </w:r>
      <w:r w:rsidR="00D65F8B" w:rsidRPr="00D65F8B">
        <w:rPr>
          <w:rFonts w:ascii="Times New Roman" w:hAnsi="Times New Roman" w:cs="Times New Roman"/>
          <w:sz w:val="28"/>
          <w:szCs w:val="28"/>
        </w:rPr>
        <w:t>Типовые элементы САУ</w:t>
      </w:r>
    </w:p>
    <w:p w:rsidR="00FF25DA" w:rsidRPr="00065720" w:rsidRDefault="00FF25DA" w:rsidP="00FF25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778" w:rsidRPr="00773042" w:rsidRDefault="00FF25DA" w:rsidP="008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773042">
        <w:rPr>
          <w:rFonts w:ascii="Times New Roman" w:hAnsi="Times New Roman" w:cs="Times New Roman"/>
          <w:sz w:val="28"/>
          <w:szCs w:val="28"/>
          <w:u w:val="single"/>
        </w:rPr>
        <w:t>скриншоты</w:t>
      </w:r>
      <w:proofErr w:type="spellEnd"/>
      <w:r w:rsidRPr="00773042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заданий на электронную почту</w:t>
      </w:r>
      <w:r w:rsidR="00816778" w:rsidRPr="0077304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hyperlink r:id="rId5" w:history="1"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padin</w:t>
        </w:r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16778" w:rsidRPr="007730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6778" w:rsidRPr="0077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5DA" w:rsidRPr="00773042" w:rsidRDefault="00816778" w:rsidP="00816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 xml:space="preserve"> </w:t>
      </w:r>
      <w:r w:rsidR="00FF25DA" w:rsidRPr="00773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5DA" w:rsidRPr="0077304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E2B3F" w:rsidRPr="00773042">
        <w:rPr>
          <w:rFonts w:ascii="Times New Roman" w:hAnsi="Times New Roman" w:cs="Times New Roman"/>
          <w:sz w:val="28"/>
          <w:szCs w:val="28"/>
        </w:rPr>
        <w:t>Падин Ю.А.</w:t>
      </w:r>
    </w:p>
    <w:p w:rsidR="00FF25DA" w:rsidRPr="008B0F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4"/>
        <w:gridCol w:w="3767"/>
        <w:gridCol w:w="5210"/>
      </w:tblGrid>
      <w:tr w:rsidR="00A00093" w:rsidRPr="008B0F6D" w:rsidTr="00044F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8B0F6D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8B0F6D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8B0F6D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8B0F6D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434FD" w:rsidRPr="008B0F6D" w:rsidTr="00C434FD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C434FD" w:rsidRDefault="00C434FD" w:rsidP="00C4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FD">
              <w:rPr>
                <w:rFonts w:ascii="Times New Roman" w:hAnsi="Times New Roman" w:cs="Times New Roman"/>
                <w:b/>
                <w:sz w:val="24"/>
                <w:szCs w:val="24"/>
              </w:rPr>
              <w:t>13.04.-18.04.2020</w:t>
            </w:r>
          </w:p>
        </w:tc>
      </w:tr>
      <w:tr w:rsidR="00C434FD" w:rsidRPr="008B0F6D" w:rsidTr="00044F02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0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091F44">
            <w:pPr>
              <w:ind w:left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>Коммутационная аппаратура ручного управления</w:t>
            </w:r>
          </w:p>
          <w:p w:rsidR="00C434FD" w:rsidRPr="00614FAD" w:rsidRDefault="00C434FD" w:rsidP="00091F44">
            <w:pPr>
              <w:ind w:left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4FD" w:rsidRPr="00614FAD" w:rsidRDefault="00C434FD" w:rsidP="00091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0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технические характеристики и обозначение на схемах различных типов органов ручного управления. </w:t>
            </w:r>
          </w:p>
          <w:p w:rsidR="00C434FD" w:rsidRPr="00044F02" w:rsidRDefault="00C434FD" w:rsidP="000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044F02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C24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>Путевые переключающие устройства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технические характеристики и обозначение на схемах различных типов путевых переключающих устройств. </w:t>
            </w:r>
          </w:p>
          <w:p w:rsidR="00C434FD" w:rsidRPr="00044F02" w:rsidRDefault="00C434F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044F0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527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 xml:space="preserve">Электромагнитные реле </w:t>
            </w:r>
          </w:p>
          <w:p w:rsidR="00C434FD" w:rsidRPr="00614FAD" w:rsidRDefault="00C434FD" w:rsidP="00527E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527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/>
                <w:sz w:val="24"/>
                <w:szCs w:val="24"/>
              </w:rPr>
              <w:t>Изучить классификацию электромагнитных реле, назначение, принцип действия, устройство, работу, технические характеристики и изображение на схемах.</w:t>
            </w:r>
          </w:p>
          <w:p w:rsidR="00C434FD" w:rsidRPr="00044F02" w:rsidRDefault="00C434FD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C434FD">
        <w:trPr>
          <w:trHeight w:val="31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Default="00C434FD" w:rsidP="00C4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20.04.-25</w:t>
            </w:r>
            <w:r w:rsidRPr="00C434F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C434FD" w:rsidRPr="008B0F6D" w:rsidTr="00044F0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527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 xml:space="preserve">Реле времени. </w:t>
            </w:r>
          </w:p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A81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Изучить н</w:t>
            </w:r>
            <w:r w:rsidRPr="00044F02">
              <w:rPr>
                <w:rFonts w:ascii="Times New Roman" w:hAnsi="Times New Roman"/>
                <w:sz w:val="24"/>
                <w:szCs w:val="24"/>
              </w:rPr>
              <w:t>азначение, принцип действия, устройство, область применения, технические характеристики реле времени с электромагнитной задержкой, маятниковых,  моторных, электропневматических, электронных.</w:t>
            </w:r>
            <w:proofErr w:type="gramEnd"/>
            <w:r w:rsidRPr="00044F02">
              <w:rPr>
                <w:rFonts w:ascii="Times New Roman" w:hAnsi="Times New Roman"/>
                <w:sz w:val="24"/>
                <w:szCs w:val="24"/>
              </w:rPr>
              <w:t xml:space="preserve"> Изображение реле времени  на схемах. </w:t>
            </w:r>
          </w:p>
          <w:p w:rsidR="00C434FD" w:rsidRPr="00044F02" w:rsidRDefault="00C434FD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044F0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527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>Аппаратура защиты</w:t>
            </w:r>
          </w:p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044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Изучить н</w:t>
            </w:r>
            <w:r w:rsidRPr="00044F02">
              <w:rPr>
                <w:rFonts w:ascii="Times New Roman" w:hAnsi="Times New Roman"/>
                <w:sz w:val="24"/>
                <w:szCs w:val="24"/>
              </w:rPr>
              <w:t xml:space="preserve">азначение, принцип действия, устройство, работу, технические характеристики и область применения тепловых реле, автоматических выключателей, дифференциальных автоматов, устройств защитного отключения (УЗО).  </w:t>
            </w:r>
          </w:p>
          <w:p w:rsidR="00C434FD" w:rsidRPr="00044F02" w:rsidRDefault="00C434FD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0F4A1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>Контакторы и магнитные пускатели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044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/>
                <w:sz w:val="24"/>
                <w:szCs w:val="24"/>
              </w:rPr>
              <w:t xml:space="preserve">Изучить назначение, принцип действия, устройство, работу, технические характеристики, область применения контакторов и магнитных пускателей. </w:t>
            </w:r>
            <w:r w:rsidR="00650D9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44F02">
              <w:rPr>
                <w:rFonts w:ascii="Times New Roman" w:hAnsi="Times New Roman"/>
                <w:sz w:val="24"/>
                <w:szCs w:val="24"/>
              </w:rPr>
              <w:t>Изображение их на схемах.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/>
                <w:sz w:val="24"/>
                <w:szCs w:val="24"/>
              </w:rPr>
              <w:t xml:space="preserve"> Схема магнитного пускателя (совмещённый способ </w:t>
            </w:r>
            <w:r w:rsidRPr="00044F02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изображения) и её работа.</w:t>
            </w:r>
          </w:p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650D97" w:rsidRPr="008B0F6D" w:rsidTr="00650D97">
        <w:trPr>
          <w:trHeight w:val="28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97" w:rsidRDefault="00650D97" w:rsidP="0065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27.04.-30</w:t>
            </w:r>
            <w:r w:rsidRPr="00C434F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C434FD" w:rsidRPr="008B0F6D" w:rsidTr="00044F0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527E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bCs/>
                <w:sz w:val="24"/>
                <w:szCs w:val="24"/>
              </w:rPr>
              <w:t>Исполнительные устройства</w:t>
            </w:r>
          </w:p>
          <w:p w:rsidR="00C434FD" w:rsidRPr="00614FAD" w:rsidRDefault="00C434FD" w:rsidP="00527E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614F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/>
                <w:bCs/>
                <w:sz w:val="24"/>
                <w:szCs w:val="24"/>
              </w:rPr>
              <w:t xml:space="preserve">Изучить классификацию, назначение, конструкцию и характеристики электромагнитов. </w:t>
            </w:r>
          </w:p>
          <w:p w:rsidR="00C434FD" w:rsidRPr="00044F02" w:rsidRDefault="00C434FD" w:rsidP="00614F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/>
                <w:bCs/>
                <w:sz w:val="24"/>
                <w:szCs w:val="24"/>
              </w:rPr>
              <w:t xml:space="preserve">Изучить назначение типы, принцип действия и характеристики электромагнитных муфт. </w:t>
            </w:r>
          </w:p>
          <w:p w:rsidR="00C434FD" w:rsidRPr="00044F02" w:rsidRDefault="00C434FD" w:rsidP="00614F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044F02">
              <w:rPr>
                <w:rFonts w:ascii="Times New Roman" w:hAnsi="Times New Roman"/>
                <w:bCs/>
                <w:sz w:val="24"/>
                <w:szCs w:val="24"/>
              </w:rPr>
              <w:t>Электродвигательные исполнительные механизмы.</w:t>
            </w:r>
          </w:p>
          <w:p w:rsidR="00C434FD" w:rsidRPr="00044F02" w:rsidRDefault="00C434FD" w:rsidP="0061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044F0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527E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614FAD"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spellStart"/>
            <w:r w:rsidRPr="00614FAD">
              <w:rPr>
                <w:rFonts w:ascii="Times New Roman" w:hAnsi="Times New Roman"/>
                <w:bCs/>
                <w:sz w:val="24"/>
                <w:szCs w:val="24"/>
              </w:rPr>
              <w:t>релейно</w:t>
            </w:r>
            <w:proofErr w:type="spellEnd"/>
            <w:r w:rsidRPr="00614FAD">
              <w:rPr>
                <w:rFonts w:ascii="Times New Roman" w:hAnsi="Times New Roman"/>
                <w:bCs/>
                <w:sz w:val="24"/>
                <w:szCs w:val="24"/>
              </w:rPr>
              <w:t xml:space="preserve"> – контактного управления и защиты</w:t>
            </w:r>
          </w:p>
          <w:p w:rsidR="00C434FD" w:rsidRPr="00614FAD" w:rsidRDefault="00C434FD" w:rsidP="00527E1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04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/>
                <w:bCs/>
                <w:sz w:val="24"/>
                <w:szCs w:val="24"/>
              </w:rPr>
              <w:t>Изучить разнесённый способ изображения схем управления. Схема пуска и остановки электродвигателя. Схема реверсирования. Схема торможения электродвигателя. Работа электроаппаратуры, входящей в эти схемы.</w:t>
            </w:r>
          </w:p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</w:tc>
      </w:tr>
      <w:tr w:rsidR="00C434FD" w:rsidRPr="008B0F6D" w:rsidTr="00044F0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614FAD" w:rsidRDefault="00C434FD" w:rsidP="00C24961">
            <w:pPr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614FAD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учебный проект по выбору средств автоматизации для заданной схемы управления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D" w:rsidRPr="00044F02" w:rsidRDefault="00C434F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F02">
              <w:rPr>
                <w:rFonts w:ascii="Times New Roman" w:hAnsi="Times New Roman" w:cs="Times New Roman"/>
                <w:sz w:val="24"/>
                <w:szCs w:val="24"/>
              </w:rPr>
              <w:t>Задания по проекту выдаются в индивидуальном порядке каждому обучающемуся</w:t>
            </w:r>
          </w:p>
        </w:tc>
      </w:tr>
    </w:tbl>
    <w:p w:rsidR="00A00093" w:rsidRPr="008B0F6D" w:rsidRDefault="00A00093" w:rsidP="00A00093">
      <w:pPr>
        <w:rPr>
          <w:rFonts w:ascii="Times New Roman" w:hAnsi="Times New Roman" w:cs="Times New Roman"/>
          <w:sz w:val="24"/>
          <w:szCs w:val="24"/>
        </w:rPr>
      </w:pPr>
    </w:p>
    <w:p w:rsidR="00A03571" w:rsidRDefault="004F014E" w:rsidP="00A00093">
      <w:pPr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044F02" w:rsidRDefault="00044F02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лекций</w:t>
      </w:r>
    </w:p>
    <w:p w:rsidR="00044F02" w:rsidRPr="00773042" w:rsidRDefault="00044F02" w:rsidP="00A00093">
      <w:pPr>
        <w:rPr>
          <w:rFonts w:ascii="Times New Roman" w:hAnsi="Times New Roman" w:cs="Times New Roman"/>
          <w:sz w:val="28"/>
          <w:szCs w:val="28"/>
        </w:rPr>
      </w:pPr>
      <w:r w:rsidRPr="00044F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0272" cy="1219200"/>
            <wp:effectExtent l="19050" t="0" r="707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132" cy="122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E0" w:rsidRPr="00BA3B7F" w:rsidRDefault="00D40467" w:rsidP="007130E0">
      <w:hyperlink r:id="rId7" w:history="1">
        <w:r w:rsidR="007130E0" w:rsidRPr="00BA3B7F">
          <w:rPr>
            <w:rStyle w:val="a5"/>
            <w:color w:val="auto"/>
            <w:sz w:val="28"/>
            <w:szCs w:val="28"/>
          </w:rPr>
          <w:t>https://www.iek.ru/products/catalog/</w:t>
        </w:r>
      </w:hyperlink>
    </w:p>
    <w:p w:rsidR="00BA3B7F" w:rsidRPr="00BA3B7F" w:rsidRDefault="00BA3B7F" w:rsidP="00BA3B7F">
      <w:pPr>
        <w:rPr>
          <w:sz w:val="28"/>
          <w:szCs w:val="28"/>
        </w:rPr>
      </w:pPr>
      <w:r w:rsidRPr="00BA3B7F">
        <w:rPr>
          <w:sz w:val="28"/>
          <w:szCs w:val="28"/>
        </w:rPr>
        <w:t>https://owen.ru/uploads/161/katalog_2019.pdf</w:t>
      </w:r>
    </w:p>
    <w:p w:rsidR="007130E0" w:rsidRDefault="007130E0" w:rsidP="00713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43F81">
        <w:rPr>
          <w:rFonts w:ascii="Times New Roman" w:hAnsi="Times New Roman"/>
          <w:sz w:val="28"/>
          <w:szCs w:val="28"/>
        </w:rPr>
        <w:t>ли любые другие.</w:t>
      </w:r>
    </w:p>
    <w:p w:rsidR="00816778" w:rsidRPr="00773042" w:rsidRDefault="00816778" w:rsidP="00A00093">
      <w:pPr>
        <w:rPr>
          <w:rFonts w:ascii="Times New Roman" w:hAnsi="Times New Roman" w:cs="Times New Roman"/>
          <w:sz w:val="28"/>
          <w:szCs w:val="28"/>
        </w:rPr>
      </w:pPr>
    </w:p>
    <w:p w:rsidR="008B0F6D" w:rsidRPr="00773042" w:rsidRDefault="00A00093">
      <w:pPr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94DAE" w:rsidRPr="00773042">
        <w:rPr>
          <w:rFonts w:ascii="Times New Roman" w:hAnsi="Times New Roman" w:cs="Times New Roman"/>
          <w:sz w:val="28"/>
          <w:szCs w:val="28"/>
        </w:rPr>
        <w:t xml:space="preserve">                                 Падин Ю. А.</w:t>
      </w:r>
    </w:p>
    <w:sectPr w:rsidR="008B0F6D" w:rsidRPr="0077304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0093"/>
    <w:rsid w:val="00020FDF"/>
    <w:rsid w:val="00044430"/>
    <w:rsid w:val="00044F02"/>
    <w:rsid w:val="00065720"/>
    <w:rsid w:val="000F4A13"/>
    <w:rsid w:val="00285D43"/>
    <w:rsid w:val="002A64C4"/>
    <w:rsid w:val="003409DF"/>
    <w:rsid w:val="00400242"/>
    <w:rsid w:val="00401746"/>
    <w:rsid w:val="00434DE9"/>
    <w:rsid w:val="00446B7D"/>
    <w:rsid w:val="004B2A60"/>
    <w:rsid w:val="004C4078"/>
    <w:rsid w:val="004F014E"/>
    <w:rsid w:val="005267DC"/>
    <w:rsid w:val="00527E1E"/>
    <w:rsid w:val="00614FAD"/>
    <w:rsid w:val="00650D97"/>
    <w:rsid w:val="00652454"/>
    <w:rsid w:val="00666440"/>
    <w:rsid w:val="007130E0"/>
    <w:rsid w:val="00754002"/>
    <w:rsid w:val="00773042"/>
    <w:rsid w:val="007B198E"/>
    <w:rsid w:val="007E2B3F"/>
    <w:rsid w:val="00816778"/>
    <w:rsid w:val="0086068A"/>
    <w:rsid w:val="008726D5"/>
    <w:rsid w:val="008A3BBF"/>
    <w:rsid w:val="008B0F6D"/>
    <w:rsid w:val="009350F7"/>
    <w:rsid w:val="009C40D1"/>
    <w:rsid w:val="009F7C9C"/>
    <w:rsid w:val="00A00093"/>
    <w:rsid w:val="00A03571"/>
    <w:rsid w:val="00A775D3"/>
    <w:rsid w:val="00A81B28"/>
    <w:rsid w:val="00B03009"/>
    <w:rsid w:val="00BA3B7F"/>
    <w:rsid w:val="00C023C8"/>
    <w:rsid w:val="00C24961"/>
    <w:rsid w:val="00C434FD"/>
    <w:rsid w:val="00D40467"/>
    <w:rsid w:val="00D606FA"/>
    <w:rsid w:val="00D65F8B"/>
    <w:rsid w:val="00DA646F"/>
    <w:rsid w:val="00DF534A"/>
    <w:rsid w:val="00E94DAE"/>
    <w:rsid w:val="00F6210E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k.ru/products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Admin\Desktop\ya.pad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Ольга</cp:lastModifiedBy>
  <cp:revision>34</cp:revision>
  <cp:lastPrinted>2020-04-08T08:14:00Z</cp:lastPrinted>
  <dcterms:created xsi:type="dcterms:W3CDTF">2020-03-27T09:30:00Z</dcterms:created>
  <dcterms:modified xsi:type="dcterms:W3CDTF">2020-04-12T10:19:00Z</dcterms:modified>
</cp:coreProperties>
</file>