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3A" w:rsidRPr="005117EB" w:rsidRDefault="00EE423A" w:rsidP="00EE423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</w:t>
      </w: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EE423A" w:rsidRPr="00FF25DA" w:rsidRDefault="00EE423A" w:rsidP="00EE4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й работы,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1318,</w:t>
      </w:r>
    </w:p>
    <w:p w:rsidR="00EE423A" w:rsidRPr="00FF25DA" w:rsidRDefault="00EE423A" w:rsidP="00EE4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«Инженерная графика»</w:t>
      </w:r>
    </w:p>
    <w:p w:rsidR="00EE423A" w:rsidRPr="00FF25DA" w:rsidRDefault="00EE423A" w:rsidP="00EE4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423A" w:rsidRPr="00FF25DA" w:rsidRDefault="00EE423A" w:rsidP="00EE4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работы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электронную почту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mrp</w:t>
      </w:r>
      <w:proofErr w:type="spellEnd"/>
      <w:r w:rsidRPr="009A58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32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ok</w:t>
      </w:r>
      <w:r w:rsidRPr="009A58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@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mail</w:t>
      </w:r>
      <w:r w:rsidRPr="009A58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ru</w:t>
      </w:r>
      <w:proofErr w:type="spellEnd"/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Wha</w:t>
      </w:r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tsApp</w:t>
      </w:r>
      <w:proofErr w:type="spellEnd"/>
      <w:r w:rsidRPr="005117EB">
        <w:rPr>
          <w:rFonts w:ascii="Times New Roman" w:hAnsi="Times New Roman" w:cs="Times New Roman"/>
          <w:b/>
          <w:sz w:val="28"/>
          <w:szCs w:val="28"/>
        </w:rPr>
        <w:t xml:space="preserve"> +79208623797</w:t>
      </w:r>
    </w:p>
    <w:p w:rsidR="00EE423A" w:rsidRPr="005117EB" w:rsidRDefault="00EE423A" w:rsidP="00EE4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Мартищенко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Раиса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Петровна</w:t>
      </w:r>
      <w:proofErr w:type="spellEnd"/>
    </w:p>
    <w:p w:rsidR="00EE423A" w:rsidRPr="00FF25DA" w:rsidRDefault="00EE423A" w:rsidP="00EE4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3483"/>
        <w:gridCol w:w="5494"/>
      </w:tblGrid>
      <w:tr w:rsidR="00EE423A" w:rsidTr="00EE21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3A" w:rsidRPr="00321EBB" w:rsidRDefault="00EE423A" w:rsidP="00EE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E423A" w:rsidRPr="00321EBB" w:rsidRDefault="00EE423A" w:rsidP="00EE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21E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21EB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21E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3A" w:rsidRPr="00321EBB" w:rsidRDefault="00EE423A" w:rsidP="00EE2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B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3A" w:rsidRPr="00321EBB" w:rsidRDefault="00EE423A" w:rsidP="00EE2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BB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EE423A" w:rsidTr="00EE21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3A" w:rsidRPr="00321EBB" w:rsidRDefault="00EE423A" w:rsidP="00EE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23A" w:rsidRPr="00321EBB" w:rsidRDefault="00EE423A" w:rsidP="00EE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3A" w:rsidRPr="00321EBB" w:rsidRDefault="00EE423A" w:rsidP="00EE2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21EBB">
              <w:rPr>
                <w:rFonts w:ascii="Times New Roman" w:hAnsi="Times New Roman" w:cs="Times New Roman"/>
                <w:b/>
                <w:sz w:val="24"/>
                <w:szCs w:val="24"/>
              </w:rPr>
              <w:t>.04  - 1.05</w:t>
            </w:r>
          </w:p>
        </w:tc>
      </w:tr>
      <w:tr w:rsidR="00EE423A" w:rsidTr="00EE21B1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3A" w:rsidRPr="00FF25DA" w:rsidRDefault="00EE423A" w:rsidP="00EE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3A" w:rsidRPr="003F418E" w:rsidRDefault="00EE423A" w:rsidP="00EE21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№2.</w:t>
            </w:r>
          </w:p>
          <w:p w:rsidR="00EE423A" w:rsidRPr="00FF25DA" w:rsidRDefault="00EE423A" w:rsidP="00EE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8E">
              <w:rPr>
                <w:rFonts w:ascii="Times New Roman" w:hAnsi="Times New Roman" w:cs="Times New Roman"/>
                <w:sz w:val="24"/>
                <w:szCs w:val="24"/>
              </w:rPr>
              <w:t>«Эскиз детали по сборочному чертежу»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3A" w:rsidRPr="009B431A" w:rsidRDefault="00EE423A" w:rsidP="00EE21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43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Карточки – задания.</w:t>
            </w:r>
          </w:p>
          <w:p w:rsidR="00EE423A" w:rsidRDefault="00EE423A" w:rsidP="00EE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1.Выполнить чертеж указанной детали по сборочному чертежу (необходимое количество видов с применением целесообразных разрезов, </w:t>
            </w: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 с вырезом ¼ части), нанести размеры, заполнить основную надпись чертежа.</w:t>
            </w:r>
          </w:p>
          <w:p w:rsidR="00EE423A" w:rsidRDefault="00EE423A" w:rsidP="00EE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МЧ. (К). 16</w:t>
            </w:r>
          </w:p>
          <w:p w:rsidR="00EE423A" w:rsidRDefault="00EE423A" w:rsidP="00EE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№2.</w:t>
            </w:r>
          </w:p>
          <w:p w:rsidR="00EE423A" w:rsidRPr="003F418E" w:rsidRDefault="00EE423A" w:rsidP="00EE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3A" w:rsidTr="00EE21B1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3A" w:rsidRPr="00FF25DA" w:rsidRDefault="00EE423A" w:rsidP="00EE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3A" w:rsidRPr="00F82ED6" w:rsidRDefault="00EE423A" w:rsidP="00EE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ED6">
              <w:rPr>
                <w:rFonts w:ascii="Times New Roman" w:hAnsi="Times New Roman" w:cs="Times New Roman"/>
                <w:sz w:val="24"/>
                <w:szCs w:val="24"/>
              </w:rPr>
              <w:t>Чертежи и схемы по специальности.</w:t>
            </w:r>
          </w:p>
          <w:p w:rsidR="00EE423A" w:rsidRDefault="00EE423A" w:rsidP="00EE21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2ED6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выполнение электрической принципиальной схемы </w:t>
            </w:r>
          </w:p>
          <w:p w:rsidR="00EE423A" w:rsidRPr="00321EBB" w:rsidRDefault="00EE423A" w:rsidP="00EE21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2ED6">
              <w:rPr>
                <w:rFonts w:ascii="Times New Roman" w:hAnsi="Times New Roman" w:cs="Times New Roman"/>
                <w:sz w:val="24"/>
                <w:szCs w:val="24"/>
              </w:rPr>
              <w:t>(Э-3)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ED6">
              <w:rPr>
                <w:rFonts w:ascii="Times New Roman" w:hAnsi="Times New Roman" w:cs="Times New Roman"/>
                <w:sz w:val="24"/>
                <w:szCs w:val="24"/>
              </w:rPr>
              <w:t>Задание №15. Схема</w:t>
            </w:r>
            <w:r>
              <w:rPr>
                <w:sz w:val="28"/>
                <w:szCs w:val="28"/>
              </w:rPr>
              <w:t xml:space="preserve"> </w:t>
            </w:r>
            <w:r w:rsidRPr="00F82ED6">
              <w:rPr>
                <w:rFonts w:ascii="Times New Roman" w:hAnsi="Times New Roman" w:cs="Times New Roman"/>
                <w:sz w:val="24"/>
                <w:szCs w:val="24"/>
              </w:rPr>
              <w:t>электрическая принципиальная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3A" w:rsidRDefault="00EE423A" w:rsidP="00EE21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Карточки – задания.</w:t>
            </w:r>
          </w:p>
          <w:p w:rsidR="00EE423A" w:rsidRPr="00F82ED6" w:rsidRDefault="00EE423A" w:rsidP="00EE21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D6">
              <w:rPr>
                <w:rFonts w:ascii="Times New Roman" w:hAnsi="Times New Roman" w:cs="Times New Roman"/>
                <w:sz w:val="24"/>
                <w:szCs w:val="24"/>
              </w:rPr>
              <w:t>Выполнить чертеж электрической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нципиальной схемы на формате А3</w:t>
            </w:r>
            <w:r w:rsidRPr="00F82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23A" w:rsidRDefault="00EE423A" w:rsidP="00EE21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82ED6">
              <w:rPr>
                <w:rFonts w:ascii="Times New Roman" w:hAnsi="Times New Roman" w:cs="Times New Roman"/>
                <w:sz w:val="24"/>
                <w:szCs w:val="24"/>
              </w:rPr>
              <w:t>Вычертить изображение электрической принципиал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 схемы по ГОСТ 2.703—68.</w:t>
            </w:r>
          </w:p>
          <w:p w:rsidR="00EE423A" w:rsidRDefault="00EE423A" w:rsidP="00EE21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Нанести номера позиций,</w:t>
            </w:r>
          </w:p>
          <w:p w:rsidR="00EE423A" w:rsidRDefault="00EE423A" w:rsidP="00EE21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3.Заполнить основную надпись чертежа</w:t>
            </w:r>
          </w:p>
          <w:p w:rsidR="00EE423A" w:rsidRPr="00F82ED6" w:rsidRDefault="00EE423A" w:rsidP="00EE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МЧ. (К). 16</w:t>
            </w:r>
          </w:p>
          <w:p w:rsidR="00EE423A" w:rsidRPr="00FF25DA" w:rsidRDefault="00012A78" w:rsidP="00EE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принципиальная.</w:t>
            </w:r>
          </w:p>
        </w:tc>
      </w:tr>
      <w:tr w:rsidR="00EE423A" w:rsidTr="00EE21B1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3A" w:rsidRPr="00FF25DA" w:rsidRDefault="00EE423A" w:rsidP="00EE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3A" w:rsidRPr="00573DAA" w:rsidRDefault="00EE423A" w:rsidP="00EE21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КОМПАС-3</w:t>
            </w:r>
            <w:r w:rsidRPr="00573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EE423A" w:rsidRPr="00F82ED6" w:rsidRDefault="00EE423A" w:rsidP="00EE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Задание №17. Комплексный чертеж моделей.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3A" w:rsidRDefault="00EE423A" w:rsidP="00EE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Учебник Боголюбов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Задание 59, с.174, свой вариант.</w:t>
            </w:r>
          </w:p>
          <w:p w:rsidR="00EE423A" w:rsidRDefault="00EE423A" w:rsidP="00EE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 аксонометрической проекции модели, построить чертеж в трех проекциях с применением полезных разрезов.</w:t>
            </w:r>
          </w:p>
          <w:p w:rsidR="00EE423A" w:rsidRDefault="00EE423A" w:rsidP="00EE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bCs/>
              </w:rPr>
              <w:t xml:space="preserve"> Выполнить 3</w:t>
            </w:r>
            <w:r>
              <w:rPr>
                <w:bCs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 с вырезом ¼ части.</w:t>
            </w:r>
          </w:p>
          <w:p w:rsidR="00EE423A" w:rsidRDefault="00EE423A" w:rsidP="00EE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3.Заполнить основную надпись чертежа.</w:t>
            </w:r>
          </w:p>
          <w:p w:rsidR="00EE423A" w:rsidRDefault="00EE423A" w:rsidP="00EE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ПЧ. 59. 16</w:t>
            </w:r>
          </w:p>
          <w:p w:rsidR="00EE423A" w:rsidRPr="00573DAA" w:rsidRDefault="00012A78" w:rsidP="00EE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чертеж моделей.</w:t>
            </w:r>
          </w:p>
        </w:tc>
      </w:tr>
    </w:tbl>
    <w:p w:rsidR="00012A78" w:rsidRDefault="00012A78" w:rsidP="00012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 ПО  ПРОГРАММЕ КОМПАС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12A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2A78" w:rsidRDefault="00012A78" w:rsidP="00012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МЕНЮ  – СПРАВКА – АЗБУКА – КОМПАС  (название темы</w:t>
      </w:r>
      <w:r w:rsidR="004C1D42">
        <w:rPr>
          <w:rFonts w:ascii="Times New Roman" w:hAnsi="Times New Roman" w:cs="Times New Roman"/>
          <w:sz w:val="24"/>
          <w:szCs w:val="24"/>
          <w:u w:val="single"/>
        </w:rPr>
        <w:t>, есть и видео ролики)</w:t>
      </w:r>
    </w:p>
    <w:p w:rsidR="00EE423A" w:rsidRDefault="00012A78" w:rsidP="005F5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Мартищенко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Раиса Петровна</w:t>
      </w:r>
    </w:p>
    <w:p w:rsidR="00EE423A" w:rsidRDefault="00EE423A" w:rsidP="00EE423A">
      <w:pPr>
        <w:rPr>
          <w:rFonts w:ascii="Times New Roman" w:hAnsi="Times New Roman" w:cs="Times New Roman"/>
          <w:sz w:val="28"/>
          <w:szCs w:val="28"/>
        </w:rPr>
      </w:pPr>
    </w:p>
    <w:p w:rsidR="00365EB4" w:rsidRPr="005F563E" w:rsidRDefault="00EE4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__________________________________________</w:t>
      </w:r>
    </w:p>
    <w:sectPr w:rsidR="00365EB4" w:rsidRPr="005F563E" w:rsidSect="00365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23A"/>
    <w:rsid w:val="00012A78"/>
    <w:rsid w:val="001F30FD"/>
    <w:rsid w:val="00363EE5"/>
    <w:rsid w:val="00365EB4"/>
    <w:rsid w:val="004C1D42"/>
    <w:rsid w:val="005B673C"/>
    <w:rsid w:val="005F563E"/>
    <w:rsid w:val="00A00F28"/>
    <w:rsid w:val="00E30007"/>
    <w:rsid w:val="00EE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SysAdm</cp:lastModifiedBy>
  <cp:revision>3</cp:revision>
  <dcterms:created xsi:type="dcterms:W3CDTF">2020-04-08T17:12:00Z</dcterms:created>
  <dcterms:modified xsi:type="dcterms:W3CDTF">2020-04-10T09:02:00Z</dcterms:modified>
</cp:coreProperties>
</file>