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</w:t>
      </w:r>
      <w:r w:rsidR="00817A8B">
        <w:rPr>
          <w:rFonts w:ascii="Times New Roman" w:hAnsi="Times New Roman" w:cs="Times New Roman"/>
          <w:sz w:val="28"/>
          <w:szCs w:val="28"/>
        </w:rPr>
        <w:t>16</w:t>
      </w:r>
      <w:r w:rsidR="000E653F">
        <w:rPr>
          <w:rFonts w:ascii="Times New Roman" w:hAnsi="Times New Roman" w:cs="Times New Roman"/>
          <w:sz w:val="28"/>
          <w:szCs w:val="28"/>
        </w:rPr>
        <w:t xml:space="preserve"> 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817A8B">
        <w:rPr>
          <w:rFonts w:ascii="Times New Roman" w:hAnsi="Times New Roman" w:cs="Times New Roman"/>
          <w:color w:val="FF0000"/>
        </w:rPr>
        <w:t>Ширяев В</w:t>
      </w:r>
      <w:r w:rsidR="001415E1">
        <w:rPr>
          <w:rFonts w:ascii="Times New Roman" w:hAnsi="Times New Roman" w:cs="Times New Roman"/>
        </w:rPr>
        <w:t>.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и </w:t>
      </w:r>
      <w:proofErr w:type="spellStart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target</w:t>
      </w:r>
      <w:proofErr w:type="spellEnd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Андреев С.М.,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Парсункин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Метрология, стандартизация, сертификация и техническое регулирование: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421DEE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7A4718" w:rsidRDefault="00E277BC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532599"/>
            <wp:effectExtent l="19050" t="0" r="3175" b="0"/>
            <wp:docPr id="1" name="Рисунок 1" descr="C:\Users\User\Pictures\Схемы автоматизации\img-X2WU3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хемы автоматизации\img-X2WU3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32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53F" w:rsidRDefault="000E653F" w:rsidP="00882E68">
      <w:pPr>
        <w:rPr>
          <w:rFonts w:ascii="Times New Roman" w:hAnsi="Times New Roman" w:cs="Times New Roman"/>
          <w:sz w:val="28"/>
          <w:szCs w:val="28"/>
        </w:rPr>
      </w:pPr>
    </w:p>
    <w:p w:rsidR="00955DB1" w:rsidRDefault="00955DB1" w:rsidP="00882E68"/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Входные переменные:</w:t>
      </w:r>
    </w:p>
    <w:p w:rsidR="00422769" w:rsidRPr="007F324D" w:rsidRDefault="00E277BC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SB2</w:t>
      </w:r>
      <w:r w:rsidR="000E653F" w:rsidRPr="007F324D">
        <w:rPr>
          <w:rFonts w:ascii="Times New Roman" w:hAnsi="Times New Roman" w:cs="Times New Roman"/>
          <w:sz w:val="28"/>
          <w:szCs w:val="28"/>
        </w:rPr>
        <w:t xml:space="preserve"> –</w:t>
      </w:r>
      <w:r w:rsidR="008F2678" w:rsidRPr="007F324D">
        <w:rPr>
          <w:rFonts w:ascii="Times New Roman" w:hAnsi="Times New Roman" w:cs="Times New Roman"/>
          <w:sz w:val="28"/>
          <w:szCs w:val="28"/>
        </w:rPr>
        <w:t xml:space="preserve"> стоп;</w:t>
      </w:r>
    </w:p>
    <w:p w:rsidR="008F2678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 w:rsidR="00E277BC">
        <w:rPr>
          <w:rFonts w:ascii="Times New Roman" w:hAnsi="Times New Roman" w:cs="Times New Roman"/>
          <w:sz w:val="28"/>
          <w:szCs w:val="28"/>
        </w:rPr>
        <w:t>1</w:t>
      </w:r>
      <w:r w:rsidR="008F2678" w:rsidRPr="007F324D">
        <w:rPr>
          <w:rFonts w:ascii="Times New Roman" w:hAnsi="Times New Roman" w:cs="Times New Roman"/>
          <w:sz w:val="28"/>
          <w:szCs w:val="28"/>
        </w:rPr>
        <w:t>- пуск;</w:t>
      </w:r>
    </w:p>
    <w:p w:rsidR="008F2678" w:rsidRPr="007F324D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lastRenderedPageBreak/>
        <w:t>КК- срабатывание защиты двигателя</w:t>
      </w:r>
      <w:r w:rsidR="008F2678" w:rsidRPr="007F324D">
        <w:rPr>
          <w:rFonts w:ascii="Times New Roman" w:hAnsi="Times New Roman" w:cs="Times New Roman"/>
          <w:sz w:val="28"/>
          <w:szCs w:val="28"/>
        </w:rPr>
        <w:t>.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переменные: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- управление двигателем М1;</w:t>
      </w:r>
    </w:p>
    <w:p w:rsidR="007A4718" w:rsidRDefault="007A4718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КМ2- </w:t>
      </w:r>
      <w:r w:rsidR="00E277BC">
        <w:rPr>
          <w:rFonts w:ascii="Times New Roman" w:hAnsi="Times New Roman" w:cs="Times New Roman"/>
          <w:sz w:val="28"/>
          <w:szCs w:val="28"/>
        </w:rPr>
        <w:t>управление пусковыми реостатами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7F324D">
      <w:r>
        <w:rPr>
          <w:rFonts w:ascii="Times New Roman" w:hAnsi="Times New Roman" w:cs="Times New Roman"/>
          <w:sz w:val="28"/>
          <w:szCs w:val="28"/>
        </w:rPr>
        <w:t>Отчет по практике 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схемы.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второй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324D" w:rsidRPr="00645E4B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sectPr w:rsidR="007F324D" w:rsidRPr="00645E4B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E68"/>
    <w:rsid w:val="00027DB6"/>
    <w:rsid w:val="000E653F"/>
    <w:rsid w:val="001415E1"/>
    <w:rsid w:val="00196847"/>
    <w:rsid w:val="001975E5"/>
    <w:rsid w:val="002366A7"/>
    <w:rsid w:val="00415CE7"/>
    <w:rsid w:val="00421DEE"/>
    <w:rsid w:val="00422769"/>
    <w:rsid w:val="004473C9"/>
    <w:rsid w:val="00645E4B"/>
    <w:rsid w:val="007A4718"/>
    <w:rsid w:val="007D579B"/>
    <w:rsid w:val="007F324D"/>
    <w:rsid w:val="00817A8B"/>
    <w:rsid w:val="00882E68"/>
    <w:rsid w:val="008F2678"/>
    <w:rsid w:val="00955DB1"/>
    <w:rsid w:val="00A17F2E"/>
    <w:rsid w:val="00A75F1F"/>
    <w:rsid w:val="00B21970"/>
    <w:rsid w:val="00B93B24"/>
    <w:rsid w:val="00C5549A"/>
    <w:rsid w:val="00C8098C"/>
    <w:rsid w:val="00DA3407"/>
    <w:rsid w:val="00E0494E"/>
    <w:rsid w:val="00E277BC"/>
    <w:rsid w:val="00EE7624"/>
    <w:rsid w:val="00F7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dcterms:created xsi:type="dcterms:W3CDTF">2020-04-26T06:51:00Z</dcterms:created>
  <dcterms:modified xsi:type="dcterms:W3CDTF">2020-04-30T08:58:00Z</dcterms:modified>
</cp:coreProperties>
</file>