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5B37EC">
        <w:rPr>
          <w:rFonts w:ascii="Times New Roman" w:hAnsi="Times New Roman" w:cs="Times New Roman"/>
          <w:sz w:val="28"/>
          <w:szCs w:val="28"/>
        </w:rPr>
        <w:t>9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5B37EC">
        <w:rPr>
          <w:rFonts w:ascii="Times New Roman" w:hAnsi="Times New Roman" w:cs="Times New Roman"/>
          <w:color w:val="FF0000"/>
        </w:rPr>
        <w:t>Никифоров А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C51B47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89766"/>
            <wp:effectExtent l="19050" t="0" r="3175" b="0"/>
            <wp:docPr id="1" name="Рисунок 1" descr="C:\Users\User\Pictures\Схемы автоматизации\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C51B47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SB2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C51B47">
        <w:rPr>
          <w:rFonts w:ascii="Times New Roman" w:hAnsi="Times New Roman" w:cs="Times New Roman"/>
          <w:sz w:val="28"/>
          <w:szCs w:val="28"/>
        </w:rPr>
        <w:t>1</w:t>
      </w:r>
      <w:r w:rsidR="008F2678" w:rsidRPr="007F324D">
        <w:rPr>
          <w:rFonts w:ascii="Times New Roman" w:hAnsi="Times New Roman" w:cs="Times New Roman"/>
          <w:sz w:val="28"/>
          <w:szCs w:val="28"/>
        </w:rPr>
        <w:t>- пуск;</w:t>
      </w:r>
    </w:p>
    <w:p w:rsidR="007A4718" w:rsidRPr="00C51B47" w:rsidRDefault="00C51B47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S-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выключатель.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C51B47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</w:t>
      </w:r>
      <w:r w:rsidR="008F2678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КМ2- </w:t>
      </w:r>
      <w:r w:rsidR="00C51B47">
        <w:rPr>
          <w:rFonts w:ascii="Times New Roman" w:hAnsi="Times New Roman" w:cs="Times New Roman"/>
          <w:sz w:val="28"/>
          <w:szCs w:val="28"/>
        </w:rPr>
        <w:t>управление торможением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342CC2"/>
    <w:rsid w:val="00415CE7"/>
    <w:rsid w:val="00421DEE"/>
    <w:rsid w:val="00422769"/>
    <w:rsid w:val="005B37EC"/>
    <w:rsid w:val="00645E4B"/>
    <w:rsid w:val="007A4718"/>
    <w:rsid w:val="007D579B"/>
    <w:rsid w:val="007F324D"/>
    <w:rsid w:val="00882E68"/>
    <w:rsid w:val="008F2678"/>
    <w:rsid w:val="00955DB1"/>
    <w:rsid w:val="00A17F2E"/>
    <w:rsid w:val="00A75F1F"/>
    <w:rsid w:val="00B21970"/>
    <w:rsid w:val="00B93B24"/>
    <w:rsid w:val="00C51B47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2020-04-26T06:51:00Z</dcterms:created>
  <dcterms:modified xsi:type="dcterms:W3CDTF">2020-04-28T07:17:00Z</dcterms:modified>
</cp:coreProperties>
</file>