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B4267B">
        <w:rPr>
          <w:rFonts w:ascii="Times New Roman" w:hAnsi="Times New Roman" w:cs="Times New Roman"/>
          <w:b/>
          <w:sz w:val="28"/>
          <w:szCs w:val="28"/>
        </w:rPr>
        <w:t>12</w:t>
      </w:r>
      <w:r w:rsidR="009E39A3">
        <w:rPr>
          <w:rFonts w:ascii="Times New Roman" w:hAnsi="Times New Roman" w:cs="Times New Roman"/>
          <w:b/>
          <w:sz w:val="28"/>
          <w:szCs w:val="28"/>
        </w:rPr>
        <w:t>19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8" w:type="dxa"/>
        <w:tblLayout w:type="fixed"/>
        <w:tblCellMar>
          <w:left w:w="113" w:type="dxa"/>
        </w:tblCellMar>
        <w:tblLook w:val="0000"/>
      </w:tblPr>
      <w:tblGrid>
        <w:gridCol w:w="559"/>
        <w:gridCol w:w="864"/>
        <w:gridCol w:w="3797"/>
        <w:gridCol w:w="4358"/>
      </w:tblGrid>
      <w:tr w:rsidR="00C95928" w:rsidTr="00202EA2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EB7C4B" w:rsidTr="00202EA2">
        <w:trPr>
          <w:trHeight w:val="610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9E39A3" w:rsidP="00202EA2">
            <w:pPr>
              <w:spacing w:after="0" w:line="240" w:lineRule="auto"/>
            </w:pPr>
            <w:r>
              <w:t>3.06</w:t>
            </w:r>
            <w:r w:rsidR="00EB7C4B">
              <w:t>.</w:t>
            </w:r>
          </w:p>
          <w:p w:rsidR="00EB7C4B" w:rsidRDefault="00EB7C4B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Pr="00DA1C54" w:rsidRDefault="00EB7C4B" w:rsidP="00DA1C54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Техника бега на средние дистанции"</w:t>
            </w:r>
            <w:r w:rsidR="00DA1C54" w:rsidRPr="00DA1C54">
              <w:rPr>
                <w:b w:val="0"/>
                <w:color w:val="000000"/>
                <w:sz w:val="20"/>
                <w:szCs w:val="20"/>
              </w:rPr>
              <w:br/>
            </w:r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выполняем комплекс </w:t>
            </w:r>
            <w:proofErr w:type="spellStart"/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упражнений-ОФП</w:t>
            </w:r>
            <w:proofErr w:type="spellEnd"/>
            <w:r w:rsidR="00DA1C54"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DA1C54" w:rsidRPr="00DA1C54">
              <w:rPr>
                <w:b w:val="0"/>
                <w:color w:val="000000"/>
                <w:sz w:val="20"/>
                <w:szCs w:val="20"/>
              </w:rPr>
              <w:br/>
            </w:r>
            <w:r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DA1C54"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EB7C4B" w:rsidP="00DA1C54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4" w:tgtFrame="_blank" w:history="1">
              <w:r w:rsidR="00DA1C54"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https://resh.edu.ru/subject/lesson/3421/start/</w:t>
              </w:r>
            </w:hyperlink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Ссылка на комплекс упражнений </w:t>
            </w:r>
            <w:proofErr w:type="gramStart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-О</w:t>
            </w:r>
            <w:proofErr w:type="gramEnd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ФП</w:t>
            </w:r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5" w:tgtFrame="_blank" w:history="1">
              <w:r w:rsidR="00DA1C54"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https://youtu.be/SA6dep7I8mA</w:t>
              </w:r>
            </w:hyperlink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-офп №1</w:t>
            </w:r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6" w:tgtFrame="_blank" w:history="1">
              <w:r w:rsidR="00DA1C54"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https://youtu.be/pwwsgTE_rvQ</w:t>
              </w:r>
            </w:hyperlink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-</w:t>
            </w:r>
            <w:proofErr w:type="spellStart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офп</w:t>
            </w:r>
            <w:proofErr w:type="spellEnd"/>
            <w:r w:rsidR="00DA1C5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№2</w:t>
            </w:r>
          </w:p>
        </w:tc>
      </w:tr>
      <w:tr w:rsidR="00EB7C4B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EB7C4B" w:rsidP="00202EA2">
            <w:pPr>
              <w:spacing w:after="0" w:line="240" w:lineRule="auto"/>
            </w:pPr>
          </w:p>
          <w:p w:rsidR="00EB7C4B" w:rsidRDefault="009E39A3" w:rsidP="00202EA2">
            <w:pPr>
              <w:spacing w:after="0" w:line="240" w:lineRule="auto"/>
            </w:pPr>
            <w:r>
              <w:t>5.06</w:t>
            </w:r>
            <w:r w:rsidR="00EB7C4B">
              <w:t>.</w:t>
            </w:r>
          </w:p>
          <w:p w:rsidR="00EB7C4B" w:rsidRDefault="00EB7C4B" w:rsidP="00202EA2">
            <w:pPr>
              <w:spacing w:after="0" w:line="240" w:lineRule="auto"/>
            </w:pPr>
            <w:r>
              <w:t>2020.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DA1C54" w:rsidP="007D1FFE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Высокий, низкий старт"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презентации " Высокий, низкий старт", выполняем комплекс упражнений Табата.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DA1C54" w:rsidP="007D1FF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9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10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</w:tr>
      <w:tr w:rsidR="00EB7C4B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EB7C4B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EB7C4B" w:rsidRDefault="00EB7C4B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EB7C4B" w:rsidRDefault="00EB7C4B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</w:p>
          <w:p w:rsidR="00EB7C4B" w:rsidRDefault="009E39A3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10</w:t>
            </w:r>
            <w:r w:rsidR="00EB7C4B">
              <w:rPr>
                <w:rFonts w:ascii="Nimbus Roman No9 L" w:eastAsia="Calibri" w:hAnsi="Nimbus Roman No9 L"/>
                <w:lang w:eastAsia="en-US"/>
              </w:rPr>
              <w:t>.0</w:t>
            </w:r>
            <w:r>
              <w:rPr>
                <w:rFonts w:ascii="Nimbus Roman No9 L" w:eastAsia="Calibri" w:hAnsi="Nimbus Roman No9 L"/>
                <w:lang w:eastAsia="en-US"/>
              </w:rPr>
              <w:t>6</w:t>
            </w:r>
            <w:r w:rsidR="00EB7C4B">
              <w:rPr>
                <w:rFonts w:ascii="Nimbus Roman No9 L" w:eastAsia="Calibri" w:hAnsi="Nimbus Roman No9 L"/>
                <w:lang w:eastAsia="en-US"/>
              </w:rPr>
              <w:t>.</w:t>
            </w:r>
          </w:p>
          <w:p w:rsidR="00EB7C4B" w:rsidRDefault="00EB7C4B" w:rsidP="00202EA2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2020</w:t>
            </w:r>
            <w:r w:rsidR="00F83AFF">
              <w:rPr>
                <w:rFonts w:ascii="Nimbus Roman No9 L" w:eastAsia="Calibri" w:hAnsi="Nimbus Roman No9 L"/>
                <w:lang w:eastAsia="en-US"/>
              </w:rPr>
              <w:t>.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DA1C54" w:rsidP="00DA1C54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 w:cs="Nimbus Roman No9 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пробуем выполнить упражнение из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видео-ролика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Самостоятельная работа: выполняем тест " 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7C4B" w:rsidRDefault="00DA1C54" w:rsidP="00DA1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.Ссылка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1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https://resh.edu.ru/subject/lesson/3460/main/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Ссылка на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упражнением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2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https://youtu.be/Nx_8sc-oFaU</w:t>
              </w:r>
            </w:hyperlink>
          </w:p>
        </w:tc>
      </w:tr>
    </w:tbl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2737CC" w:rsidRDefault="002737CC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Pr="002737CC" w:rsidRDefault="00C95928" w:rsidP="00C95928">
      <w:pPr>
        <w:rPr>
          <w:rFonts w:ascii="Times New Roman" w:hAnsi="Times New Roman" w:cs="Times New Roman"/>
          <w:sz w:val="28"/>
          <w:szCs w:val="28"/>
        </w:rPr>
        <w:sectPr w:rsidR="00C95928" w:rsidRPr="002737CC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Преподаватель  Драгу  Е.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0604B7" w:rsidRDefault="000604B7" w:rsidP="000604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04B7" w:rsidRDefault="000604B7" w:rsidP="000604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04B7" w:rsidRDefault="000604B7" w:rsidP="000604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</w:p>
    <w:p w:rsidR="000604B7" w:rsidRDefault="000604B7" w:rsidP="000604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“Прыжки: в длину, высоту с разбега”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1. На сколько фаз делится прыжок в длину с разбега?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3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4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5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2. Перечислить фазы прыжка в длину с разбега (дописать ответ)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3. От чего выполняется отталкивание в прыжках в длину с разбега?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тумба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брусок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дорожка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4. Может ли спортсмен выполнять прыжок без разрешения судьи?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да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может, но не всегда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нет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5. «</w:t>
      </w:r>
      <w:proofErr w:type="spellStart"/>
      <w:r w:rsidRPr="00B91300">
        <w:rPr>
          <w:rFonts w:ascii="Times New Roman" w:hAnsi="Times New Roman" w:cs="Times New Roman"/>
          <w:sz w:val="24"/>
          <w:szCs w:val="24"/>
        </w:rPr>
        <w:t>Защитает</w:t>
      </w:r>
      <w:proofErr w:type="spellEnd"/>
      <w:r w:rsidRPr="00B91300">
        <w:rPr>
          <w:rFonts w:ascii="Times New Roman" w:hAnsi="Times New Roman" w:cs="Times New Roman"/>
          <w:sz w:val="24"/>
          <w:szCs w:val="24"/>
        </w:rPr>
        <w:t>» судья результат прыжка, если спортсмен заступил за место отталкивания?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да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нет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на усмотрение судьи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6. После приземления в яму, куда должен выходить спортсмен?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влево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вперед, впере</w:t>
      </w:r>
      <w:proofErr w:type="gramStart"/>
      <w:r w:rsidRPr="00B91300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B91300">
        <w:rPr>
          <w:rFonts w:ascii="Times New Roman" w:hAnsi="Times New Roman" w:cs="Times New Roman"/>
          <w:sz w:val="24"/>
          <w:szCs w:val="24"/>
        </w:rPr>
        <w:t xml:space="preserve"> в сторону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назад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7. Прыжки в высоту с </w:t>
      </w:r>
      <w:proofErr w:type="spellStart"/>
      <w:proofErr w:type="gramStart"/>
      <w:r w:rsidRPr="00B91300">
        <w:rPr>
          <w:rFonts w:ascii="Times New Roman" w:hAnsi="Times New Roman" w:cs="Times New Roman"/>
          <w:sz w:val="24"/>
          <w:szCs w:val="24"/>
        </w:rPr>
        <w:t>разбега-это</w:t>
      </w:r>
      <w:proofErr w:type="spellEnd"/>
      <w:proofErr w:type="gramEnd"/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lastRenderedPageBreak/>
        <w:t>А) вид легкой атлетики, характеризующийся кратковременными мышечными усилиями “взрывного характера”, имеющий много разновидностей.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простое и естественное физическое упражнение, имеющее большое прикладное значение.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дисциплина легкой атлетики, относящаяся к вертикальным прыжкам технических видов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8. Определить последовательность прыжка в высоту с разбега: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B913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1300">
        <w:rPr>
          <w:rFonts w:ascii="Times New Roman" w:hAnsi="Times New Roman" w:cs="Times New Roman"/>
          <w:sz w:val="24"/>
          <w:szCs w:val="24"/>
        </w:rPr>
        <w:t>отталкивание, приземление, разбег, переход через планку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разбег, переход через планку, отталкивание, приземление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В) разбег, </w:t>
      </w:r>
      <w:proofErr w:type="spellStart"/>
      <w:r w:rsidRPr="00B91300">
        <w:rPr>
          <w:rFonts w:ascii="Times New Roman" w:hAnsi="Times New Roman" w:cs="Times New Roman"/>
          <w:sz w:val="24"/>
          <w:szCs w:val="24"/>
        </w:rPr>
        <w:t>отталкивание</w:t>
      </w:r>
      <w:proofErr w:type="gramStart"/>
      <w:r w:rsidRPr="00B91300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B91300">
        <w:rPr>
          <w:rFonts w:ascii="Times New Roman" w:hAnsi="Times New Roman" w:cs="Times New Roman"/>
          <w:sz w:val="24"/>
          <w:szCs w:val="24"/>
        </w:rPr>
        <w:t>ереход</w:t>
      </w:r>
      <w:proofErr w:type="spellEnd"/>
      <w:r w:rsidRPr="00B91300">
        <w:rPr>
          <w:rFonts w:ascii="Times New Roman" w:hAnsi="Times New Roman" w:cs="Times New Roman"/>
          <w:sz w:val="24"/>
          <w:szCs w:val="24"/>
        </w:rPr>
        <w:t xml:space="preserve"> через планку, приземление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9. Как </w:t>
      </w:r>
      <w:proofErr w:type="gramStart"/>
      <w:r w:rsidRPr="00B91300">
        <w:rPr>
          <w:rFonts w:ascii="Times New Roman" w:hAnsi="Times New Roman" w:cs="Times New Roman"/>
          <w:sz w:val="24"/>
          <w:szCs w:val="24"/>
        </w:rPr>
        <w:t>по другому</w:t>
      </w:r>
      <w:proofErr w:type="gramEnd"/>
      <w:r w:rsidRPr="00B91300">
        <w:rPr>
          <w:rFonts w:ascii="Times New Roman" w:hAnsi="Times New Roman" w:cs="Times New Roman"/>
          <w:sz w:val="24"/>
          <w:szCs w:val="24"/>
        </w:rPr>
        <w:t xml:space="preserve"> называется вид прыжка в высоту с разбега “перешагивание”?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ножницы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булавки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вилки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10. Какого вида прыжков в высоту с разбега не существует?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proofErr w:type="gramStart"/>
      <w:r w:rsidRPr="00B91300">
        <w:rPr>
          <w:rFonts w:ascii="Times New Roman" w:hAnsi="Times New Roman" w:cs="Times New Roman"/>
          <w:sz w:val="24"/>
          <w:szCs w:val="24"/>
        </w:rPr>
        <w:t>согнув-ноги</w:t>
      </w:r>
      <w:proofErr w:type="spellEnd"/>
      <w:proofErr w:type="gramEnd"/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B91300">
        <w:rPr>
          <w:rFonts w:ascii="Times New Roman" w:hAnsi="Times New Roman" w:cs="Times New Roman"/>
          <w:sz w:val="24"/>
          <w:szCs w:val="24"/>
        </w:rPr>
        <w:t>фосбери-флоп</w:t>
      </w:r>
      <w:proofErr w:type="spellEnd"/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перекат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11. Какое качество влияет на результат в прыжках в высоту с разбега?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ловкость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прыгучесть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выносливость</w:t>
      </w:r>
    </w:p>
    <w:p w:rsidR="000604B7" w:rsidRPr="00B91300" w:rsidRDefault="000604B7" w:rsidP="000604B7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 xml:space="preserve">12. Сколько попыток </w:t>
      </w:r>
      <w:proofErr w:type="gramStart"/>
      <w:r w:rsidRPr="00B91300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B91300">
        <w:rPr>
          <w:rFonts w:ascii="Times New Roman" w:hAnsi="Times New Roman" w:cs="Times New Roman"/>
          <w:sz w:val="24"/>
          <w:szCs w:val="24"/>
        </w:rPr>
        <w:t xml:space="preserve"> дается спортсмену на каждой высоте?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А) 1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Б) 3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  <w:r w:rsidRPr="00B91300">
        <w:rPr>
          <w:rFonts w:ascii="Times New Roman" w:hAnsi="Times New Roman" w:cs="Times New Roman"/>
          <w:sz w:val="24"/>
          <w:szCs w:val="24"/>
        </w:rPr>
        <w:t>В) 2</w:t>
      </w:r>
    </w:p>
    <w:p w:rsidR="000604B7" w:rsidRPr="00B91300" w:rsidRDefault="000604B7" w:rsidP="000604B7">
      <w:pPr>
        <w:rPr>
          <w:rFonts w:ascii="Times New Roman" w:hAnsi="Times New Roman" w:cs="Times New Roman"/>
          <w:sz w:val="24"/>
          <w:szCs w:val="24"/>
        </w:rPr>
      </w:pPr>
    </w:p>
    <w:p w:rsidR="000604B7" w:rsidRPr="00B91300" w:rsidRDefault="000604B7" w:rsidP="000604B7"/>
    <w:p w:rsidR="00B22277" w:rsidRDefault="00B22277"/>
    <w:sectPr w:rsidR="00B22277" w:rsidSect="00B21FC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0604B7"/>
    <w:rsid w:val="002737CC"/>
    <w:rsid w:val="002D79E1"/>
    <w:rsid w:val="002F0EFB"/>
    <w:rsid w:val="003F5C45"/>
    <w:rsid w:val="004077F4"/>
    <w:rsid w:val="00484B66"/>
    <w:rsid w:val="005277B5"/>
    <w:rsid w:val="005A012C"/>
    <w:rsid w:val="005B1635"/>
    <w:rsid w:val="00611C29"/>
    <w:rsid w:val="0076564E"/>
    <w:rsid w:val="0082739A"/>
    <w:rsid w:val="009E39A3"/>
    <w:rsid w:val="00B22277"/>
    <w:rsid w:val="00B4267B"/>
    <w:rsid w:val="00B84770"/>
    <w:rsid w:val="00C07C27"/>
    <w:rsid w:val="00C5607E"/>
    <w:rsid w:val="00C95928"/>
    <w:rsid w:val="00DA1C54"/>
    <w:rsid w:val="00E50B5F"/>
    <w:rsid w:val="00EB7C4B"/>
    <w:rsid w:val="00F1563D"/>
    <w:rsid w:val="00F8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  <w:style w:type="character" w:styleId="a4">
    <w:name w:val="FollowedHyperlink"/>
    <w:basedOn w:val="a0"/>
    <w:uiPriority w:val="99"/>
    <w:semiHidden/>
    <w:unhideWhenUsed/>
    <w:rsid w:val="002737C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youtu.be%2FEfXhbj3WH08&amp;post=-193936818_110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resh.edu.ru%2Fsubject%2Flesson%2F3679%2Fstart%2F196791%2F&amp;post=-193936818_110&amp;cc_key=" TargetMode="External"/><Relationship Id="rId12" Type="http://schemas.openxmlformats.org/officeDocument/2006/relationships/hyperlink" Target="https://vk.com/away.php?to=https%3A%2F%2Fyoutu.be%2FNx_8sc-oFaU&amp;post=-193936818_84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youtu.be%2FpwwsgTE_rvQ&amp;post=-193936818_111&amp;cc_key=" TargetMode="External"/><Relationship Id="rId11" Type="http://schemas.openxmlformats.org/officeDocument/2006/relationships/hyperlink" Target="https://vk.com/away.php?to=https%3A%2F%2Fresh.edu.ru%2Fsubject%2Flesson%2F3460%2Fmain%2F&amp;post=-193936818_84&amp;cc_key=" TargetMode="External"/><Relationship Id="rId5" Type="http://schemas.openxmlformats.org/officeDocument/2006/relationships/hyperlink" Target="https://vk.com/away.php?to=https%3A%2F%2Fyoutu.be%2FSA6dep7I8mA&amp;post=-193936818_111&amp;cc_key=" TargetMode="External"/><Relationship Id="rId10" Type="http://schemas.openxmlformats.org/officeDocument/2006/relationships/hyperlink" Target="https://vk.com/away.php?to=https%3A%2F%2Fyoutu.be%2FEfXhbj3WH08&amp;post=-193936818_110&amp;cc_key=" TargetMode="External"/><Relationship Id="rId4" Type="http://schemas.openxmlformats.org/officeDocument/2006/relationships/hyperlink" Target="https://vk.com/away.php?to=https%3A%2F%2Fresh.edu.ru%2Fsubject%2Flesson%2F3421%2Fstart%2F&amp;post=-193936818_111&amp;cc_key=" TargetMode="External"/><Relationship Id="rId9" Type="http://schemas.openxmlformats.org/officeDocument/2006/relationships/hyperlink" Target="https://vk.com/away.php?to=https%3A%2F%2Fresh.edu.ru%2Fsubject%2Flesson%2F3679%2Fstart%2F196791%2F&amp;post=-193936818_110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2020-04-21T13:40:00Z</dcterms:created>
  <dcterms:modified xsi:type="dcterms:W3CDTF">2020-05-29T08:00:00Z</dcterms:modified>
</cp:coreProperties>
</file>