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2" w:rsidRPr="00265A98" w:rsidRDefault="00E041D3" w:rsidP="00265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ГБПОУ   «</w:t>
      </w:r>
      <w:proofErr w:type="spellStart"/>
      <w:r w:rsidRPr="00265A98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265A98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E041D3" w:rsidRPr="00265A98" w:rsidRDefault="00E041D3" w:rsidP="00265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D3" w:rsidRPr="00265A98" w:rsidRDefault="00E041D3" w:rsidP="00265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 xml:space="preserve">Темы для самостоятельной работы </w:t>
      </w:r>
      <w:proofErr w:type="gramStart"/>
      <w:r w:rsidRPr="00265A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5A98">
        <w:rPr>
          <w:rFonts w:ascii="Times New Roman" w:hAnsi="Times New Roman" w:cs="Times New Roman"/>
          <w:sz w:val="28"/>
          <w:szCs w:val="28"/>
        </w:rPr>
        <w:t xml:space="preserve"> группы 1219</w:t>
      </w:r>
    </w:p>
    <w:p w:rsidR="00E041D3" w:rsidRPr="00265A98" w:rsidRDefault="00E041D3" w:rsidP="00265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по дисциплине Литература</w:t>
      </w:r>
    </w:p>
    <w:p w:rsidR="00E041D3" w:rsidRPr="00584C6E" w:rsidRDefault="00E041D3" w:rsidP="00265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265A98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860E04" w:rsidRPr="00265A98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</w:t>
      </w:r>
      <w:hyperlink r:id="rId4" w:history="1">
        <w:r w:rsidR="00265A98" w:rsidRPr="00265A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почту </w:t>
        </w:r>
        <w:r w:rsidR="00265A98" w:rsidRPr="007F2D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265A98" w:rsidRPr="007F2D80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265A98" w:rsidRPr="007F2D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5A98" w:rsidRPr="007F2D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5A98" w:rsidRPr="007F2D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0E04" w:rsidRPr="00584C6E">
        <w:rPr>
          <w:rFonts w:ascii="Times New Roman" w:hAnsi="Times New Roman" w:cs="Times New Roman"/>
          <w:sz w:val="28"/>
          <w:szCs w:val="28"/>
        </w:rPr>
        <w:t xml:space="preserve"> </w:t>
      </w:r>
      <w:r w:rsidR="00860E04" w:rsidRPr="00265A98">
        <w:rPr>
          <w:rFonts w:ascii="Times New Roman" w:hAnsi="Times New Roman" w:cs="Times New Roman"/>
          <w:sz w:val="28"/>
          <w:szCs w:val="28"/>
        </w:rPr>
        <w:t>или</w:t>
      </w:r>
      <w:r w:rsidR="00265A98" w:rsidRPr="0058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9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265A98">
        <w:rPr>
          <w:rFonts w:ascii="Times New Roman" w:hAnsi="Times New Roman" w:cs="Times New Roman"/>
          <w:sz w:val="28"/>
          <w:szCs w:val="28"/>
        </w:rPr>
        <w:t xml:space="preserve"> </w:t>
      </w:r>
      <w:r w:rsidR="00860E04" w:rsidRPr="00584C6E">
        <w:rPr>
          <w:rFonts w:ascii="Times New Roman" w:hAnsi="Times New Roman" w:cs="Times New Roman"/>
          <w:sz w:val="28"/>
          <w:szCs w:val="28"/>
        </w:rPr>
        <w:t>89803318155</w:t>
      </w:r>
    </w:p>
    <w:p w:rsidR="00860E04" w:rsidRPr="00265A98" w:rsidRDefault="00CE3A4E" w:rsidP="00265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Преподаватель</w:t>
      </w:r>
      <w:r w:rsidR="00584C6E">
        <w:rPr>
          <w:rFonts w:ascii="Times New Roman" w:hAnsi="Times New Roman" w:cs="Times New Roman"/>
          <w:sz w:val="28"/>
          <w:szCs w:val="28"/>
        </w:rPr>
        <w:t xml:space="preserve"> Губина Г.Ф.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CE3A4E" w:rsidRPr="00265A98" w:rsidTr="00CE3A4E">
        <w:tc>
          <w:tcPr>
            <w:tcW w:w="3227" w:type="dxa"/>
          </w:tcPr>
          <w:p w:rsidR="00CE3A4E" w:rsidRPr="00265A98" w:rsidRDefault="001C350B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44" w:type="dxa"/>
          </w:tcPr>
          <w:p w:rsidR="00CE3A4E" w:rsidRPr="00265A98" w:rsidRDefault="001C350B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CE3A4E" w:rsidRPr="00265A98" w:rsidTr="00CE3A4E">
        <w:trPr>
          <w:trHeight w:val="2664"/>
        </w:trPr>
        <w:tc>
          <w:tcPr>
            <w:tcW w:w="3227" w:type="dxa"/>
          </w:tcPr>
          <w:p w:rsidR="00733E4B" w:rsidRPr="00265A98" w:rsidRDefault="00164704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М.А.Шолохов (1905-1984).</w:t>
            </w:r>
          </w:p>
        </w:tc>
        <w:tc>
          <w:tcPr>
            <w:tcW w:w="6344" w:type="dxa"/>
          </w:tcPr>
          <w:p w:rsidR="003E1BA3" w:rsidRPr="00265A98" w:rsidRDefault="00B425CC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704" w:rsidRPr="00265A98">
              <w:rPr>
                <w:rFonts w:ascii="Times New Roman" w:hAnsi="Times New Roman" w:cs="Times New Roman"/>
                <w:sz w:val="28"/>
                <w:szCs w:val="28"/>
              </w:rPr>
              <w:t>Детство и юность</w:t>
            </w: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 М.Шоло</w:t>
            </w:r>
            <w:r w:rsidR="00164704" w:rsidRPr="00265A98">
              <w:rPr>
                <w:rFonts w:ascii="Times New Roman" w:hAnsi="Times New Roman" w:cs="Times New Roman"/>
                <w:sz w:val="28"/>
                <w:szCs w:val="28"/>
              </w:rPr>
              <w:t>хова</w:t>
            </w: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5CC" w:rsidRPr="00265A98" w:rsidRDefault="00B425CC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2.Литературная деятельность писателя.</w:t>
            </w:r>
          </w:p>
          <w:p w:rsidR="00B425CC" w:rsidRPr="00265A98" w:rsidRDefault="00B425CC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3.Работа над романом «Тихий Дон».</w:t>
            </w:r>
          </w:p>
          <w:p w:rsidR="00B425CC" w:rsidRPr="00265A98" w:rsidRDefault="00B425CC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данному</w:t>
            </w:r>
            <w:r w:rsidR="00D434DF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 плану,</w:t>
            </w:r>
          </w:p>
          <w:p w:rsidR="00D434DF" w:rsidRPr="00265A98" w:rsidRDefault="00B425CC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прочитав</w:t>
            </w:r>
            <w:r w:rsidR="00D434DF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«Литература»</w:t>
            </w:r>
            <w:proofErr w:type="gramStart"/>
            <w:r w:rsidR="00D434DF" w:rsidRPr="00265A98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D434DF" w:rsidRPr="00265A98">
              <w:rPr>
                <w:rFonts w:ascii="Times New Roman" w:hAnsi="Times New Roman" w:cs="Times New Roman"/>
                <w:sz w:val="28"/>
                <w:szCs w:val="28"/>
              </w:rPr>
              <w:t>.2,</w:t>
            </w:r>
          </w:p>
          <w:p w:rsidR="00D434DF" w:rsidRPr="00265A98" w:rsidRDefault="00D434DF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Г.А.Обернихиной</w:t>
            </w:r>
            <w:proofErr w:type="spellEnd"/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5CC" w:rsidRPr="00265A98" w:rsidRDefault="00002F66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Ответить на вопросы: 1.Как вы объясните название романа М. Шолохова «Тихий Дон»?</w:t>
            </w:r>
          </w:p>
          <w:p w:rsidR="00002F66" w:rsidRPr="00265A98" w:rsidRDefault="00002F66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2.Как изображает Шолохов довоенный быт казаков?</w:t>
            </w:r>
          </w:p>
          <w:p w:rsidR="00380187" w:rsidRPr="00265A98" w:rsidRDefault="00380187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3.Какое время длится основное действие романа?</w:t>
            </w:r>
          </w:p>
          <w:p w:rsidR="00C54F23" w:rsidRPr="00265A98" w:rsidRDefault="00C54F23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Как отразились происходящие события</w:t>
            </w:r>
            <w:r w:rsidR="003B6FAC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 на жизни казаков?</w:t>
            </w:r>
          </w:p>
          <w:p w:rsidR="00380187" w:rsidRPr="00265A98" w:rsidRDefault="00380187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4.Почему так подробно автор описывает родословную</w:t>
            </w:r>
            <w:r w:rsidR="00602727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 семьи Мелеховых?</w:t>
            </w:r>
          </w:p>
          <w:p w:rsidR="00602727" w:rsidRPr="00265A98" w:rsidRDefault="00602727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5.Проанализируйте развитие характера Григория Мелехова. В чем трагедия героя?</w:t>
            </w:r>
          </w:p>
          <w:p w:rsidR="00602727" w:rsidRPr="00265A98" w:rsidRDefault="00602727" w:rsidP="0026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54F23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</w:t>
            </w:r>
            <w:proofErr w:type="gramStart"/>
            <w:r w:rsidR="00C54F23" w:rsidRPr="00265A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54F23" w:rsidRPr="00265A98">
              <w:rPr>
                <w:rFonts w:ascii="Times New Roman" w:hAnsi="Times New Roman" w:cs="Times New Roman"/>
                <w:sz w:val="28"/>
                <w:szCs w:val="28"/>
              </w:rPr>
              <w:t>письменно) «Женские образы в романе».</w:t>
            </w:r>
          </w:p>
        </w:tc>
      </w:tr>
    </w:tbl>
    <w:p w:rsidR="00CE3A4E" w:rsidRPr="00265A98" w:rsidRDefault="00CE3A4E" w:rsidP="00265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7D2" w:rsidRPr="00265A98" w:rsidRDefault="00DE455C" w:rsidP="00265A98">
      <w:pPr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Литература</w:t>
      </w:r>
    </w:p>
    <w:p w:rsidR="00DE455C" w:rsidRPr="00265A98" w:rsidRDefault="003B6FAC" w:rsidP="00265A98">
      <w:pPr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1.Роман М.А.Шолохова «Тихий Дон»</w:t>
      </w:r>
    </w:p>
    <w:p w:rsidR="00DE455C" w:rsidRPr="00265A98" w:rsidRDefault="00DE455C" w:rsidP="00265A98">
      <w:pPr>
        <w:rPr>
          <w:rFonts w:ascii="Times New Roman" w:hAnsi="Times New Roman" w:cs="Times New Roman"/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2.Г.А.Обернихина «Литература»</w:t>
      </w:r>
      <w:proofErr w:type="gramStart"/>
      <w:r w:rsidRPr="00265A9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65A98">
        <w:rPr>
          <w:rFonts w:ascii="Times New Roman" w:hAnsi="Times New Roman" w:cs="Times New Roman"/>
          <w:sz w:val="28"/>
          <w:szCs w:val="28"/>
        </w:rPr>
        <w:t>чебник, ч.2, М., «Академия», 2017г.</w:t>
      </w:r>
    </w:p>
    <w:p w:rsidR="00DE455C" w:rsidRDefault="00DE455C" w:rsidP="00265A98">
      <w:pPr>
        <w:rPr>
          <w:sz w:val="28"/>
          <w:szCs w:val="28"/>
        </w:rPr>
      </w:pPr>
      <w:r w:rsidRPr="00265A98">
        <w:rPr>
          <w:rFonts w:ascii="Times New Roman" w:hAnsi="Times New Roman" w:cs="Times New Roman"/>
          <w:sz w:val="28"/>
          <w:szCs w:val="28"/>
        </w:rPr>
        <w:t>3.Интернет-ресурсы</w:t>
      </w:r>
      <w:r w:rsidR="00D1505C" w:rsidRPr="00265A98">
        <w:rPr>
          <w:rFonts w:ascii="Times New Roman" w:hAnsi="Times New Roman" w:cs="Times New Roman"/>
          <w:sz w:val="28"/>
          <w:szCs w:val="28"/>
        </w:rPr>
        <w:t>:  https://www.book.ru</w:t>
      </w:r>
    </w:p>
    <w:sectPr w:rsidR="00DE455C" w:rsidSect="0067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1D3"/>
    <w:rsid w:val="00002F66"/>
    <w:rsid w:val="001538AB"/>
    <w:rsid w:val="00164704"/>
    <w:rsid w:val="001C350B"/>
    <w:rsid w:val="00265A98"/>
    <w:rsid w:val="002B47D0"/>
    <w:rsid w:val="003507D2"/>
    <w:rsid w:val="00380187"/>
    <w:rsid w:val="003B6FAC"/>
    <w:rsid w:val="003E1BA3"/>
    <w:rsid w:val="00584C6E"/>
    <w:rsid w:val="005B306F"/>
    <w:rsid w:val="00602727"/>
    <w:rsid w:val="006745D2"/>
    <w:rsid w:val="006E704E"/>
    <w:rsid w:val="006F7167"/>
    <w:rsid w:val="00733E4B"/>
    <w:rsid w:val="00833D51"/>
    <w:rsid w:val="008600E6"/>
    <w:rsid w:val="00860E04"/>
    <w:rsid w:val="00B425CC"/>
    <w:rsid w:val="00C04764"/>
    <w:rsid w:val="00C54F23"/>
    <w:rsid w:val="00CE3A4E"/>
    <w:rsid w:val="00D1505C"/>
    <w:rsid w:val="00D434DF"/>
    <w:rsid w:val="00D837C3"/>
    <w:rsid w:val="00DE455C"/>
    <w:rsid w:val="00E0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E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91;%20galinagubina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6</cp:revision>
  <dcterms:created xsi:type="dcterms:W3CDTF">2020-04-22T13:55:00Z</dcterms:created>
  <dcterms:modified xsi:type="dcterms:W3CDTF">2020-04-23T08:21:00Z</dcterms:modified>
</cp:coreProperties>
</file>