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D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 w:rsidR="00FB4582"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 w:rsidR="00FB4582"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511C47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</w:t>
      </w:r>
      <w:r w:rsidR="00FB4582" w:rsidRPr="00FB4582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 w:rsidR="00FB4582">
        <w:rPr>
          <w:rFonts w:ascii="Times New Roman" w:hAnsi="Times New Roman" w:cs="Times New Roman"/>
          <w:b/>
          <w:sz w:val="24"/>
          <w:szCs w:val="24"/>
        </w:rPr>
        <w:t>1219,</w:t>
      </w:r>
      <w:r w:rsidRPr="00FB4582">
        <w:rPr>
          <w:rFonts w:ascii="Times New Roman" w:hAnsi="Times New Roman" w:cs="Times New Roman"/>
          <w:b/>
          <w:sz w:val="24"/>
          <w:szCs w:val="24"/>
        </w:rPr>
        <w:t>1319</w:t>
      </w:r>
      <w:r w:rsidR="00FB4582">
        <w:rPr>
          <w:rFonts w:ascii="Times New Roman" w:hAnsi="Times New Roman" w:cs="Times New Roman"/>
          <w:b/>
          <w:sz w:val="24"/>
          <w:szCs w:val="24"/>
        </w:rPr>
        <w:t>,1519</w:t>
      </w:r>
    </w:p>
    <w:p w:rsidR="00511C47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511C47"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6E4">
        <w:rPr>
          <w:rFonts w:ascii="Times New Roman" w:hAnsi="Times New Roman" w:cs="Times New Roman"/>
          <w:b/>
          <w:sz w:val="24"/>
          <w:szCs w:val="24"/>
        </w:rPr>
        <w:t>дисциплине Н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</w:t>
      </w:r>
      <w:r w:rsidR="00511C47" w:rsidRPr="00FB4582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p w:rsidR="00511C47" w:rsidRPr="00FB4582" w:rsidRDefault="00FB4582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</w:t>
      </w:r>
      <w:r w:rsidR="00511C47"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обучающиеся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11C47"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электронную почту</w:t>
      </w:r>
      <w:r w:rsidR="00B20F56"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B20F56"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</w:t>
      </w:r>
      <w:r w:rsidR="00A006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006E4">
        <w:rPr>
          <w:rFonts w:ascii="Times New Roman" w:hAnsi="Times New Roman" w:cs="Times New Roman"/>
          <w:b/>
          <w:sz w:val="24"/>
          <w:szCs w:val="24"/>
          <w:u w:val="single"/>
        </w:rPr>
        <w:t>Wha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511C47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="00FB4582" w:rsidRPr="00FB4582">
        <w:rPr>
          <w:rFonts w:ascii="Times New Roman" w:hAnsi="Times New Roman" w:cs="Times New Roman"/>
          <w:b/>
          <w:sz w:val="24"/>
          <w:szCs w:val="24"/>
        </w:rPr>
        <w:t>Голикова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511C47" w:rsidRPr="00FB4582" w:rsidTr="00BF4CBC">
        <w:tc>
          <w:tcPr>
            <w:tcW w:w="9571" w:type="dxa"/>
            <w:gridSpan w:val="3"/>
          </w:tcPr>
          <w:p w:rsidR="00511C47" w:rsidRPr="00FB4582" w:rsidRDefault="00511C47" w:rsidP="00FB4582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13-18.04.2020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511C47" w:rsidRPr="00FB4582" w:rsidRDefault="0014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21-го века. Проверочная работа по грамматическому материалу</w:t>
            </w:r>
          </w:p>
        </w:tc>
        <w:tc>
          <w:tcPr>
            <w:tcW w:w="421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14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B4582" w:rsidRPr="00FB4582">
              <w:rPr>
                <w:rFonts w:ascii="Times New Roman" w:hAnsi="Times New Roman" w:cs="Times New Roman"/>
              </w:rPr>
              <w:t>ыполнить</w:t>
            </w:r>
            <w:r w:rsidR="00511C47" w:rsidRPr="00FB45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тестовые задания.</w:t>
            </w:r>
          </w:p>
        </w:tc>
      </w:tr>
      <w:tr w:rsidR="00FB4582" w:rsidRPr="00FB4582" w:rsidTr="00A00FFD">
        <w:tc>
          <w:tcPr>
            <w:tcW w:w="9571" w:type="dxa"/>
            <w:gridSpan w:val="3"/>
          </w:tcPr>
          <w:p w:rsidR="00FB4582" w:rsidRPr="00FB4582" w:rsidRDefault="00FB4582" w:rsidP="00FB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4582">
              <w:rPr>
                <w:rFonts w:ascii="Times New Roman" w:hAnsi="Times New Roman" w:cs="Times New Roman"/>
              </w:rPr>
              <w:t>-25.04.2020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511C47" w:rsidRPr="00FB4582" w:rsidRDefault="00145EE5" w:rsidP="0014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механизмы</w:t>
            </w:r>
            <w:r w:rsidR="00FB458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Причастные обороты.</w:t>
            </w:r>
          </w:p>
        </w:tc>
        <w:tc>
          <w:tcPr>
            <w:tcW w:w="4218" w:type="dxa"/>
          </w:tcPr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Изучит</w:t>
            </w:r>
            <w:r w:rsidR="00071C40">
              <w:rPr>
                <w:rFonts w:ascii="Times New Roman" w:hAnsi="Times New Roman" w:cs="Times New Roman"/>
              </w:rPr>
              <w:t>ь</w:t>
            </w:r>
            <w:r w:rsidRPr="00FB4582">
              <w:rPr>
                <w:rFonts w:ascii="Times New Roman" w:hAnsi="Times New Roman" w:cs="Times New Roman"/>
              </w:rPr>
              <w:t xml:space="preserve"> грамматический материал, </w:t>
            </w:r>
            <w:r w:rsidR="00FB4582" w:rsidRPr="00FB4582">
              <w:rPr>
                <w:rFonts w:ascii="Times New Roman" w:hAnsi="Times New Roman" w:cs="Times New Roman"/>
              </w:rPr>
              <w:t>выполнить</w:t>
            </w:r>
            <w:r w:rsidRPr="00FB4582">
              <w:rPr>
                <w:rFonts w:ascii="Times New Roman" w:hAnsi="Times New Roman" w:cs="Times New Roman"/>
              </w:rPr>
              <w:t xml:space="preserve"> упражнения</w:t>
            </w:r>
          </w:p>
        </w:tc>
      </w:tr>
      <w:tr w:rsidR="00FB4582" w:rsidRPr="00FB4582" w:rsidTr="009E0A4E">
        <w:tc>
          <w:tcPr>
            <w:tcW w:w="9571" w:type="dxa"/>
            <w:gridSpan w:val="3"/>
          </w:tcPr>
          <w:p w:rsidR="00FB4582" w:rsidRPr="00FB4582" w:rsidRDefault="00FB4582" w:rsidP="00FB4582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26-30.04.2020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511C47" w:rsidRPr="00FB4582" w:rsidRDefault="00145EE5" w:rsidP="00FB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оборудование.</w:t>
            </w:r>
          </w:p>
        </w:tc>
        <w:tc>
          <w:tcPr>
            <w:tcW w:w="4218" w:type="dxa"/>
          </w:tcPr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Найти эквиваленты.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</w:p>
        </w:tc>
      </w:tr>
    </w:tbl>
    <w:p w:rsidR="00511C47" w:rsidRDefault="00511C47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145EE5" w:rsidRDefault="00145EE5"/>
    <w:p w:rsidR="00145EE5" w:rsidRDefault="00145EE5"/>
    <w:p w:rsidR="00E37A56" w:rsidRDefault="00E37A56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7A56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C40"/>
    <w:rsid w:val="00145EE5"/>
    <w:rsid w:val="0019043D"/>
    <w:rsid w:val="002223AA"/>
    <w:rsid w:val="0026105D"/>
    <w:rsid w:val="00511C47"/>
    <w:rsid w:val="007402B1"/>
    <w:rsid w:val="00A006E4"/>
    <w:rsid w:val="00A27023"/>
    <w:rsid w:val="00B20F56"/>
    <w:rsid w:val="00CA41BB"/>
    <w:rsid w:val="00DB7CC4"/>
    <w:rsid w:val="00E37A56"/>
    <w:rsid w:val="00E97E43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SysAdm</cp:lastModifiedBy>
  <cp:revision>6</cp:revision>
  <dcterms:created xsi:type="dcterms:W3CDTF">2020-04-11T11:57:00Z</dcterms:created>
  <dcterms:modified xsi:type="dcterms:W3CDTF">2020-04-27T09:05:00Z</dcterms:modified>
</cp:coreProperties>
</file>