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75" w:rsidRDefault="00207C75" w:rsidP="00207C75">
      <w:pPr>
        <w:pStyle w:val="Standard"/>
        <w:spacing w:before="100" w:after="10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75" w:rsidRDefault="00207C75" w:rsidP="00207C7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B94464">
        <w:rPr>
          <w:rFonts w:ascii="Times New Roman" w:hAnsi="Times New Roman" w:cs="Times New Roman"/>
          <w:b/>
          <w:sz w:val="28"/>
          <w:szCs w:val="28"/>
        </w:rPr>
        <w:t xml:space="preserve"> группы 12</w:t>
      </w:r>
      <w:r w:rsidR="00E54D07">
        <w:rPr>
          <w:rFonts w:ascii="Times New Roman" w:hAnsi="Times New Roman" w:cs="Times New Roman"/>
          <w:b/>
          <w:sz w:val="28"/>
          <w:szCs w:val="28"/>
        </w:rPr>
        <w:t>19</w:t>
      </w:r>
    </w:p>
    <w:p w:rsidR="00207C75" w:rsidRDefault="005D0335" w:rsidP="00207C7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ОУДБ </w:t>
      </w:r>
      <w:bookmarkStart w:id="0" w:name="_GoBack"/>
      <w:bookmarkEnd w:id="0"/>
      <w:r w:rsidR="00207C75">
        <w:rPr>
          <w:rFonts w:ascii="Times New Roman" w:hAnsi="Times New Roman" w:cs="Times New Roman"/>
          <w:b/>
          <w:sz w:val="28"/>
          <w:szCs w:val="28"/>
        </w:rPr>
        <w:t xml:space="preserve"> Астрономия</w:t>
      </w:r>
      <w:r w:rsidR="00207C75" w:rsidRPr="00D807F3">
        <w:rPr>
          <w:rFonts w:ascii="Times New Roman" w:hAnsi="Times New Roman" w:cs="Times New Roman"/>
          <w:b/>
          <w:sz w:val="28"/>
          <w:szCs w:val="28"/>
        </w:rPr>
        <w:t>.</w:t>
      </w:r>
    </w:p>
    <w:p w:rsidR="00207C75" w:rsidRDefault="00207C75" w:rsidP="00207C7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 z.nizickova@yandex.ru</w:t>
      </w: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Низикова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3"/>
        <w:gridCol w:w="4357"/>
        <w:gridCol w:w="4621"/>
      </w:tblGrid>
      <w:tr w:rsidR="00207C75" w:rsidTr="00B60AED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207C75" w:rsidTr="00B60AED">
        <w:trPr>
          <w:trHeight w:val="789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D07" w:rsidRDefault="00E54D07" w:rsidP="00E54D07">
            <w:pPr>
              <w:jc w:val="both"/>
            </w:pPr>
            <w:r w:rsidRPr="00C87274">
              <w:t xml:space="preserve">Другие галактики. Метагалактика. </w:t>
            </w:r>
          </w:p>
          <w:p w:rsidR="00207C75" w:rsidRDefault="00207C75" w:rsidP="00B60AED">
            <w:pPr>
              <w:pStyle w:val="Standard"/>
              <w:spacing w:after="0" w:line="240" w:lineRule="auto"/>
              <w:rPr>
                <w:lang w:eastAsia="en-US"/>
              </w:rPr>
            </w:pP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вопросами:</w:t>
            </w:r>
          </w:p>
          <w:p w:rsidR="00207C75" w:rsidRDefault="00E54D07" w:rsidP="00E54D07">
            <w:pPr>
              <w:pStyle w:val="Standard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1.Открытие других галактик</w:t>
            </w:r>
          </w:p>
          <w:p w:rsidR="00207C75" w:rsidRDefault="00E54D07" w:rsidP="00B60AED">
            <w:pPr>
              <w:pStyle w:val="Standard"/>
              <w:tabs>
                <w:tab w:val="center" w:pos="2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2. Многообразие галактик</w:t>
            </w:r>
            <w:r w:rsidR="00207C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</w:t>
            </w:r>
          </w:p>
          <w:p w:rsidR="00207C75" w:rsidRDefault="00E54D07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Радилгалактики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активность ядер галактик</w:t>
            </w:r>
          </w:p>
          <w:p w:rsidR="00207C75" w:rsidRDefault="00E54D07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  Системы галактик и крупномасштабная структура Вселенной</w:t>
            </w:r>
          </w:p>
          <w:p w:rsidR="00207C75" w:rsidRDefault="00E54D07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Метагалактика и ее расширение</w:t>
            </w:r>
          </w:p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</w:t>
            </w:r>
            <w:r w:rsidR="00E54D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Письменно ответить на вопросы1-4 на стр.176</w:t>
            </w:r>
          </w:p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75" w:rsidTr="00B60AED">
        <w:trPr>
          <w:trHeight w:val="819"/>
        </w:trPr>
        <w:tc>
          <w:tcPr>
            <w:tcW w:w="9571" w:type="dxa"/>
            <w:gridSpan w:val="3"/>
            <w:tcBorders>
              <w:top w:val="single" w:sz="4" w:space="0" w:color="00000A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 .ч. интернет ресурсы)</w:t>
            </w:r>
          </w:p>
        </w:tc>
      </w:tr>
    </w:tbl>
    <w:p w:rsidR="00207C75" w:rsidRPr="00D564B8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1.Е.П. Левитан (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D564B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564B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Астрономия</w:t>
      </w:r>
    </w:p>
    <w:p w:rsidR="00207C75" w:rsidRPr="00C80E06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80E06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pwpt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astronomiya</w:t>
      </w:r>
      <w:proofErr w:type="spellEnd"/>
    </w:p>
    <w:p w:rsidR="00207C75" w:rsidRPr="00C80E06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0E0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80E06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kopilkaurokov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presentacii</w:t>
      </w:r>
      <w:proofErr w:type="spellEnd"/>
    </w:p>
    <w:p w:rsidR="00207C75" w:rsidRPr="00C80E06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0E0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80E0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presented</w:t>
      </w:r>
      <w:r w:rsidRPr="00C80E0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E0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astronomiya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.</w:t>
      </w:r>
    </w:p>
    <w:p w:rsidR="00207C75" w:rsidRPr="00E54D07" w:rsidRDefault="00207C75" w:rsidP="00E54D07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54D0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E54D07">
        <w:rPr>
          <w:rFonts w:ascii="Times New Roman" w:hAnsi="Times New Roman" w:cs="Times New Roman"/>
          <w:sz w:val="28"/>
          <w:szCs w:val="28"/>
        </w:rPr>
        <w:t>Низикова</w:t>
      </w:r>
      <w:proofErr w:type="spellEnd"/>
      <w:r w:rsidR="00E54D07">
        <w:rPr>
          <w:rFonts w:ascii="Times New Roman" w:hAnsi="Times New Roman" w:cs="Times New Roman"/>
          <w:sz w:val="28"/>
          <w:szCs w:val="28"/>
        </w:rPr>
        <w:t xml:space="preserve">  З.К.</w:t>
      </w:r>
    </w:p>
    <w:p w:rsidR="00207C75" w:rsidRDefault="00207C75" w:rsidP="00207C7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7C75" w:rsidSect="0003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B94"/>
    <w:multiLevelType w:val="hybridMultilevel"/>
    <w:tmpl w:val="21623846"/>
    <w:lvl w:ilvl="0" w:tplc="A42EF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208252F"/>
    <w:multiLevelType w:val="hybridMultilevel"/>
    <w:tmpl w:val="21623846"/>
    <w:lvl w:ilvl="0" w:tplc="A42EF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C75"/>
    <w:rsid w:val="00036A87"/>
    <w:rsid w:val="00207C75"/>
    <w:rsid w:val="00402846"/>
    <w:rsid w:val="00441063"/>
    <w:rsid w:val="005D0335"/>
    <w:rsid w:val="00B94464"/>
    <w:rsid w:val="00C15922"/>
    <w:rsid w:val="00E54D07"/>
    <w:rsid w:val="00F0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7C75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7C75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</cp:lastModifiedBy>
  <cp:revision>6</cp:revision>
  <dcterms:created xsi:type="dcterms:W3CDTF">2020-04-17T08:09:00Z</dcterms:created>
  <dcterms:modified xsi:type="dcterms:W3CDTF">2020-04-27T09:39:00Z</dcterms:modified>
</cp:coreProperties>
</file>