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B95945">
        <w:rPr>
          <w:rFonts w:ascii="Times New Roman" w:hAnsi="Times New Roman" w:cs="Times New Roman"/>
          <w:b/>
          <w:sz w:val="28"/>
          <w:szCs w:val="28"/>
        </w:rPr>
        <w:t>1219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32A8B">
        <w:rPr>
          <w:rFonts w:ascii="Times New Roman" w:hAnsi="Times New Roman" w:cs="Times New Roman"/>
          <w:b/>
          <w:sz w:val="28"/>
          <w:szCs w:val="28"/>
        </w:rPr>
        <w:t xml:space="preserve"> дисциплине</w:t>
      </w:r>
      <w:r w:rsidR="0018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945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</w:p>
    <w:p w:rsidR="00B95945" w:rsidRDefault="00B95945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</w:t>
      </w:r>
      <w:r w:rsidR="00B95945">
        <w:rPr>
          <w:rFonts w:ascii="Times New Roman" w:hAnsi="Times New Roman" w:cs="Times New Roman"/>
          <w:b/>
          <w:sz w:val="28"/>
          <w:szCs w:val="28"/>
        </w:rPr>
        <w:t>.</w:t>
      </w:r>
    </w:p>
    <w:p w:rsidR="00B95945" w:rsidRDefault="00B95945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1169"/>
        <w:gridCol w:w="1417"/>
        <w:gridCol w:w="2835"/>
        <w:gridCol w:w="3685"/>
      </w:tblGrid>
      <w:tr w:rsidR="008A06DC" w:rsidTr="00B95945"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DC" w:rsidRPr="00B95945" w:rsidRDefault="008A06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8A06DC" w:rsidRPr="00B95945" w:rsidRDefault="008A06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A06DC" w:rsidRPr="00B95945" w:rsidRDefault="008A06D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  <w:p w:rsidR="008A06DC" w:rsidRPr="00B95945" w:rsidRDefault="008A06DC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8A06DC" w:rsidRPr="00B95945" w:rsidRDefault="008A06DC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Группа</w:t>
            </w:r>
          </w:p>
          <w:p w:rsidR="008A06DC" w:rsidRPr="00B95945" w:rsidRDefault="008A06DC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DC" w:rsidRPr="00B95945" w:rsidRDefault="008A06DC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DC" w:rsidRPr="00B95945" w:rsidRDefault="008A06DC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Задания</w:t>
            </w:r>
          </w:p>
        </w:tc>
      </w:tr>
      <w:tr w:rsidR="008A06DC" w:rsidTr="00B95945">
        <w:trPr>
          <w:trHeight w:val="789"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DC" w:rsidRPr="00B95945" w:rsidRDefault="008A06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623DC" w:rsidRPr="00B95945" w:rsidRDefault="00AE70AD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13.04</w:t>
            </w:r>
          </w:p>
          <w:p w:rsidR="008A06DC" w:rsidRPr="00B95945" w:rsidRDefault="00B623DC" w:rsidP="006143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B623DC" w:rsidRPr="00B95945" w:rsidRDefault="00B623DC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1219</w:t>
            </w:r>
          </w:p>
          <w:p w:rsidR="008A06DC" w:rsidRPr="00B95945" w:rsidRDefault="00B623DC" w:rsidP="006143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CA3" w:rsidRPr="00B95945" w:rsidRDefault="008F4CA3" w:rsidP="008F4CA3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Углы между прямыми  и плоскостями.</w:t>
            </w:r>
          </w:p>
          <w:p w:rsidR="008A06DC" w:rsidRPr="00B95945" w:rsidRDefault="008A06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C9B" w:rsidRPr="00B95945" w:rsidRDefault="007F2C9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F2C9B" w:rsidRPr="00B95945" w:rsidRDefault="007F2C9B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2F" w:rsidRPr="00B95945" w:rsidRDefault="00B27E2F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Составить конспект в соответствии с вопроса</w:t>
            </w:r>
            <w:r w:rsidR="0032514D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 темы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A06DC" w:rsidRPr="00B95945" w:rsidRDefault="00D814F6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19-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ст40-43, решить №138</w:t>
            </w:r>
          </w:p>
        </w:tc>
      </w:tr>
      <w:tr w:rsidR="008A06DC" w:rsidTr="00B95945">
        <w:trPr>
          <w:trHeight w:val="1995"/>
        </w:trPr>
        <w:tc>
          <w:tcPr>
            <w:tcW w:w="46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DC" w:rsidRPr="00B95945" w:rsidRDefault="008A06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A06DC" w:rsidRPr="00B95945" w:rsidRDefault="007F2C9B" w:rsidP="006143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14.04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8A06DC" w:rsidRPr="00B95945" w:rsidRDefault="007F2C9B" w:rsidP="006143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1219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CA3" w:rsidRPr="00B95945" w:rsidRDefault="008F4CA3" w:rsidP="008F4CA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A06DC" w:rsidRPr="00B95945" w:rsidRDefault="008F4CA3" w:rsidP="008F4C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 xml:space="preserve">Расстояние от точки до плоскости, </w:t>
            </w:r>
            <w:proofErr w:type="gramStart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>от</w:t>
            </w:r>
            <w:proofErr w:type="gramEnd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 xml:space="preserve"> прямой до плоскости, расстояние между плоскостями, между скрещивающимися прямыми, между произвольными фигурами в пространстве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DC" w:rsidRPr="00B95945" w:rsidRDefault="008A06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 xml:space="preserve">     Составить конспект в соответствии с                         вопросами</w:t>
            </w:r>
          </w:p>
          <w:p w:rsidR="008A06DC" w:rsidRPr="00B95945" w:rsidRDefault="00D814F6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Ст.</w:t>
            </w:r>
            <w:r w:rsidR="00D0425F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40-41</w:t>
            </w:r>
          </w:p>
          <w:p w:rsidR="00AE70AD" w:rsidRPr="00B95945" w:rsidRDefault="00AE70A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0AD" w:rsidTr="00B95945">
        <w:trPr>
          <w:trHeight w:val="14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0AD" w:rsidRPr="00B95945" w:rsidRDefault="00AE70AD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70AD" w:rsidRPr="00B95945" w:rsidRDefault="007F2C9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18</w:t>
            </w:r>
            <w:r w:rsidR="00AE70AD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E70AD" w:rsidRPr="00B95945" w:rsidRDefault="007F2C9B" w:rsidP="006143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1219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CA3" w:rsidRPr="00B95945" w:rsidRDefault="008F4CA3" w:rsidP="008F4CA3">
            <w:pPr>
              <w:pStyle w:val="Bodytext101"/>
              <w:shd w:val="clear" w:color="auto" w:fill="auto"/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 xml:space="preserve">Признаки взаимного расположения </w:t>
            </w:r>
            <w:proofErr w:type="gramStart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прямых</w:t>
            </w:r>
            <w:proofErr w:type="gramEnd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 xml:space="preserve">. Угол между </w:t>
            </w:r>
            <w:proofErr w:type="gramStart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прямыми</w:t>
            </w:r>
            <w:proofErr w:type="gramEnd"/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.</w:t>
            </w:r>
          </w:p>
          <w:p w:rsidR="00AE70AD" w:rsidRPr="00B95945" w:rsidRDefault="008F4CA3" w:rsidP="008F4CA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 xml:space="preserve">Взаимное расположение прямых и плоскостей. </w:t>
            </w:r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lastRenderedPageBreak/>
              <w:t>Перпендикуляр и наклонная к плоскости. Угол между прямой и плоскостью.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0AD" w:rsidRPr="00B95945" w:rsidRDefault="00AE70A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2F" w:rsidRPr="00B95945" w:rsidRDefault="00B27E2F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AE70AD" w:rsidRPr="00B95945" w:rsidRDefault="00D0425F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Ст.15-18   №31,№41</w:t>
            </w:r>
          </w:p>
          <w:p w:rsidR="00AE70AD" w:rsidRPr="00B95945" w:rsidRDefault="00AE70A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AD" w:rsidRPr="00B95945" w:rsidRDefault="00AE70A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AD" w:rsidRPr="00B95945" w:rsidRDefault="00AE70AD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DC" w:rsidTr="00B95945">
        <w:trPr>
          <w:trHeight w:val="120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623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F2C9B" w:rsidRPr="00B95945" w:rsidRDefault="007F2C9B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20.</w:t>
            </w:r>
            <w:r w:rsidR="00B623DC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</w:t>
            </w:r>
          </w:p>
          <w:p w:rsidR="00B623DC" w:rsidRPr="00B95945" w:rsidRDefault="007F2C9B" w:rsidP="006143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623DC" w:rsidRPr="00B95945" w:rsidRDefault="007F2C9B" w:rsidP="006143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1219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623DC" w:rsidP="00223E40">
            <w:pPr>
              <w:pStyle w:val="Bodytext101"/>
              <w:tabs>
                <w:tab w:val="num" w:pos="-132"/>
              </w:tabs>
              <w:spacing w:before="0" w:line="240" w:lineRule="auto"/>
              <w:ind w:firstLine="0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Решение задач на определение взаимного расположения прямой и плоскости. Теорема о трех перпендикулярах.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2F" w:rsidRPr="00B95945" w:rsidRDefault="00B27E2F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B623DC" w:rsidRPr="00B95945" w:rsidRDefault="00D0425F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Ст.42   №144, №153, №№162 №163 ,№145, №154</w:t>
            </w: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DC" w:rsidTr="00B95945">
        <w:trPr>
          <w:trHeight w:val="9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623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623DC" w:rsidRPr="00B95945" w:rsidRDefault="007F2C9B" w:rsidP="006143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24.04</w:t>
            </w:r>
            <w:r w:rsidR="002B64F0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623DC" w:rsidRPr="00B95945" w:rsidRDefault="002B64F0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623DC" w:rsidP="00223E40">
            <w:pPr>
              <w:pStyle w:val="Bodytext101"/>
              <w:spacing w:before="0" w:line="240" w:lineRule="auto"/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95945">
              <w:rPr>
                <w:rStyle w:val="Bodytext2"/>
                <w:b w:val="0"/>
                <w:bCs w:val="0"/>
                <w:i w:val="0"/>
                <w:iCs w:val="0"/>
                <w:sz w:val="28"/>
                <w:szCs w:val="28"/>
              </w:rPr>
              <w:t>Признаки и свойства параллельных и перпендикулярных плоскостей.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2F" w:rsidRPr="00B95945" w:rsidRDefault="00B27E2F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B623DC" w:rsidRPr="00B95945" w:rsidRDefault="00D0425F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Ст.47-49, ст.20-21 №48,49</w:t>
            </w: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DC" w:rsidTr="00B95945">
        <w:trPr>
          <w:trHeight w:val="171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623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623DC" w:rsidRPr="00B95945" w:rsidRDefault="002B64F0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25</w:t>
            </w:r>
            <w:r w:rsidR="00B623DC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623DC" w:rsidRPr="00B95945" w:rsidRDefault="002B64F0" w:rsidP="006143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1219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623DC" w:rsidP="009A4C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95945">
              <w:rPr>
                <w:rStyle w:val="Bodytext2"/>
                <w:b/>
                <w:bCs/>
                <w:i/>
                <w:iCs/>
                <w:sz w:val="28"/>
                <w:szCs w:val="28"/>
              </w:rPr>
              <w:t>Решение задач на вычисление углов между плоскостями, между скрещивающимися прямыми, между произвольными фигурами в пространстве.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2F" w:rsidRPr="00B95945" w:rsidRDefault="00B27E2F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Составить конс</w:t>
            </w:r>
            <w:r w:rsidR="008C3ADC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пект в соответствии с в</w:t>
            </w: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опросами </w:t>
            </w:r>
          </w:p>
          <w:p w:rsidR="00B623DC" w:rsidRPr="00B95945" w:rsidRDefault="008C3A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№№173, 174178, 186</w:t>
            </w:r>
          </w:p>
        </w:tc>
      </w:tr>
      <w:tr w:rsidR="00B623DC" w:rsidTr="00B95945">
        <w:trPr>
          <w:trHeight w:val="192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623DC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B27E2F" w:rsidRPr="00B95945" w:rsidRDefault="00B27E2F" w:rsidP="008A06D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27</w:t>
            </w:r>
            <w:r w:rsidR="00B623DC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</w:t>
            </w:r>
          </w:p>
          <w:p w:rsidR="00B27E2F" w:rsidRPr="00B95945" w:rsidRDefault="00B27E2F" w:rsidP="00B27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23DC" w:rsidRPr="00B95945" w:rsidRDefault="00B623DC" w:rsidP="00B27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614331" w:rsidRPr="00B95945" w:rsidRDefault="00B27E2F" w:rsidP="0061433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1219   </w:t>
            </w:r>
          </w:p>
          <w:p w:rsidR="00B623DC" w:rsidRPr="00B95945" w:rsidRDefault="00B623DC" w:rsidP="00B27E2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27E2F" w:rsidP="009A4C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Style w:val="Bodytext5NotBold"/>
                <w:rFonts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Вершины, ребра, грани многогранника. </w:t>
            </w:r>
            <w:r w:rsidRPr="00B95945">
              <w:rPr>
                <w:rStyle w:val="Bodytext5"/>
                <w:rFonts w:cs="Times New Roman"/>
                <w:b w:val="0"/>
                <w:i w:val="0"/>
                <w:sz w:val="28"/>
                <w:szCs w:val="28"/>
              </w:rPr>
              <w:t>Развертка. Многогранные углы. Выпу</w:t>
            </w:r>
            <w:r w:rsidRPr="00B95945">
              <w:rPr>
                <w:rStyle w:val="Bodytext5"/>
                <w:rFonts w:cs="Times New Roman"/>
                <w:b w:val="0"/>
                <w:i w:val="0"/>
                <w:sz w:val="28"/>
                <w:szCs w:val="28"/>
              </w:rPr>
              <w:softHyphen/>
              <w:t>клые многогранники.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E2F" w:rsidRPr="00B95945" w:rsidRDefault="00B27E2F" w:rsidP="00B27E2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Составить конспект в соответствии с вопросами </w:t>
            </w: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8C3A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</w:rPr>
              <w:t>Ст.57-58</w:t>
            </w: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3DC" w:rsidRPr="00B95945" w:rsidRDefault="00B623DC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3DC" w:rsidRPr="00B95945" w:rsidTr="00D564B8">
        <w:trPr>
          <w:trHeight w:val="819"/>
        </w:trPr>
        <w:tc>
          <w:tcPr>
            <w:tcW w:w="9571" w:type="dxa"/>
            <w:gridSpan w:val="5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3DC" w:rsidRPr="00B95945" w:rsidRDefault="00B623DC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23DC" w:rsidRPr="00B95945" w:rsidRDefault="00B623DC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623DC" w:rsidRPr="00B95945" w:rsidRDefault="00B623DC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</w:t>
            </w:r>
            <w:proofErr w:type="gramStart"/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 .ч. интернет ресурсы</w:t>
            </w:r>
            <w:r w:rsidR="00B95945" w:rsidRPr="00B959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B95945" w:rsidRPr="00B95945" w:rsidRDefault="00B95945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6AD1" w:rsidRPr="00B95945" w:rsidRDefault="00B27E2F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lastRenderedPageBreak/>
        <w:t xml:space="preserve">1Л.С. </w:t>
      </w:r>
      <w:proofErr w:type="spellStart"/>
      <w:r w:rsidRPr="00B95945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 xml:space="preserve"> В.Ф Буту</w:t>
      </w:r>
      <w:r w:rsidR="0032514D" w:rsidRPr="00B95945">
        <w:rPr>
          <w:rFonts w:ascii="Times New Roman" w:hAnsi="Times New Roman" w:cs="Times New Roman"/>
          <w:sz w:val="28"/>
          <w:szCs w:val="28"/>
        </w:rPr>
        <w:t>зов Геометрия 10-11</w:t>
      </w:r>
    </w:p>
    <w:p w:rsidR="00096AD1" w:rsidRPr="00B95945" w:rsidRDefault="00D564B8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2.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 w:rsidRPr="00B9594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="008C3ADC" w:rsidRPr="00B95945">
        <w:rPr>
          <w:rFonts w:ascii="Times New Roman" w:hAnsi="Times New Roman" w:cs="Times New Roman"/>
          <w:sz w:val="28"/>
          <w:szCs w:val="28"/>
        </w:rPr>
        <w:t>.</w:t>
      </w:r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C3ADC" w:rsidRPr="00B95945" w:rsidRDefault="00C80E06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3.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interneturok</w:t>
      </w:r>
      <w:proofErr w:type="spellEnd"/>
      <w:r w:rsidR="008C3ADC"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3ADC"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0E06" w:rsidRPr="00B95945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 xml:space="preserve"> </w:t>
      </w:r>
      <w:r w:rsidR="00C80E06" w:rsidRPr="00B95945">
        <w:rPr>
          <w:rFonts w:ascii="Times New Roman" w:hAnsi="Times New Roman" w:cs="Times New Roman"/>
          <w:sz w:val="28"/>
          <w:szCs w:val="28"/>
        </w:rPr>
        <w:t>4.</w:t>
      </w:r>
      <w:r w:rsidR="00C80E06"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06"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ppt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>4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C3ADC" w:rsidRPr="00B95945" w:rsidRDefault="008C3ADC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5.</w:t>
      </w:r>
      <w:r w:rsidRPr="00B9594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95945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B959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5945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096AD1" w:rsidRPr="00B95945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95945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B959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594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0E06" w:rsidRPr="00B95945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C80E06" w:rsidRPr="00B95945">
        <w:rPr>
          <w:rFonts w:ascii="Times New Roman" w:hAnsi="Times New Roman" w:cs="Times New Roman"/>
          <w:sz w:val="28"/>
          <w:szCs w:val="28"/>
        </w:rPr>
        <w:t xml:space="preserve"> З</w:t>
      </w:r>
      <w:r w:rsidRPr="00B95945">
        <w:rPr>
          <w:rFonts w:ascii="Times New Roman" w:hAnsi="Times New Roman" w:cs="Times New Roman"/>
          <w:sz w:val="28"/>
          <w:szCs w:val="28"/>
        </w:rPr>
        <w:t>.</w:t>
      </w:r>
      <w:r w:rsidR="00C80E06" w:rsidRPr="00B95945">
        <w:rPr>
          <w:rFonts w:ascii="Times New Roman" w:hAnsi="Times New Roman" w:cs="Times New Roman"/>
          <w:sz w:val="28"/>
          <w:szCs w:val="28"/>
        </w:rPr>
        <w:t>К</w:t>
      </w:r>
    </w:p>
    <w:p w:rsidR="00937613" w:rsidRPr="00B95945" w:rsidRDefault="00937613">
      <w:pPr>
        <w:rPr>
          <w:rFonts w:ascii="Times New Roman" w:hAnsi="Times New Roman" w:cs="Times New Roman"/>
          <w:sz w:val="28"/>
          <w:szCs w:val="28"/>
        </w:rPr>
      </w:pPr>
    </w:p>
    <w:sectPr w:rsidR="00937613" w:rsidRPr="00B95945" w:rsidSect="00E30A5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D1"/>
    <w:rsid w:val="00096AD1"/>
    <w:rsid w:val="00180444"/>
    <w:rsid w:val="002673C5"/>
    <w:rsid w:val="002B64F0"/>
    <w:rsid w:val="0032514D"/>
    <w:rsid w:val="00614331"/>
    <w:rsid w:val="00632A8B"/>
    <w:rsid w:val="007F2C9B"/>
    <w:rsid w:val="008A06DC"/>
    <w:rsid w:val="008C3ADC"/>
    <w:rsid w:val="008F4CA3"/>
    <w:rsid w:val="00937613"/>
    <w:rsid w:val="009A4C72"/>
    <w:rsid w:val="00AE70AD"/>
    <w:rsid w:val="00B27E2F"/>
    <w:rsid w:val="00B623DC"/>
    <w:rsid w:val="00B95945"/>
    <w:rsid w:val="00C80E06"/>
    <w:rsid w:val="00D0425F"/>
    <w:rsid w:val="00D36557"/>
    <w:rsid w:val="00D564B8"/>
    <w:rsid w:val="00D814F6"/>
    <w:rsid w:val="00E30A57"/>
    <w:rsid w:val="00F221B7"/>
    <w:rsid w:val="00F5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Bodytext2">
    <w:name w:val="Body text (2)"/>
    <w:basedOn w:val="a0"/>
    <w:rsid w:val="008F4CA3"/>
    <w:rPr>
      <w:rFonts w:ascii="Times New Roman" w:hAnsi="Times New Roman" w:cs="Times New Roman"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Bodytext10">
    <w:name w:val="Body text (10)_"/>
    <w:basedOn w:val="a0"/>
    <w:link w:val="Bodytext101"/>
    <w:locked/>
    <w:rsid w:val="008F4CA3"/>
    <w:rPr>
      <w:b/>
      <w:bCs/>
      <w:i/>
      <w:iCs/>
      <w:w w:val="120"/>
      <w:sz w:val="21"/>
      <w:szCs w:val="21"/>
      <w:shd w:val="clear" w:color="auto" w:fill="FFFFFF"/>
    </w:rPr>
  </w:style>
  <w:style w:type="paragraph" w:customStyle="1" w:styleId="Bodytext101">
    <w:name w:val="Body text (10)1"/>
    <w:basedOn w:val="a"/>
    <w:link w:val="Bodytext10"/>
    <w:rsid w:val="008F4CA3"/>
    <w:pPr>
      <w:shd w:val="clear" w:color="auto" w:fill="FFFFFF"/>
      <w:suppressAutoHyphens w:val="0"/>
      <w:autoSpaceDN/>
      <w:spacing w:before="60" w:after="0" w:line="230" w:lineRule="exact"/>
      <w:ind w:hanging="5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w w:val="120"/>
      <w:kern w:val="0"/>
      <w:sz w:val="21"/>
      <w:szCs w:val="21"/>
      <w:shd w:val="clear" w:color="auto" w:fill="FFFFFF"/>
      <w:lang w:eastAsia="en-US"/>
    </w:rPr>
  </w:style>
  <w:style w:type="character" w:customStyle="1" w:styleId="Bodytext5">
    <w:name w:val="Body text (5)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NotBold">
    <w:name w:val="Body text (5) + Not Bold"/>
    <w:aliases w:val="Not Italic1"/>
    <w:basedOn w:val="a0"/>
    <w:rsid w:val="00B27E2F"/>
    <w:rPr>
      <w:rFonts w:ascii="Times New Roman" w:hAnsi="Times New Roman"/>
      <w:b/>
      <w:bCs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4</cp:revision>
  <dcterms:created xsi:type="dcterms:W3CDTF">2020-04-17T13:06:00Z</dcterms:created>
  <dcterms:modified xsi:type="dcterms:W3CDTF">2020-04-18T06:28:00Z</dcterms:modified>
</cp:coreProperties>
</file>