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9B6432">
      <w:pPr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97A25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20A85">
        <w:rPr>
          <w:rFonts w:ascii="Times New Roman" w:hAnsi="Times New Roman" w:cs="Times New Roman"/>
          <w:b/>
          <w:sz w:val="28"/>
          <w:szCs w:val="28"/>
        </w:rPr>
        <w:t xml:space="preserve"> 1218</w:t>
      </w:r>
    </w:p>
    <w:p w:rsidR="00320A85" w:rsidRDefault="00D76274" w:rsidP="009B6432">
      <w:pPr>
        <w:spacing w:after="0" w:line="360" w:lineRule="auto"/>
        <w:jc w:val="center"/>
      </w:pPr>
      <w:r w:rsidRPr="00320A85">
        <w:rPr>
          <w:rFonts w:ascii="Times New Roman" w:hAnsi="Times New Roman" w:cs="Times New Roman"/>
          <w:b/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320A85">
        <w:rPr>
          <w:rFonts w:ascii="Times New Roman" w:hAnsi="Times New Roman"/>
          <w:b/>
          <w:sz w:val="32"/>
          <w:szCs w:val="32"/>
        </w:rPr>
        <w:t xml:space="preserve">ЕН.02 ИНФОРМАТИКА  </w:t>
      </w:r>
    </w:p>
    <w:p w:rsidR="00D76274" w:rsidRPr="00D76274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tanyaturovnik</w:t>
      </w:r>
      <w:proofErr w:type="spellEnd"/>
      <w:r w:rsidRPr="00D76274">
        <w:rPr>
          <w:rFonts w:asciiTheme="majorHAnsi" w:hAnsiTheme="majorHAnsi"/>
          <w:b/>
          <w:sz w:val="28"/>
          <w:szCs w:val="28"/>
          <w:u w:val="single"/>
        </w:rPr>
        <w:t>@</w:t>
      </w:r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mail</w:t>
      </w:r>
      <w:r w:rsidRPr="00D76274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proofErr w:type="spellStart"/>
      <w:r w:rsidR="001676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tsApp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Telegram</w:t>
      </w:r>
    </w:p>
    <w:p w:rsidR="00D76274" w:rsidRPr="00F97A25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Default="00D76274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</w:p>
    <w:p w:rsidR="00795F9D" w:rsidRPr="00795F9D" w:rsidRDefault="00795F9D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9606" w:type="dxa"/>
        <w:tblLook w:val="04A0"/>
      </w:tblPr>
      <w:tblGrid>
        <w:gridCol w:w="959"/>
        <w:gridCol w:w="3260"/>
        <w:gridCol w:w="5387"/>
      </w:tblGrid>
      <w:tr w:rsidR="00D76274" w:rsidTr="00BA0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BA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E529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529A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5.2020 по </w:t>
            </w:r>
            <w:r w:rsidR="00E529A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3F0382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FD3C09" w:rsidRPr="00E529AA" w:rsidTr="00BA0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E529AA" w:rsidRDefault="00FD3C09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A" w:rsidRPr="00E529AA" w:rsidRDefault="00E529AA" w:rsidP="00E52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FD3C09" w:rsidRPr="00E529AA" w:rsidRDefault="00E529AA" w:rsidP="00E8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поиска информации в СПС Консультант Плюс.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09" w:rsidRPr="00E529AA" w:rsidRDefault="003817F4" w:rsidP="00E87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поиска информации в СПС Консультант Плюс. </w:t>
            </w: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Оформить отчет изученного материала с указанием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СПС Консультант Плюс</w:t>
            </w:r>
            <w:r w:rsidR="00BA003A">
              <w:rPr>
                <w:rFonts w:ascii="Times New Roman" w:hAnsi="Times New Roman" w:cs="Times New Roman"/>
                <w:sz w:val="28"/>
                <w:szCs w:val="28"/>
              </w:rPr>
              <w:t xml:space="preserve"> и принципов поиска информации.</w:t>
            </w:r>
          </w:p>
        </w:tc>
      </w:tr>
      <w:tr w:rsidR="00E529AA" w:rsidRPr="00E529AA" w:rsidTr="00BA0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A" w:rsidRPr="00E529AA" w:rsidRDefault="00E529AA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3A" w:rsidRPr="00E529AA" w:rsidRDefault="00BA003A" w:rsidP="00BA0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BA003A" w:rsidRDefault="00E529AA" w:rsidP="00E879C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систем автоматизированного проектирования. Знакомство с программой</w:t>
            </w:r>
          </w:p>
          <w:p w:rsidR="00E529AA" w:rsidRPr="00E529AA" w:rsidRDefault="00E529AA" w:rsidP="00E879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КОМПАС — 3D. Построение схем.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AA" w:rsidRPr="00E529AA" w:rsidRDefault="00E529AA" w:rsidP="00381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>структуру систем автоматизированного проектирования</w:t>
            </w: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17F4" w:rsidRPr="00E529AA"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 программы КОМПАС – 3</w:t>
            </w:r>
            <w:r w:rsidR="003817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 xml:space="preserve">, принцип построения простейших схем. </w:t>
            </w: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Оформить отчет изученного материала с указанием назначения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 xml:space="preserve">, принципов работы и особенностей </w:t>
            </w:r>
            <w:proofErr w:type="gramStart"/>
            <w:r w:rsidR="003817F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proofErr w:type="gramEnd"/>
            <w:r w:rsidR="003817F4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относящихся к системам автоматизированного проектирования</w:t>
            </w: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60D8" w:rsidRPr="00E529AA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E529AA" w:rsidRDefault="00B560D8" w:rsidP="003F0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E529AA"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3F0382"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по </w:t>
            </w:r>
            <w:r w:rsidR="00E529AA"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F0382"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Pr="00E529AA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D76274" w:rsidRPr="00E529AA" w:rsidTr="00BA00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E529AA" w:rsidRDefault="00E529AA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E529AA" w:rsidRDefault="00E529AA" w:rsidP="00FD3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9AA">
              <w:rPr>
                <w:rFonts w:ascii="Times New Roman" w:hAnsi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3817F4" w:rsidRDefault="00C95B5E" w:rsidP="00413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</w:t>
            </w:r>
            <w:r w:rsidR="003817F4" w:rsidRPr="00381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17F4">
              <w:rPr>
                <w:rFonts w:ascii="Times New Roman" w:hAnsi="Times New Roman" w:cs="Times New Roman"/>
                <w:sz w:val="28"/>
                <w:szCs w:val="28"/>
              </w:rPr>
              <w:t>электронный отчет</w:t>
            </w:r>
            <w:proofErr w:type="gramEnd"/>
            <w:r w:rsidR="003817F4">
              <w:rPr>
                <w:rFonts w:ascii="Times New Roman" w:hAnsi="Times New Roman" w:cs="Times New Roman"/>
                <w:sz w:val="28"/>
                <w:szCs w:val="28"/>
              </w:rPr>
              <w:t xml:space="preserve"> всех выполненных практических работ. Создать презентацию с элементами анимации на любую тему из пройденного материала.</w:t>
            </w:r>
          </w:p>
        </w:tc>
      </w:tr>
    </w:tbl>
    <w:p w:rsidR="00284A76" w:rsidRDefault="00284A76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29AA">
        <w:rPr>
          <w:rFonts w:ascii="Times New Roman" w:hAnsi="Times New Roman" w:cs="Times New Roman"/>
          <w:sz w:val="28"/>
          <w:szCs w:val="28"/>
        </w:rPr>
        <w:t>Вся необходимая информация с</w:t>
      </w:r>
      <w:r w:rsidRPr="00284A76">
        <w:rPr>
          <w:rFonts w:ascii="Times New Roman" w:hAnsi="Times New Roman" w:cs="Times New Roman"/>
          <w:sz w:val="28"/>
          <w:szCs w:val="28"/>
        </w:rPr>
        <w:t xml:space="preserve">одержится в ранее выданном каждому </w:t>
      </w:r>
      <w:r w:rsidR="000457FE">
        <w:rPr>
          <w:rFonts w:ascii="Times New Roman" w:hAnsi="Times New Roman" w:cs="Times New Roman"/>
          <w:sz w:val="28"/>
          <w:szCs w:val="28"/>
        </w:rPr>
        <w:t>об</w:t>
      </w:r>
      <w:r w:rsidRPr="00284A76">
        <w:rPr>
          <w:rFonts w:ascii="Times New Roman" w:hAnsi="Times New Roman" w:cs="Times New Roman"/>
          <w:sz w:val="28"/>
          <w:szCs w:val="28"/>
        </w:rPr>
        <w:t>уча</w:t>
      </w:r>
      <w:r w:rsidR="000457FE">
        <w:rPr>
          <w:rFonts w:ascii="Times New Roman" w:hAnsi="Times New Roman" w:cs="Times New Roman"/>
          <w:sz w:val="28"/>
          <w:szCs w:val="28"/>
        </w:rPr>
        <w:t>ю</w:t>
      </w:r>
      <w:r w:rsidRPr="00284A76">
        <w:rPr>
          <w:rFonts w:ascii="Times New Roman" w:hAnsi="Times New Roman" w:cs="Times New Roman"/>
          <w:sz w:val="28"/>
          <w:szCs w:val="28"/>
        </w:rPr>
        <w:t>щемуся материале</w:t>
      </w:r>
      <w:r>
        <w:rPr>
          <w:rFonts w:ascii="Times New Roman" w:hAnsi="Times New Roman" w:cs="Times New Roman"/>
          <w:sz w:val="28"/>
          <w:szCs w:val="28"/>
        </w:rPr>
        <w:t xml:space="preserve">, который содержит комплект </w:t>
      </w:r>
      <w:r w:rsidR="00C37692">
        <w:rPr>
          <w:rFonts w:ascii="Times New Roman" w:hAnsi="Times New Roman" w:cs="Times New Roman"/>
          <w:sz w:val="28"/>
          <w:szCs w:val="28"/>
        </w:rPr>
        <w:t>методических разработок и указаний по каждой практической работе, комплект лекций 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к ним, а так же ссылки на Интернет-ресурсы.</w:t>
      </w:r>
    </w:p>
    <w:p w:rsidR="00F97A25" w:rsidRDefault="00F97A2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Туровник</w:t>
      </w:r>
      <w:proofErr w:type="spellEnd"/>
    </w:p>
    <w:sectPr w:rsidR="004E7167" w:rsidRPr="00284A76" w:rsidSect="00795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457FE"/>
    <w:rsid w:val="000C69B3"/>
    <w:rsid w:val="000E7692"/>
    <w:rsid w:val="00106F54"/>
    <w:rsid w:val="00151061"/>
    <w:rsid w:val="001676A4"/>
    <w:rsid w:val="00181DC0"/>
    <w:rsid w:val="002665A5"/>
    <w:rsid w:val="00284A76"/>
    <w:rsid w:val="002A7BC6"/>
    <w:rsid w:val="002D069C"/>
    <w:rsid w:val="002E54B1"/>
    <w:rsid w:val="00307F4D"/>
    <w:rsid w:val="00320A85"/>
    <w:rsid w:val="00335D57"/>
    <w:rsid w:val="00342C48"/>
    <w:rsid w:val="003817F4"/>
    <w:rsid w:val="003F0382"/>
    <w:rsid w:val="004070B0"/>
    <w:rsid w:val="00413C7A"/>
    <w:rsid w:val="004333A7"/>
    <w:rsid w:val="004B0CFF"/>
    <w:rsid w:val="004E7167"/>
    <w:rsid w:val="00661180"/>
    <w:rsid w:val="00784AB5"/>
    <w:rsid w:val="007871FF"/>
    <w:rsid w:val="00795F9D"/>
    <w:rsid w:val="008A1656"/>
    <w:rsid w:val="008A43AA"/>
    <w:rsid w:val="008D3DBA"/>
    <w:rsid w:val="009534D7"/>
    <w:rsid w:val="009A1DB5"/>
    <w:rsid w:val="009B6432"/>
    <w:rsid w:val="009C7695"/>
    <w:rsid w:val="00A00BD9"/>
    <w:rsid w:val="00B560D8"/>
    <w:rsid w:val="00B919D2"/>
    <w:rsid w:val="00BA003A"/>
    <w:rsid w:val="00BC37CF"/>
    <w:rsid w:val="00BC7925"/>
    <w:rsid w:val="00C37692"/>
    <w:rsid w:val="00C95B5E"/>
    <w:rsid w:val="00D00D0B"/>
    <w:rsid w:val="00D76274"/>
    <w:rsid w:val="00DA4DCC"/>
    <w:rsid w:val="00DB7DF7"/>
    <w:rsid w:val="00E37644"/>
    <w:rsid w:val="00E529AA"/>
    <w:rsid w:val="00F97A25"/>
    <w:rsid w:val="00FD3C09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1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1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78999</cp:lastModifiedBy>
  <cp:revision>4</cp:revision>
  <dcterms:created xsi:type="dcterms:W3CDTF">2020-05-14T09:36:00Z</dcterms:created>
  <dcterms:modified xsi:type="dcterms:W3CDTF">2020-05-14T11:46:00Z</dcterms:modified>
</cp:coreProperties>
</file>