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44" w:rsidRDefault="00560344" w:rsidP="00656955">
      <w:pPr>
        <w:jc w:val="center"/>
      </w:pPr>
    </w:p>
    <w:p w:rsidR="00560344" w:rsidRDefault="00560344" w:rsidP="00656955">
      <w:pPr>
        <w:jc w:val="center"/>
      </w:pPr>
    </w:p>
    <w:p w:rsidR="00560344" w:rsidRDefault="00560344" w:rsidP="00656955">
      <w:pPr>
        <w:jc w:val="center"/>
      </w:pPr>
    </w:p>
    <w:p w:rsidR="00560344" w:rsidRDefault="00560344" w:rsidP="00656955">
      <w:pPr>
        <w:jc w:val="center"/>
      </w:pPr>
    </w:p>
    <w:p w:rsidR="00560344" w:rsidRDefault="00560344" w:rsidP="00656955">
      <w:pPr>
        <w:jc w:val="center"/>
      </w:pPr>
    </w:p>
    <w:p w:rsidR="00560344" w:rsidRDefault="00560344" w:rsidP="00656955">
      <w:pPr>
        <w:jc w:val="center"/>
      </w:pPr>
    </w:p>
    <w:p w:rsidR="00560344" w:rsidRDefault="00560344" w:rsidP="00656955">
      <w:pPr>
        <w:jc w:val="center"/>
      </w:pPr>
    </w:p>
    <w:p w:rsidR="009F0AC9" w:rsidRDefault="00E146A2" w:rsidP="00656955">
      <w:pPr>
        <w:jc w:val="center"/>
      </w:pPr>
      <w:r>
        <w:t>ГБПОУ «</w:t>
      </w:r>
      <w:proofErr w:type="spellStart"/>
      <w:r>
        <w:t>Трубчевский</w:t>
      </w:r>
      <w:proofErr w:type="spellEnd"/>
      <w:r>
        <w:t xml:space="preserve"> политехнический техникум»</w:t>
      </w:r>
    </w:p>
    <w:p w:rsidR="00E146A2" w:rsidRDefault="00CD2E02" w:rsidP="00656955">
      <w:pPr>
        <w:jc w:val="center"/>
      </w:pPr>
      <w:r>
        <w:t>Дифференцированный зачет для</w:t>
      </w:r>
      <w:r w:rsidR="0062637A">
        <w:t xml:space="preserve"> обучающихся группы 1218</w:t>
      </w:r>
      <w:r w:rsidR="00E146A2">
        <w:t xml:space="preserve"> по дисципл</w:t>
      </w:r>
      <w:r w:rsidR="000D0DFB">
        <w:t>и</w:t>
      </w:r>
      <w:r w:rsidR="00E146A2">
        <w:t>не «БЖД»</w:t>
      </w:r>
    </w:p>
    <w:p w:rsidR="00E146A2" w:rsidRDefault="00E146A2" w:rsidP="00656955">
      <w:pPr>
        <w:jc w:val="center"/>
      </w:pPr>
      <w:r>
        <w:t>Уважаемые обучаю</w:t>
      </w:r>
      <w:r w:rsidR="00CD2E02">
        <w:t>щиеся, после выполнения</w:t>
      </w:r>
      <w:r w:rsidR="00CD2E02" w:rsidRPr="00CD2E02">
        <w:t xml:space="preserve"> </w:t>
      </w:r>
      <w:r w:rsidR="00CD2E02">
        <w:t>дифференцированного зачета  отправте</w:t>
      </w:r>
      <w:r>
        <w:t xml:space="preserve"> на электронную почту </w:t>
      </w:r>
      <w:r w:rsidRPr="00E146A2">
        <w:t xml:space="preserve"> </w:t>
      </w:r>
      <w:hyperlink r:id="rId8" w:history="1">
        <w:r w:rsidRPr="00B06143">
          <w:rPr>
            <w:rStyle w:val="a3"/>
            <w:lang w:val="en-US"/>
          </w:rPr>
          <w:t>petr</w:t>
        </w:r>
        <w:r w:rsidRPr="00B06143">
          <w:rPr>
            <w:rStyle w:val="a3"/>
          </w:rPr>
          <w:t>1008@</w:t>
        </w:r>
        <w:r w:rsidRPr="00B06143">
          <w:rPr>
            <w:rStyle w:val="a3"/>
            <w:lang w:val="en-US"/>
          </w:rPr>
          <w:t>yandex</w:t>
        </w:r>
        <w:r w:rsidRPr="00B06143">
          <w:rPr>
            <w:rStyle w:val="a3"/>
          </w:rPr>
          <w:t>.</w:t>
        </w:r>
        <w:r w:rsidRPr="00B06143">
          <w:rPr>
            <w:rStyle w:val="a3"/>
            <w:lang w:val="en-US"/>
          </w:rPr>
          <w:t>ru</w:t>
        </w:r>
      </w:hyperlink>
    </w:p>
    <w:p w:rsidR="00FC013F" w:rsidRDefault="00FC013F" w:rsidP="00656955">
      <w:pPr>
        <w:jc w:val="center"/>
      </w:pPr>
      <w:r>
        <w:t>Преподаватель-организатор ОБЖ Цыганков П.А.</w:t>
      </w:r>
    </w:p>
    <w:p w:rsidR="0062637A" w:rsidRPr="009D6EB5" w:rsidRDefault="0062637A" w:rsidP="0062637A">
      <w:pPr>
        <w:ind w:left="2832" w:firstLine="708"/>
        <w:rPr>
          <w:b/>
        </w:rPr>
      </w:pPr>
      <w:r w:rsidRPr="0062637A">
        <w:rPr>
          <w:b/>
        </w:rPr>
        <w:t xml:space="preserve"> </w:t>
      </w:r>
      <w:r w:rsidRPr="009D6EB5">
        <w:rPr>
          <w:b/>
        </w:rPr>
        <w:t>Основы воинской службы</w:t>
      </w:r>
      <w:r w:rsidRPr="009D6EB5">
        <w:rPr>
          <w:b/>
        </w:rPr>
        <w:tab/>
      </w:r>
    </w:p>
    <w:p w:rsidR="0062637A" w:rsidRPr="009D6EB5" w:rsidRDefault="0062637A" w:rsidP="0062637A">
      <w:pPr>
        <w:ind w:left="3540" w:firstLine="708"/>
        <w:rPr>
          <w:b/>
        </w:rPr>
      </w:pPr>
      <w:r w:rsidRPr="009D6EB5">
        <w:rPr>
          <w:b/>
        </w:rPr>
        <w:t>Вариант №2</w:t>
      </w:r>
    </w:p>
    <w:p w:rsidR="0062637A" w:rsidRDefault="0062637A" w:rsidP="0062637A">
      <w:pPr>
        <w:ind w:firstLine="708"/>
        <w:rPr>
          <w:b/>
          <w:u w:val="single"/>
        </w:rPr>
      </w:pPr>
      <w:r>
        <w:rPr>
          <w:b/>
          <w:u w:val="single"/>
        </w:rPr>
        <w:t>Выберите правильный вариант ответа:</w:t>
      </w:r>
    </w:p>
    <w:p w:rsidR="0062637A" w:rsidRPr="00E824DB" w:rsidRDefault="0062637A" w:rsidP="0062637A">
      <w:pPr>
        <w:rPr>
          <w:b/>
        </w:rPr>
      </w:pPr>
    </w:p>
    <w:p w:rsidR="0062637A" w:rsidRPr="00E824DB" w:rsidRDefault="0062637A" w:rsidP="0062637A">
      <w:pPr>
        <w:rPr>
          <w:b/>
        </w:rPr>
      </w:pPr>
      <w:r w:rsidRPr="00E824DB">
        <w:rPr>
          <w:b/>
        </w:rPr>
        <w:t>1. Кто управляет РА и ВМФ:</w:t>
      </w:r>
      <w:r w:rsidRPr="00E824DB">
        <w:rPr>
          <w:b/>
        </w:rPr>
        <w:tab/>
      </w:r>
    </w:p>
    <w:p w:rsidR="0062637A" w:rsidRPr="00C229D7" w:rsidRDefault="0062637A" w:rsidP="0062637A">
      <w:pPr>
        <w:ind w:firstLine="708"/>
      </w:pPr>
      <w:r w:rsidRPr="00C229D7">
        <w:t>1)Министр обороны.</w:t>
      </w:r>
    </w:p>
    <w:p w:rsidR="0062637A" w:rsidRPr="00C229D7" w:rsidRDefault="0062637A" w:rsidP="0062637A">
      <w:pPr>
        <w:ind w:firstLine="708"/>
      </w:pPr>
      <w:r w:rsidRPr="00C229D7">
        <w:t>2) Министр внутренних дел</w:t>
      </w:r>
    </w:p>
    <w:p w:rsidR="0062637A" w:rsidRPr="00C229D7" w:rsidRDefault="0062637A" w:rsidP="0062637A">
      <w:pPr>
        <w:ind w:firstLine="708"/>
      </w:pPr>
      <w:r w:rsidRPr="00C229D7">
        <w:t>3) Министр по делам ГО, Ч</w:t>
      </w:r>
      <w:proofErr w:type="gramStart"/>
      <w:r w:rsidRPr="00C229D7">
        <w:t>С(</w:t>
      </w:r>
      <w:proofErr w:type="gramEnd"/>
      <w:r w:rsidRPr="00C229D7">
        <w:t>МЧС).</w:t>
      </w:r>
    </w:p>
    <w:p w:rsidR="0062637A" w:rsidRPr="00E824DB" w:rsidRDefault="0062637A" w:rsidP="0062637A">
      <w:pPr>
        <w:rPr>
          <w:b/>
        </w:rPr>
      </w:pPr>
      <w:r w:rsidRPr="00E824DB">
        <w:rPr>
          <w:b/>
        </w:rPr>
        <w:t>2. Пограничные войска входят в состав:</w:t>
      </w:r>
    </w:p>
    <w:p w:rsidR="0062637A" w:rsidRPr="00C229D7" w:rsidRDefault="0062637A" w:rsidP="0062637A">
      <w:pPr>
        <w:ind w:firstLine="708"/>
      </w:pPr>
      <w:r w:rsidRPr="00C229D7">
        <w:t>1) МВД</w:t>
      </w:r>
    </w:p>
    <w:p w:rsidR="0062637A" w:rsidRPr="00C229D7" w:rsidRDefault="0062637A" w:rsidP="0062637A">
      <w:pPr>
        <w:ind w:firstLine="708"/>
      </w:pPr>
      <w:r w:rsidRPr="00C229D7">
        <w:t>2) ФСБ</w:t>
      </w:r>
    </w:p>
    <w:p w:rsidR="0062637A" w:rsidRPr="00C229D7" w:rsidRDefault="0062637A" w:rsidP="0062637A">
      <w:pPr>
        <w:ind w:firstLine="708"/>
      </w:pPr>
      <w:r w:rsidRPr="00C229D7">
        <w:t>3) Самостоятельная структура.</w:t>
      </w:r>
    </w:p>
    <w:p w:rsidR="0062637A" w:rsidRPr="00E824DB" w:rsidRDefault="0062637A" w:rsidP="0062637A">
      <w:pPr>
        <w:rPr>
          <w:b/>
        </w:rPr>
      </w:pPr>
      <w:r w:rsidRPr="00E824DB">
        <w:rPr>
          <w:b/>
        </w:rPr>
        <w:t>3. Внутрен</w:t>
      </w:r>
      <w:r>
        <w:rPr>
          <w:b/>
        </w:rPr>
        <w:t xml:space="preserve">ние </w:t>
      </w:r>
      <w:r w:rsidRPr="00E824DB">
        <w:rPr>
          <w:b/>
        </w:rPr>
        <w:t xml:space="preserve"> войска входят в состав:</w:t>
      </w:r>
    </w:p>
    <w:p w:rsidR="0062637A" w:rsidRPr="00C229D7" w:rsidRDefault="0062637A" w:rsidP="0062637A">
      <w:pPr>
        <w:ind w:firstLine="708"/>
      </w:pPr>
      <w:r w:rsidRPr="00C229D7">
        <w:t>1) МВД</w:t>
      </w:r>
    </w:p>
    <w:p w:rsidR="0062637A" w:rsidRPr="00C229D7" w:rsidRDefault="0062637A" w:rsidP="0062637A">
      <w:pPr>
        <w:ind w:firstLine="708"/>
      </w:pPr>
      <w:r w:rsidRPr="00C229D7">
        <w:t>2) ФСБ</w:t>
      </w:r>
    </w:p>
    <w:p w:rsidR="0062637A" w:rsidRPr="00C229D7" w:rsidRDefault="0062637A" w:rsidP="0062637A">
      <w:pPr>
        <w:ind w:firstLine="708"/>
      </w:pPr>
      <w:r w:rsidRPr="00C229D7">
        <w:t>3)МЧС</w:t>
      </w:r>
    </w:p>
    <w:p w:rsidR="0062637A" w:rsidRPr="00E824DB" w:rsidRDefault="0062637A" w:rsidP="0062637A">
      <w:pPr>
        <w:rPr>
          <w:b/>
        </w:rPr>
      </w:pPr>
      <w:r w:rsidRPr="00E824DB">
        <w:rPr>
          <w:b/>
        </w:rPr>
        <w:t>4. Войска ГО входят:</w:t>
      </w:r>
    </w:p>
    <w:p w:rsidR="0062637A" w:rsidRPr="00C229D7" w:rsidRDefault="0062637A" w:rsidP="0062637A">
      <w:pPr>
        <w:ind w:firstLine="708"/>
      </w:pPr>
      <w:r w:rsidRPr="00C229D7">
        <w:lastRenderedPageBreak/>
        <w:t>1) МЧС</w:t>
      </w:r>
    </w:p>
    <w:p w:rsidR="0062637A" w:rsidRPr="00C229D7" w:rsidRDefault="0062637A" w:rsidP="0062637A">
      <w:pPr>
        <w:ind w:firstLine="708"/>
      </w:pPr>
      <w:r w:rsidRPr="00C229D7">
        <w:t>2)ФСБ</w:t>
      </w:r>
    </w:p>
    <w:p w:rsidR="0062637A" w:rsidRPr="00C229D7" w:rsidRDefault="0062637A" w:rsidP="0062637A">
      <w:pPr>
        <w:ind w:firstLine="708"/>
      </w:pPr>
      <w:r w:rsidRPr="00C229D7">
        <w:t>3) Самостоятельная структура.</w:t>
      </w:r>
    </w:p>
    <w:p w:rsidR="0062637A" w:rsidRPr="00E824DB" w:rsidRDefault="0062637A" w:rsidP="0062637A">
      <w:pPr>
        <w:rPr>
          <w:b/>
        </w:rPr>
      </w:pPr>
      <w:r w:rsidRPr="00E824DB">
        <w:rPr>
          <w:b/>
        </w:rPr>
        <w:t>5. Назовите отдельные рода войск, которые входят в состав Российской армии:</w:t>
      </w:r>
    </w:p>
    <w:p w:rsidR="0062637A" w:rsidRPr="00C229D7" w:rsidRDefault="0062637A" w:rsidP="0062637A">
      <w:pPr>
        <w:ind w:firstLine="708"/>
      </w:pPr>
      <w:r w:rsidRPr="00C229D7">
        <w:t>1) Танковые, Мотострелковые, Армейская авиация ВДВ ПВО.</w:t>
      </w:r>
    </w:p>
    <w:p w:rsidR="0062637A" w:rsidRPr="00C229D7" w:rsidRDefault="0062637A" w:rsidP="0062637A">
      <w:pPr>
        <w:ind w:firstLine="708"/>
      </w:pPr>
      <w:r w:rsidRPr="00C229D7">
        <w:t>2) сухопутные войска ВВС и ВМФ.</w:t>
      </w:r>
    </w:p>
    <w:p w:rsidR="0062637A" w:rsidRPr="00C229D7" w:rsidRDefault="0062637A" w:rsidP="0062637A">
      <w:pPr>
        <w:ind w:firstLine="708"/>
      </w:pPr>
      <w:r>
        <w:t xml:space="preserve">3) РВСН, </w:t>
      </w:r>
      <w:r w:rsidRPr="00C229D7">
        <w:t xml:space="preserve"> ВДВ.</w:t>
      </w:r>
    </w:p>
    <w:p w:rsidR="0062637A" w:rsidRPr="00E824DB" w:rsidRDefault="0062637A" w:rsidP="0062637A">
      <w:pPr>
        <w:rPr>
          <w:b/>
        </w:rPr>
      </w:pPr>
      <w:r w:rsidRPr="00E824DB">
        <w:rPr>
          <w:b/>
        </w:rPr>
        <w:t>6. Назовите род войск:</w:t>
      </w:r>
    </w:p>
    <w:p w:rsidR="0062637A" w:rsidRPr="00C229D7" w:rsidRDefault="0062637A" w:rsidP="0062637A">
      <w:pPr>
        <w:ind w:firstLine="708"/>
      </w:pPr>
      <w:r w:rsidRPr="00C229D7">
        <w:t>1) Мотострелковые войска</w:t>
      </w:r>
    </w:p>
    <w:p w:rsidR="0062637A" w:rsidRPr="00C229D7" w:rsidRDefault="0062637A" w:rsidP="0062637A">
      <w:pPr>
        <w:ind w:firstLine="708"/>
      </w:pPr>
      <w:r w:rsidRPr="00C229D7">
        <w:t>2) ВВС</w:t>
      </w:r>
    </w:p>
    <w:p w:rsidR="0062637A" w:rsidRPr="00C229D7" w:rsidRDefault="0062637A" w:rsidP="0062637A">
      <w:pPr>
        <w:ind w:firstLine="708"/>
      </w:pPr>
      <w:r w:rsidRPr="00C229D7">
        <w:t>3)ВМФ.</w:t>
      </w:r>
    </w:p>
    <w:p w:rsidR="0062637A" w:rsidRPr="00E824DB" w:rsidRDefault="0062637A" w:rsidP="0062637A">
      <w:pPr>
        <w:rPr>
          <w:b/>
        </w:rPr>
      </w:pPr>
      <w:r w:rsidRPr="00E824DB">
        <w:rPr>
          <w:b/>
        </w:rPr>
        <w:t>7.Назовите вид войск:</w:t>
      </w:r>
    </w:p>
    <w:p w:rsidR="0062637A" w:rsidRPr="00C229D7" w:rsidRDefault="0062637A" w:rsidP="0062637A">
      <w:pPr>
        <w:ind w:firstLine="708"/>
      </w:pPr>
      <w:r w:rsidRPr="00C229D7">
        <w:t>1) Пограничные войска</w:t>
      </w:r>
    </w:p>
    <w:p w:rsidR="0062637A" w:rsidRPr="00C229D7" w:rsidRDefault="0062637A" w:rsidP="0062637A">
      <w:pPr>
        <w:ind w:firstLine="708"/>
      </w:pPr>
      <w:r w:rsidRPr="00C229D7">
        <w:t>2) Космические войска</w:t>
      </w:r>
    </w:p>
    <w:p w:rsidR="0062637A" w:rsidRPr="00C229D7" w:rsidRDefault="0062637A" w:rsidP="0062637A">
      <w:pPr>
        <w:ind w:firstLine="708"/>
      </w:pPr>
      <w:r w:rsidRPr="00C229D7">
        <w:t>3) ВВС.</w:t>
      </w:r>
    </w:p>
    <w:p w:rsidR="0062637A" w:rsidRPr="00E824DB" w:rsidRDefault="0062637A" w:rsidP="0062637A">
      <w:pPr>
        <w:rPr>
          <w:b/>
        </w:rPr>
      </w:pPr>
      <w:r w:rsidRPr="00E824DB">
        <w:rPr>
          <w:b/>
        </w:rPr>
        <w:t>8. Кто управляет пограничными войсками:</w:t>
      </w:r>
    </w:p>
    <w:p w:rsidR="0062637A" w:rsidRPr="00C229D7" w:rsidRDefault="0062637A" w:rsidP="0062637A">
      <w:pPr>
        <w:ind w:firstLine="708"/>
      </w:pPr>
      <w:r w:rsidRPr="00C229D7">
        <w:t>1)Председатель пограничной службы</w:t>
      </w:r>
    </w:p>
    <w:p w:rsidR="0062637A" w:rsidRPr="00C229D7" w:rsidRDefault="0062637A" w:rsidP="0062637A">
      <w:pPr>
        <w:ind w:firstLine="708"/>
      </w:pPr>
      <w:r w:rsidRPr="00C229D7">
        <w:t>2) Председатель ФСБ</w:t>
      </w:r>
    </w:p>
    <w:p w:rsidR="0062637A" w:rsidRPr="00C229D7" w:rsidRDefault="0062637A" w:rsidP="0062637A">
      <w:pPr>
        <w:ind w:firstLine="708"/>
      </w:pPr>
      <w:r w:rsidRPr="00C229D7">
        <w:t>3) Министр обороны.</w:t>
      </w:r>
    </w:p>
    <w:p w:rsidR="0062637A" w:rsidRPr="00E824DB" w:rsidRDefault="0062637A" w:rsidP="0062637A">
      <w:pPr>
        <w:rPr>
          <w:b/>
        </w:rPr>
      </w:pPr>
      <w:r>
        <w:rPr>
          <w:b/>
        </w:rPr>
        <w:t>9. Назовите  вид</w:t>
      </w:r>
      <w:r w:rsidRPr="00E824DB">
        <w:rPr>
          <w:b/>
        </w:rPr>
        <w:t xml:space="preserve"> </w:t>
      </w:r>
      <w:proofErr w:type="gramStart"/>
      <w:r w:rsidRPr="00E824DB">
        <w:rPr>
          <w:b/>
        </w:rPr>
        <w:t>войск</w:t>
      </w:r>
      <w:proofErr w:type="gramEnd"/>
      <w:r>
        <w:rPr>
          <w:b/>
        </w:rPr>
        <w:t xml:space="preserve"> который</w:t>
      </w:r>
      <w:r w:rsidRPr="00E824DB">
        <w:rPr>
          <w:b/>
        </w:rPr>
        <w:t xml:space="preserve"> не существует:</w:t>
      </w:r>
    </w:p>
    <w:p w:rsidR="0062637A" w:rsidRPr="00C229D7" w:rsidRDefault="0062637A" w:rsidP="0062637A">
      <w:pPr>
        <w:ind w:firstLine="708"/>
      </w:pPr>
      <w:r w:rsidRPr="00C229D7">
        <w:t>1) Сухопутные войска</w:t>
      </w:r>
    </w:p>
    <w:p w:rsidR="0062637A" w:rsidRPr="00C229D7" w:rsidRDefault="0062637A" w:rsidP="0062637A">
      <w:pPr>
        <w:ind w:firstLine="708"/>
      </w:pPr>
      <w:r w:rsidRPr="00C229D7">
        <w:t>2) ВМФ</w:t>
      </w:r>
    </w:p>
    <w:p w:rsidR="0062637A" w:rsidRPr="00C229D7" w:rsidRDefault="0062637A" w:rsidP="0062637A">
      <w:pPr>
        <w:ind w:firstLine="708"/>
      </w:pPr>
      <w:r>
        <w:t>3) ВК</w:t>
      </w:r>
      <w:r w:rsidRPr="00C229D7">
        <w:t>С</w:t>
      </w:r>
    </w:p>
    <w:p w:rsidR="0062637A" w:rsidRPr="00C229D7" w:rsidRDefault="0062637A" w:rsidP="0062637A">
      <w:pPr>
        <w:ind w:firstLine="708"/>
      </w:pPr>
      <w:r w:rsidRPr="00C229D7">
        <w:t>4)ПВО</w:t>
      </w:r>
    </w:p>
    <w:p w:rsidR="0062637A" w:rsidRPr="00E824DB" w:rsidRDefault="0062637A" w:rsidP="0062637A">
      <w:pPr>
        <w:rPr>
          <w:b/>
        </w:rPr>
      </w:pPr>
      <w:r w:rsidRPr="00E824DB">
        <w:rPr>
          <w:b/>
        </w:rPr>
        <w:t>10.  Назовите ВДВ:</w:t>
      </w:r>
    </w:p>
    <w:p w:rsidR="0062637A" w:rsidRPr="00C229D7" w:rsidRDefault="0062637A" w:rsidP="0062637A">
      <w:pPr>
        <w:ind w:firstLine="708"/>
      </w:pPr>
      <w:r w:rsidRPr="00C229D7">
        <w:t>1) Это вид войск</w:t>
      </w:r>
    </w:p>
    <w:p w:rsidR="0062637A" w:rsidRPr="00C229D7" w:rsidRDefault="0062637A" w:rsidP="0062637A">
      <w:pPr>
        <w:ind w:firstLine="708"/>
      </w:pPr>
      <w:r>
        <w:t>2) Это род войск, который</w:t>
      </w:r>
      <w:r w:rsidRPr="00C229D7">
        <w:t xml:space="preserve"> входит в состав сухопутных войск.</w:t>
      </w:r>
    </w:p>
    <w:p w:rsidR="0062637A" w:rsidRPr="0062637A" w:rsidRDefault="0062637A" w:rsidP="0062637A">
      <w:pPr>
        <w:ind w:firstLine="708"/>
      </w:pPr>
      <w:r w:rsidRPr="00C229D7">
        <w:t>3) Это отдельный род войск, который в</w:t>
      </w:r>
      <w:r>
        <w:t>ходит в состав Российской армии</w:t>
      </w:r>
    </w:p>
    <w:p w:rsidR="00656955" w:rsidRPr="00E146A2" w:rsidRDefault="00656955" w:rsidP="00656955">
      <w:pPr>
        <w:jc w:val="center"/>
      </w:pPr>
    </w:p>
    <w:p w:rsidR="00191EFF" w:rsidRDefault="00191EFF"/>
    <w:p w:rsidR="00E146A2" w:rsidRDefault="00191EFF">
      <w:r>
        <w:t>Источники (в том числе интернет-ресурсы):</w:t>
      </w:r>
    </w:p>
    <w:p w:rsidR="00191EFF" w:rsidRDefault="00191EFF" w:rsidP="00191EFF">
      <w:pPr>
        <w:pStyle w:val="a5"/>
        <w:numPr>
          <w:ilvl w:val="0"/>
          <w:numId w:val="2"/>
        </w:numPr>
      </w:pPr>
      <w:r>
        <w:t>Учебник для СПО «ОБЖ» - Н.В. Косолапова, Н.А. Прокопенко</w:t>
      </w:r>
      <w:r w:rsidR="005738FD">
        <w:t xml:space="preserve"> – М. издательский Центр «Академия»</w:t>
      </w:r>
      <w:r>
        <w:t xml:space="preserve"> – 2017г. – 368с.</w:t>
      </w:r>
    </w:p>
    <w:p w:rsidR="006F08E5" w:rsidRDefault="006F08E5" w:rsidP="00191EFF">
      <w:pPr>
        <w:pStyle w:val="a5"/>
        <w:numPr>
          <w:ilvl w:val="0"/>
          <w:numId w:val="2"/>
        </w:numPr>
      </w:pPr>
      <w:r>
        <w:t>Практическое пособие «Оказание первой помощи пострадавшим»  МЧС  России. Москва 2018</w:t>
      </w:r>
      <w:r w:rsidR="009C1F73">
        <w:t>г.</w:t>
      </w:r>
    </w:p>
    <w:p w:rsidR="00191EFF" w:rsidRDefault="00191EFF" w:rsidP="00191EFF">
      <w:r>
        <w:t>П</w:t>
      </w:r>
      <w:r w:rsidR="005738FD">
        <w:t xml:space="preserve">реподаватель-организатор « ОБЖ»: </w:t>
      </w:r>
      <w:r>
        <w:t>Цыганков П.А.</w:t>
      </w:r>
    </w:p>
    <w:p w:rsidR="00702FFD" w:rsidRDefault="00702FFD" w:rsidP="00702FFD">
      <w:pPr>
        <w:jc w:val="center"/>
      </w:pPr>
      <w:r>
        <w:t>Образец ответа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Вопрос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  <w:r>
              <w:t>Ответ</w:t>
            </w: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1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2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3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4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5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6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7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8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9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10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</w:tbl>
    <w:p w:rsidR="00702FFD" w:rsidRDefault="00702FFD" w:rsidP="00702FFD">
      <w:pPr>
        <w:jc w:val="center"/>
      </w:pPr>
    </w:p>
    <w:p w:rsidR="00560344" w:rsidRPr="00E146A2" w:rsidRDefault="00560344" w:rsidP="00702FFD">
      <w:pPr>
        <w:jc w:val="center"/>
      </w:pPr>
      <w:r>
        <w:t>(Вопросы не переписывать</w:t>
      </w:r>
      <w:r w:rsidR="00FD0A6E">
        <w:t>, в пустой графе поставить номер правильного ответа).</w:t>
      </w:r>
      <w:r>
        <w:t xml:space="preserve"> </w:t>
      </w:r>
    </w:p>
    <w:sectPr w:rsidR="00560344" w:rsidRPr="00E146A2" w:rsidSect="009F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E8F" w:rsidRDefault="00443E8F" w:rsidP="00702FFD">
      <w:pPr>
        <w:spacing w:after="0" w:line="240" w:lineRule="auto"/>
      </w:pPr>
      <w:r>
        <w:separator/>
      </w:r>
    </w:p>
  </w:endnote>
  <w:endnote w:type="continuationSeparator" w:id="0">
    <w:p w:rsidR="00443E8F" w:rsidRDefault="00443E8F" w:rsidP="0070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E8F" w:rsidRDefault="00443E8F" w:rsidP="00702FFD">
      <w:pPr>
        <w:spacing w:after="0" w:line="240" w:lineRule="auto"/>
      </w:pPr>
      <w:r>
        <w:separator/>
      </w:r>
    </w:p>
  </w:footnote>
  <w:footnote w:type="continuationSeparator" w:id="0">
    <w:p w:rsidR="00443E8F" w:rsidRDefault="00443E8F" w:rsidP="00702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1799"/>
    <w:multiLevelType w:val="hybridMultilevel"/>
    <w:tmpl w:val="B4106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71C0"/>
    <w:multiLevelType w:val="hybridMultilevel"/>
    <w:tmpl w:val="92D09858"/>
    <w:lvl w:ilvl="0" w:tplc="75E2BAD8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546290"/>
    <w:multiLevelType w:val="hybridMultilevel"/>
    <w:tmpl w:val="B1F6C964"/>
    <w:lvl w:ilvl="0" w:tplc="83E8FD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4B023E"/>
    <w:multiLevelType w:val="hybridMultilevel"/>
    <w:tmpl w:val="30A2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0847"/>
    <w:multiLevelType w:val="hybridMultilevel"/>
    <w:tmpl w:val="4C0024F4"/>
    <w:lvl w:ilvl="0" w:tplc="21587D7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BB7A57"/>
    <w:multiLevelType w:val="hybridMultilevel"/>
    <w:tmpl w:val="936C0D92"/>
    <w:lvl w:ilvl="0" w:tplc="35F8CD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850173"/>
    <w:multiLevelType w:val="hybridMultilevel"/>
    <w:tmpl w:val="7ECCE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21EFD"/>
    <w:multiLevelType w:val="hybridMultilevel"/>
    <w:tmpl w:val="A44EC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6A2"/>
    <w:rsid w:val="000D0DFB"/>
    <w:rsid w:val="00191EFF"/>
    <w:rsid w:val="00202A9E"/>
    <w:rsid w:val="0021612B"/>
    <w:rsid w:val="0028439F"/>
    <w:rsid w:val="002A41FD"/>
    <w:rsid w:val="002E0CEA"/>
    <w:rsid w:val="003E035D"/>
    <w:rsid w:val="00443E8F"/>
    <w:rsid w:val="00523D8E"/>
    <w:rsid w:val="00560344"/>
    <w:rsid w:val="005738FD"/>
    <w:rsid w:val="005D28B2"/>
    <w:rsid w:val="0062637A"/>
    <w:rsid w:val="00656955"/>
    <w:rsid w:val="006F08E5"/>
    <w:rsid w:val="00702FFD"/>
    <w:rsid w:val="00862425"/>
    <w:rsid w:val="008B5662"/>
    <w:rsid w:val="00927E73"/>
    <w:rsid w:val="00936452"/>
    <w:rsid w:val="00973739"/>
    <w:rsid w:val="009B64A5"/>
    <w:rsid w:val="009C1F73"/>
    <w:rsid w:val="009F0AC9"/>
    <w:rsid w:val="00A572E2"/>
    <w:rsid w:val="00AE3EF7"/>
    <w:rsid w:val="00B86A05"/>
    <w:rsid w:val="00C349BE"/>
    <w:rsid w:val="00C60D2E"/>
    <w:rsid w:val="00C92379"/>
    <w:rsid w:val="00CD2E02"/>
    <w:rsid w:val="00E146A2"/>
    <w:rsid w:val="00EC5C14"/>
    <w:rsid w:val="00EF6AC7"/>
    <w:rsid w:val="00F91C9C"/>
    <w:rsid w:val="00F96B91"/>
    <w:rsid w:val="00FC013F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6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612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0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2FFD"/>
  </w:style>
  <w:style w:type="paragraph" w:styleId="a8">
    <w:name w:val="footer"/>
    <w:basedOn w:val="a"/>
    <w:link w:val="a9"/>
    <w:uiPriority w:val="99"/>
    <w:semiHidden/>
    <w:unhideWhenUsed/>
    <w:rsid w:val="0070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2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100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A7D5E-ECB2-4135-B53A-42A62DAF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2020-04-23T12:52:00Z</dcterms:created>
  <dcterms:modified xsi:type="dcterms:W3CDTF">2020-05-28T15:38:00Z</dcterms:modified>
</cp:coreProperties>
</file>