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9B6432">
      <w:pPr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97A25" w:rsidRDefault="00D76274" w:rsidP="009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9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320A85">
        <w:rPr>
          <w:rFonts w:ascii="Times New Roman" w:hAnsi="Times New Roman" w:cs="Times New Roman"/>
          <w:b/>
          <w:sz w:val="28"/>
          <w:szCs w:val="28"/>
        </w:rPr>
        <w:t xml:space="preserve"> 1218</w:t>
      </w:r>
    </w:p>
    <w:p w:rsidR="00320A85" w:rsidRDefault="00D76274" w:rsidP="009B6432">
      <w:pPr>
        <w:spacing w:after="0" w:line="360" w:lineRule="auto"/>
        <w:jc w:val="center"/>
      </w:pPr>
      <w:r w:rsidRPr="00320A85">
        <w:rPr>
          <w:rFonts w:ascii="Times New Roman" w:hAnsi="Times New Roman" w:cs="Times New Roman"/>
          <w:b/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320A85">
        <w:rPr>
          <w:rFonts w:ascii="Times New Roman" w:hAnsi="Times New Roman"/>
          <w:b/>
          <w:sz w:val="32"/>
          <w:szCs w:val="32"/>
        </w:rPr>
        <w:t xml:space="preserve">ЕН.02 ИНФОРМАТИКА  </w:t>
      </w:r>
    </w:p>
    <w:p w:rsidR="00D76274" w:rsidRPr="00F97A25" w:rsidRDefault="00D76274" w:rsidP="009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9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proofErr w:type="spellStart"/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tanyaturovnik</w:t>
      </w:r>
      <w:proofErr w:type="spellEnd"/>
      <w:r w:rsidRPr="00D76274">
        <w:rPr>
          <w:rFonts w:asciiTheme="majorHAnsi" w:hAnsiTheme="majorHAnsi"/>
          <w:b/>
          <w:sz w:val="28"/>
          <w:szCs w:val="28"/>
          <w:u w:val="single"/>
        </w:rPr>
        <w:t>@</w:t>
      </w:r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mail</w:t>
      </w:r>
      <w:r w:rsidRPr="00D76274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  <w:r w:rsidRPr="00D762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 </w:t>
      </w:r>
      <w:proofErr w:type="spellStart"/>
      <w:r w:rsidR="001676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Wha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tsApp</w:t>
      </w:r>
      <w:proofErr w:type="spellEnd"/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Viber</w:t>
      </w:r>
      <w:proofErr w:type="spellEnd"/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Telegram</w:t>
      </w:r>
    </w:p>
    <w:p w:rsidR="00D76274" w:rsidRPr="00F97A25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Default="00D76274" w:rsidP="00795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Туровник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Николаевна</w:t>
      </w:r>
    </w:p>
    <w:p w:rsidR="00795F9D" w:rsidRPr="00795F9D" w:rsidRDefault="00795F9D" w:rsidP="00795F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3F0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3F038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F0382">
              <w:rPr>
                <w:rFonts w:ascii="Times New Roman" w:hAnsi="Times New Roman" w:cs="Times New Roman"/>
                <w:b/>
                <w:sz w:val="28"/>
                <w:szCs w:val="28"/>
              </w:rPr>
              <w:t>5.2020 по 08.05</w:t>
            </w: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D3C09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09" w:rsidRPr="00B919D2" w:rsidRDefault="00FD3C09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09" w:rsidRPr="003F0382" w:rsidRDefault="00FD3C09" w:rsidP="00E87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8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FD3C09" w:rsidRPr="003F0382" w:rsidRDefault="00FD3C09" w:rsidP="00E8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82">
              <w:rPr>
                <w:rFonts w:ascii="Liberation Serif" w:hAnsi="Liberation Serif" w:cs="Times New Roman"/>
                <w:bCs/>
                <w:sz w:val="28"/>
                <w:szCs w:val="28"/>
              </w:rPr>
              <w:t>Растровая, векторная, трехмерная графика; форматы графических данных; средства обработки растров</w:t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ой графики; средства обработк</w:t>
            </w:r>
            <w:r w:rsidRPr="003F0382">
              <w:rPr>
                <w:rFonts w:ascii="Liberation Serif" w:hAnsi="Liberation Serif" w:cs="Times New Roman"/>
                <w:bCs/>
                <w:sz w:val="28"/>
                <w:szCs w:val="28"/>
              </w:rPr>
              <w:t>и векторной графики. Основы работы</w:t>
            </w:r>
            <w:proofErr w:type="gramStart"/>
            <w:r w:rsidRPr="003F0382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</w:t>
            </w:r>
            <w:r w:rsidRPr="003F0382">
              <w:rPr>
                <w:rFonts w:ascii="Liberation Serif" w:hAnsi="Liberation Serif" w:cs="Times New Roman"/>
                <w:bCs/>
                <w:sz w:val="28"/>
                <w:szCs w:val="28"/>
              </w:rPr>
              <w:t>Компьютерная и инженерная графика.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09" w:rsidRDefault="00FD3C09" w:rsidP="00E8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познакомиться и изучить назначение и сферы применения графики различных видов. Изучить признаки достоинства и недостатки, каждого вида графики. Самостоятельно познакомиться и изучить основы работы </w:t>
            </w:r>
            <w:r w:rsidRPr="003F0382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с </w:t>
            </w:r>
            <w:proofErr w:type="spellStart"/>
            <w:r w:rsidRPr="003F0382">
              <w:rPr>
                <w:rFonts w:ascii="Liberation Serif" w:hAnsi="Liberation Serif" w:cs="Times New Roman"/>
                <w:bCs/>
                <w:sz w:val="28"/>
                <w:szCs w:val="28"/>
              </w:rPr>
              <w:t>AdobePhotoshop</w:t>
            </w:r>
            <w:proofErr w:type="spellEnd"/>
            <w:r w:rsidRPr="003F0382">
              <w:rPr>
                <w:rFonts w:ascii="Liberation Serif" w:hAnsi="Liberation Serif" w:cs="Times New Roman"/>
                <w:bCs/>
                <w:sz w:val="24"/>
                <w:szCs w:val="24"/>
              </w:rPr>
              <w:t>.</w:t>
            </w:r>
          </w:p>
          <w:p w:rsidR="00FD3C09" w:rsidRDefault="00FD3C09" w:rsidP="00E8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назначение и сферы применения компьютерной и инженерной графики.</w:t>
            </w:r>
          </w:p>
          <w:p w:rsidR="00FD3C09" w:rsidRPr="00B919D2" w:rsidRDefault="00FD3C09" w:rsidP="00E8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доклад изученного материала. 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3F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3F0382"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.2020 по </w:t>
            </w:r>
            <w:r w:rsidR="003F0382">
              <w:rPr>
                <w:rFonts w:ascii="Times New Roman" w:hAnsi="Times New Roman" w:cs="Times New Roman"/>
                <w:b/>
                <w:sz w:val="28"/>
                <w:szCs w:val="28"/>
              </w:rPr>
              <w:t>16.05</w:t>
            </w: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320A85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09" w:rsidRPr="009A1DB5" w:rsidRDefault="00FD3C09" w:rsidP="00FD3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76274" w:rsidRPr="003F0382" w:rsidRDefault="00FD3C09" w:rsidP="00F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заполнение базы данных. Связи между таблицами и ввод данных.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FD3C09" w:rsidP="00413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 интерфей</w:t>
            </w:r>
            <w:r w:rsidR="00D00D0B">
              <w:rPr>
                <w:rFonts w:ascii="Times New Roman" w:hAnsi="Times New Roman" w:cs="Times New Roman"/>
                <w:sz w:val="28"/>
                <w:szCs w:val="28"/>
              </w:rPr>
              <w:t>с и принципы работы баз данных, с</w:t>
            </w:r>
            <w:r w:rsidR="00D00D0B" w:rsidRPr="00D00D0B">
              <w:rPr>
                <w:rFonts w:ascii="Times New Roman" w:hAnsi="Times New Roman" w:cs="Times New Roman"/>
                <w:sz w:val="28"/>
                <w:szCs w:val="28"/>
              </w:rPr>
              <w:t>оздание связей между объектами базы данных, создание простых запросов</w:t>
            </w:r>
            <w:r w:rsidR="00D00D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отчет изученного материала с указанием </w:t>
            </w:r>
            <w:r w:rsidRPr="008A1656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r w:rsidR="00413C7A">
              <w:rPr>
                <w:rFonts w:ascii="Times New Roman" w:hAnsi="Times New Roman" w:cs="Times New Roman"/>
                <w:sz w:val="28"/>
                <w:szCs w:val="28"/>
              </w:rPr>
              <w:t xml:space="preserve"> баз данных.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320A85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09" w:rsidRPr="009A1DB5" w:rsidRDefault="00FD3C09" w:rsidP="00FD3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76274" w:rsidRPr="00B919D2" w:rsidRDefault="00FD3C09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мастера подстановок.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413C7A" w:rsidP="00C3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Познакомиться, </w:t>
            </w:r>
            <w:r w:rsidRPr="00413C7A">
              <w:rPr>
                <w:rFonts w:ascii="Times New Roman" w:hAnsi="Times New Roman" w:cs="Times New Roman"/>
                <w:sz w:val="28"/>
                <w:szCs w:val="28"/>
              </w:rPr>
              <w:t>изучить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и</w:t>
            </w:r>
            <w:r w:rsidRPr="00413C7A">
              <w:rPr>
                <w:rFonts w:ascii="Times New Roman" w:hAnsi="Times New Roman" w:cs="Times New Roman"/>
                <w:sz w:val="28"/>
                <w:szCs w:val="28"/>
              </w:rPr>
              <w:t xml:space="preserve"> принцип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создания связей </w:t>
            </w:r>
            <w:r w:rsidRPr="00D00D0B">
              <w:rPr>
                <w:rFonts w:ascii="Times New Roman" w:hAnsi="Times New Roman" w:cs="Times New Roman"/>
                <w:sz w:val="28"/>
                <w:szCs w:val="28"/>
              </w:rPr>
              <w:t>между объектами базы данных</w:t>
            </w:r>
            <w:r w:rsidRPr="00413C7A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мастера подстановок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Оформить отчет изученного материала.</w:t>
            </w:r>
          </w:p>
        </w:tc>
      </w:tr>
    </w:tbl>
    <w:p w:rsidR="000C69B3" w:rsidRPr="000C69B3" w:rsidRDefault="000C69B3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4"/>
          <w:szCs w:val="4"/>
        </w:rPr>
      </w:pPr>
    </w:p>
    <w:p w:rsidR="00284A76" w:rsidRDefault="00284A76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4A76">
        <w:rPr>
          <w:rFonts w:ascii="Times New Roman" w:hAnsi="Times New Roman" w:cs="Times New Roman"/>
          <w:sz w:val="28"/>
          <w:szCs w:val="28"/>
        </w:rPr>
        <w:t xml:space="preserve">Вся необходимая информация содержится в ранее выданном каждому </w:t>
      </w:r>
      <w:r w:rsidR="000457FE">
        <w:rPr>
          <w:rFonts w:ascii="Times New Roman" w:hAnsi="Times New Roman" w:cs="Times New Roman"/>
          <w:sz w:val="28"/>
          <w:szCs w:val="28"/>
        </w:rPr>
        <w:t>об</w:t>
      </w:r>
      <w:r w:rsidRPr="00284A76">
        <w:rPr>
          <w:rFonts w:ascii="Times New Roman" w:hAnsi="Times New Roman" w:cs="Times New Roman"/>
          <w:sz w:val="28"/>
          <w:szCs w:val="28"/>
        </w:rPr>
        <w:t>уча</w:t>
      </w:r>
      <w:r w:rsidR="000457FE">
        <w:rPr>
          <w:rFonts w:ascii="Times New Roman" w:hAnsi="Times New Roman" w:cs="Times New Roman"/>
          <w:sz w:val="28"/>
          <w:szCs w:val="28"/>
        </w:rPr>
        <w:t>ю</w:t>
      </w:r>
      <w:r w:rsidRPr="00284A76">
        <w:rPr>
          <w:rFonts w:ascii="Times New Roman" w:hAnsi="Times New Roman" w:cs="Times New Roman"/>
          <w:sz w:val="28"/>
          <w:szCs w:val="28"/>
        </w:rPr>
        <w:t>щемуся материале</w:t>
      </w:r>
      <w:r>
        <w:rPr>
          <w:rFonts w:ascii="Times New Roman" w:hAnsi="Times New Roman" w:cs="Times New Roman"/>
          <w:sz w:val="28"/>
          <w:szCs w:val="28"/>
        </w:rPr>
        <w:t xml:space="preserve">, который содержит комплект </w:t>
      </w:r>
      <w:r w:rsidR="00C37692">
        <w:rPr>
          <w:rFonts w:ascii="Times New Roman" w:hAnsi="Times New Roman" w:cs="Times New Roman"/>
          <w:sz w:val="28"/>
          <w:szCs w:val="28"/>
        </w:rPr>
        <w:t>методических разработок и указаний по каждой практической работе, комплект лекций и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к ним, а так же ссылки на Интернет-ресурсы.</w:t>
      </w:r>
    </w:p>
    <w:p w:rsidR="000C69B3" w:rsidRDefault="000C69B3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97A25" w:rsidRDefault="00F97A25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Туровник</w:t>
      </w:r>
      <w:proofErr w:type="spellEnd"/>
    </w:p>
    <w:sectPr w:rsidR="004E7167" w:rsidRPr="00284A76" w:rsidSect="00795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457FE"/>
    <w:rsid w:val="000C69B3"/>
    <w:rsid w:val="000E7692"/>
    <w:rsid w:val="00106F54"/>
    <w:rsid w:val="00151061"/>
    <w:rsid w:val="001676A4"/>
    <w:rsid w:val="00181DC0"/>
    <w:rsid w:val="002665A5"/>
    <w:rsid w:val="00284A76"/>
    <w:rsid w:val="002A7BC6"/>
    <w:rsid w:val="002E54B1"/>
    <w:rsid w:val="00307F4D"/>
    <w:rsid w:val="00320A85"/>
    <w:rsid w:val="00335D57"/>
    <w:rsid w:val="00342C48"/>
    <w:rsid w:val="003F0382"/>
    <w:rsid w:val="004070B0"/>
    <w:rsid w:val="00413C7A"/>
    <w:rsid w:val="004333A7"/>
    <w:rsid w:val="004B0CFF"/>
    <w:rsid w:val="004E7167"/>
    <w:rsid w:val="00661180"/>
    <w:rsid w:val="00784AB5"/>
    <w:rsid w:val="00795F9D"/>
    <w:rsid w:val="008A1656"/>
    <w:rsid w:val="008A43AA"/>
    <w:rsid w:val="008D3DBA"/>
    <w:rsid w:val="009534D7"/>
    <w:rsid w:val="009A1DB5"/>
    <w:rsid w:val="009B6432"/>
    <w:rsid w:val="009C7695"/>
    <w:rsid w:val="00A00BD9"/>
    <w:rsid w:val="00B560D8"/>
    <w:rsid w:val="00B919D2"/>
    <w:rsid w:val="00BC37CF"/>
    <w:rsid w:val="00BC7925"/>
    <w:rsid w:val="00C37692"/>
    <w:rsid w:val="00D00D0B"/>
    <w:rsid w:val="00D76274"/>
    <w:rsid w:val="00DA4DCC"/>
    <w:rsid w:val="00E37644"/>
    <w:rsid w:val="00F97A25"/>
    <w:rsid w:val="00FD3C09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1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1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78999</cp:lastModifiedBy>
  <cp:revision>5</cp:revision>
  <dcterms:created xsi:type="dcterms:W3CDTF">2020-04-29T11:23:00Z</dcterms:created>
  <dcterms:modified xsi:type="dcterms:W3CDTF">2020-04-29T13:16:00Z</dcterms:modified>
</cp:coreProperties>
</file>