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F9" w:rsidRDefault="005652F9" w:rsidP="00BC5275">
      <w:pPr>
        <w:spacing w:line="360" w:lineRule="auto"/>
        <w:rPr>
          <w:b/>
        </w:rPr>
      </w:pPr>
      <w:r>
        <w:rPr>
          <w:b/>
        </w:rPr>
        <w:t>Практическая работа</w:t>
      </w:r>
    </w:p>
    <w:p w:rsidR="005652F9" w:rsidRDefault="005652F9" w:rsidP="00BC5275">
      <w:pPr>
        <w:spacing w:line="360" w:lineRule="auto"/>
        <w:rPr>
          <w:bCs/>
        </w:rPr>
      </w:pPr>
      <w:r>
        <w:rPr>
          <w:b/>
        </w:rPr>
        <w:t xml:space="preserve">Тема: </w:t>
      </w:r>
      <w:r w:rsidRPr="008220B4">
        <w:rPr>
          <w:bCs/>
        </w:rPr>
        <w:t>Выполнение расчета параметров ременной передачи</w:t>
      </w:r>
    </w:p>
    <w:p w:rsidR="005652F9" w:rsidRDefault="005652F9" w:rsidP="00BC5275">
      <w:pPr>
        <w:spacing w:line="360" w:lineRule="auto"/>
        <w:rPr>
          <w:bCs/>
        </w:rPr>
      </w:pPr>
      <w:r>
        <w:rPr>
          <w:bCs/>
        </w:rPr>
        <w:t>Цель: приобретение элементарных навыков изучения ременных передач</w:t>
      </w:r>
    </w:p>
    <w:p w:rsidR="005652F9" w:rsidRDefault="005652F9" w:rsidP="00BC5275">
      <w:pPr>
        <w:spacing w:line="360" w:lineRule="auto"/>
        <w:rPr>
          <w:bCs/>
        </w:rPr>
      </w:pPr>
      <w:r>
        <w:rPr>
          <w:bCs/>
        </w:rPr>
        <w:t>Ход работы:</w:t>
      </w:r>
    </w:p>
    <w:p w:rsidR="005652F9" w:rsidRDefault="005652F9" w:rsidP="00BC5275">
      <w:pPr>
        <w:pStyle w:val="a9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Изучить и  описать классификацию ременных передач</w:t>
      </w:r>
    </w:p>
    <w:p w:rsidR="005652F9" w:rsidRDefault="005652F9" w:rsidP="00BC5275">
      <w:pPr>
        <w:pStyle w:val="a9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Зарисовать виды ремней и передач</w:t>
      </w:r>
    </w:p>
    <w:p w:rsidR="005652F9" w:rsidRDefault="005652F9" w:rsidP="00BC5275">
      <w:pPr>
        <w:pStyle w:val="a9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Область применения ременных передач</w:t>
      </w:r>
    </w:p>
    <w:p w:rsidR="005652F9" w:rsidRPr="005652F9" w:rsidRDefault="005652F9" w:rsidP="00BC5275">
      <w:pPr>
        <w:pStyle w:val="a9"/>
        <w:numPr>
          <w:ilvl w:val="0"/>
          <w:numId w:val="1"/>
        </w:numPr>
        <w:spacing w:line="360" w:lineRule="auto"/>
        <w:rPr>
          <w:bCs/>
        </w:rPr>
      </w:pPr>
      <w:r w:rsidRPr="005652F9">
        <w:rPr>
          <w:bCs/>
        </w:rPr>
        <w:t>Сделать вывод о  достоинствах и недостатках ременных передач</w:t>
      </w:r>
    </w:p>
    <w:p w:rsidR="005652F9" w:rsidRDefault="005652F9" w:rsidP="00BC5275">
      <w:pPr>
        <w:spacing w:line="360" w:lineRule="auto"/>
        <w:rPr>
          <w:bCs/>
        </w:rPr>
      </w:pPr>
    </w:p>
    <w:p w:rsidR="005652F9" w:rsidRPr="005652F9" w:rsidRDefault="005652F9" w:rsidP="005652F9">
      <w:pPr>
        <w:spacing w:before="100" w:beforeAutospacing="1" w:line="360" w:lineRule="auto"/>
        <w:jc w:val="both"/>
      </w:pPr>
      <w:r w:rsidRPr="005652F9">
        <w:rPr>
          <w:b/>
          <w:bCs/>
        </w:rPr>
        <w:t>Классификация передач.</w:t>
      </w:r>
      <w:r w:rsidRPr="005652F9">
        <w:t xml:space="preserve"> В зависимости от формы поперечного сечения ремня передачи бывают: плоскоременные, клиноременные, круглореме</w:t>
      </w:r>
      <w:r>
        <w:t xml:space="preserve">нные, </w:t>
      </w:r>
      <w:proofErr w:type="spellStart"/>
      <w:r>
        <w:t>поликлиноременные</w:t>
      </w:r>
      <w:proofErr w:type="spellEnd"/>
      <w:r>
        <w:t xml:space="preserve"> (рис. 1</w:t>
      </w:r>
      <w:r w:rsidRPr="005652F9">
        <w:t xml:space="preserve">). Плоскоременные передачи по расположению бывают перекрестные и </w:t>
      </w:r>
      <w:proofErr w:type="spellStart"/>
      <w:r w:rsidRPr="005652F9">
        <w:t>пол</w:t>
      </w:r>
      <w:r>
        <w:t>уперекрестные</w:t>
      </w:r>
      <w:proofErr w:type="spellEnd"/>
      <w:r>
        <w:t xml:space="preserve"> (угловые), рис. 2</w:t>
      </w:r>
      <w:r w:rsidRPr="005652F9">
        <w:t xml:space="preserve">. В современном машиностроении наибольшее применение имеют клиновые и </w:t>
      </w:r>
      <w:proofErr w:type="spellStart"/>
      <w:r w:rsidRPr="005652F9">
        <w:t>поликлиновые</w:t>
      </w:r>
      <w:proofErr w:type="spellEnd"/>
      <w:r w:rsidRPr="005652F9">
        <w:t xml:space="preserve"> ремни. Передача с круглым ремнем имеет ограниченное применение (швейные машины, настольные станки, приборы).</w:t>
      </w:r>
    </w:p>
    <w:p w:rsidR="005652F9" w:rsidRPr="005652F9" w:rsidRDefault="005652F9" w:rsidP="005652F9">
      <w:pPr>
        <w:spacing w:before="100" w:beforeAutospacing="1" w:line="360" w:lineRule="auto"/>
        <w:jc w:val="both"/>
      </w:pPr>
      <w:r w:rsidRPr="005652F9">
        <w:t xml:space="preserve">Разновидность ременной передачи является </w:t>
      </w:r>
      <w:proofErr w:type="spellStart"/>
      <w:r w:rsidRPr="005652F9">
        <w:rPr>
          <w:i/>
          <w:iCs/>
        </w:rPr>
        <w:t>Зубчатоременная</w:t>
      </w:r>
      <w:proofErr w:type="spellEnd"/>
      <w:r w:rsidRPr="005652F9">
        <w:t>, передающая нагрузку путем зацепления ремня со шкивами.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5"/>
        <w:gridCol w:w="2130"/>
        <w:gridCol w:w="60"/>
        <w:gridCol w:w="60"/>
      </w:tblGrid>
      <w:tr w:rsidR="005652F9" w:rsidRPr="005652F9" w:rsidTr="005652F9"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before="100" w:before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33500" cy="742950"/>
                  <wp:effectExtent l="19050" t="0" r="0" b="0"/>
                  <wp:docPr id="1" name="Рисунок 1" descr="Виды приводных ремн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ы приводных ремн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before="100" w:before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33500" cy="742950"/>
                  <wp:effectExtent l="19050" t="0" r="0" b="0"/>
                  <wp:docPr id="2" name="Рисунок 2" descr="Виды приводных ремней -  клин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иды приводных ремней -  клин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line="360" w:lineRule="auto"/>
              <w:jc w:val="both"/>
            </w:pPr>
            <w:r w:rsidRPr="005652F9">
              <w:t> </w:t>
            </w: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line="360" w:lineRule="auto"/>
              <w:jc w:val="both"/>
            </w:pPr>
            <w:r w:rsidRPr="005652F9">
              <w:t> </w:t>
            </w:r>
          </w:p>
        </w:tc>
      </w:tr>
      <w:tr w:rsidR="005652F9" w:rsidRPr="005652F9" w:rsidTr="005652F9"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before="100" w:beforeAutospacing="1" w:line="360" w:lineRule="auto"/>
              <w:jc w:val="both"/>
            </w:pPr>
            <w:r w:rsidRPr="005652F9">
              <w:t>А</w:t>
            </w: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before="100" w:beforeAutospacing="1" w:line="360" w:lineRule="auto"/>
              <w:jc w:val="both"/>
            </w:pPr>
            <w:r w:rsidRPr="005652F9">
              <w:t>Б</w:t>
            </w: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line="360" w:lineRule="auto"/>
              <w:jc w:val="both"/>
            </w:pPr>
            <w:r w:rsidRPr="005652F9">
              <w:t> </w:t>
            </w: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line="360" w:lineRule="auto"/>
              <w:jc w:val="both"/>
            </w:pPr>
            <w:r w:rsidRPr="005652F9">
              <w:t> </w:t>
            </w:r>
          </w:p>
        </w:tc>
      </w:tr>
      <w:tr w:rsidR="005652F9" w:rsidRPr="005652F9" w:rsidTr="005652F9"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before="100" w:beforeAutospacing="1" w:line="360" w:lineRule="auto"/>
              <w:jc w:val="both"/>
            </w:pPr>
            <w:r>
              <w:t>Рис. 1</w:t>
            </w:r>
            <w:r w:rsidRPr="005652F9">
              <w:t xml:space="preserve">. </w:t>
            </w:r>
            <w:proofErr w:type="gramStart"/>
            <w:r w:rsidRPr="005652F9">
              <w:t xml:space="preserve">Виды приводных ремней: а – плоский, б – клиновой, в – </w:t>
            </w:r>
            <w:proofErr w:type="spellStart"/>
            <w:r w:rsidRPr="005652F9">
              <w:t>поликлиновой</w:t>
            </w:r>
            <w:proofErr w:type="spellEnd"/>
            <w:r w:rsidRPr="005652F9">
              <w:t>, г - круглый.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2F9" w:rsidRPr="005652F9" w:rsidRDefault="005652F9" w:rsidP="005652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652F9" w:rsidRPr="005652F9" w:rsidRDefault="005652F9" w:rsidP="005652F9">
      <w:pPr>
        <w:spacing w:before="100" w:beforeAutospacing="1" w:line="360" w:lineRule="auto"/>
        <w:jc w:val="both"/>
      </w:pPr>
      <w:r>
        <w:rPr>
          <w:noProof/>
        </w:rPr>
        <w:drawing>
          <wp:inline distT="0" distB="0" distL="0" distR="0">
            <wp:extent cx="4476750" cy="1800225"/>
            <wp:effectExtent l="19050" t="0" r="0" b="0"/>
            <wp:docPr id="3" name="Рисунок 3" descr="Виды плоскоременных пере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ы плоскоременных переда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2F9" w:rsidRPr="005652F9" w:rsidRDefault="005652F9" w:rsidP="005652F9">
      <w:pPr>
        <w:spacing w:before="100" w:beforeAutospacing="1" w:line="360" w:lineRule="auto"/>
        <w:jc w:val="both"/>
      </w:pPr>
      <w:r>
        <w:t>Рис. 2</w:t>
      </w:r>
      <w:r w:rsidRPr="005652F9">
        <w:t xml:space="preserve">. Виды плоскоременных передач: а – </w:t>
      </w:r>
      <w:proofErr w:type="gramStart"/>
      <w:r w:rsidRPr="005652F9">
        <w:t>перекрестная</w:t>
      </w:r>
      <w:proofErr w:type="gramEnd"/>
      <w:r w:rsidRPr="005652F9">
        <w:t xml:space="preserve">, Б – </w:t>
      </w:r>
      <w:proofErr w:type="spellStart"/>
      <w:r w:rsidRPr="005652F9">
        <w:t>полуперекрестная</w:t>
      </w:r>
      <w:proofErr w:type="spellEnd"/>
      <w:r w:rsidRPr="005652F9">
        <w:t xml:space="preserve"> (угловая)</w:t>
      </w:r>
    </w:p>
    <w:p w:rsidR="00BC5275" w:rsidRDefault="005652F9" w:rsidP="005652F9">
      <w:pPr>
        <w:spacing w:line="360" w:lineRule="auto"/>
        <w:jc w:val="both"/>
      </w:pPr>
      <w:r w:rsidRPr="005652F9">
        <w:rPr>
          <w:b/>
          <w:bCs/>
          <w:i/>
          <w:iCs/>
        </w:rPr>
        <w:lastRenderedPageBreak/>
        <w:t>Назначение.</w:t>
      </w:r>
      <w:r w:rsidRPr="005652F9">
        <w:t xml:space="preserve"> Ременные передачи относится к механическим передачам трения с гибкой связью и </w:t>
      </w:r>
      <w:proofErr w:type="gramStart"/>
      <w:r w:rsidRPr="005652F9">
        <w:t>применяют</w:t>
      </w:r>
      <w:proofErr w:type="gramEnd"/>
      <w:r w:rsidRPr="005652F9">
        <w:t xml:space="preserve"> в случае если необходимо передать нагрузку между валами, которые расположены на значительных расстояниях и при отсутствии строгих требований к передаточному отношению. Ременная передача состоит из ведущего и ведомого шкивов, расположенных на некотором расстоянии друг от друга и соединенных ремнем (ремнями), надетым на шкивы с натяжением. Вращение ведущего шкива преобразуется во вращение ведомого благодаря трению, развиваемому между ремнем и шкивами. По форме поперечного сечения различают </w:t>
      </w:r>
      <w:r w:rsidRPr="005652F9">
        <w:rPr>
          <w:b/>
          <w:bCs/>
          <w:i/>
          <w:iCs/>
        </w:rPr>
        <w:t>Плоские</w:t>
      </w:r>
      <w:r w:rsidRPr="005652F9">
        <w:t xml:space="preserve">, </w:t>
      </w:r>
      <w:r w:rsidRPr="005652F9">
        <w:rPr>
          <w:b/>
          <w:bCs/>
          <w:i/>
          <w:iCs/>
        </w:rPr>
        <w:t>Клиновые</w:t>
      </w:r>
      <w:r w:rsidRPr="005652F9">
        <w:t xml:space="preserve">, </w:t>
      </w:r>
      <w:proofErr w:type="spellStart"/>
      <w:r w:rsidRPr="005652F9">
        <w:rPr>
          <w:b/>
          <w:bCs/>
          <w:i/>
          <w:iCs/>
        </w:rPr>
        <w:t>Поликлиновые</w:t>
      </w:r>
      <w:proofErr w:type="spellEnd"/>
      <w:r w:rsidRPr="005652F9">
        <w:t xml:space="preserve"> и </w:t>
      </w:r>
      <w:r w:rsidRPr="005652F9">
        <w:rPr>
          <w:b/>
          <w:bCs/>
          <w:i/>
          <w:iCs/>
        </w:rPr>
        <w:t>Круглые</w:t>
      </w:r>
      <w:r w:rsidRPr="005652F9">
        <w:t xml:space="preserve"> приводные ремни. </w:t>
      </w:r>
      <w:proofErr w:type="gramStart"/>
      <w:r w:rsidRPr="005652F9">
        <w:t xml:space="preserve">Различают плоскоременные передачи - </w:t>
      </w:r>
      <w:r w:rsidRPr="005652F9">
        <w:rPr>
          <w:b/>
          <w:bCs/>
          <w:i/>
          <w:iCs/>
        </w:rPr>
        <w:t>Открытые</w:t>
      </w:r>
      <w:r w:rsidRPr="005652F9">
        <w:t xml:space="preserve">, которые осуществляют передачу между параллельными валами, вращающимися в одну сторону; </w:t>
      </w:r>
      <w:r w:rsidRPr="005652F9">
        <w:rPr>
          <w:b/>
          <w:bCs/>
          <w:i/>
          <w:iCs/>
        </w:rPr>
        <w:t xml:space="preserve">Перекрестные, </w:t>
      </w:r>
      <w:r w:rsidRPr="005652F9">
        <w:t xml:space="preserve">Которые осуществляют передачу между параллельными </w:t>
      </w:r>
      <w:proofErr w:type="spellStart"/>
      <w:r w:rsidRPr="005652F9">
        <w:t>валамиПри</w:t>
      </w:r>
      <w:proofErr w:type="spellEnd"/>
      <w:r w:rsidRPr="005652F9">
        <w:t xml:space="preserve"> вращении шкивов в противоположных направлениях; в </w:t>
      </w:r>
      <w:r w:rsidRPr="005652F9">
        <w:rPr>
          <w:b/>
          <w:bCs/>
          <w:i/>
          <w:iCs/>
        </w:rPr>
        <w:t>Угловых (</w:t>
      </w:r>
      <w:proofErr w:type="spellStart"/>
      <w:r w:rsidRPr="005652F9">
        <w:rPr>
          <w:b/>
          <w:bCs/>
          <w:i/>
          <w:iCs/>
        </w:rPr>
        <w:t>полуперекрестных</w:t>
      </w:r>
      <w:proofErr w:type="spellEnd"/>
      <w:r w:rsidRPr="005652F9">
        <w:rPr>
          <w:b/>
          <w:bCs/>
          <w:i/>
          <w:iCs/>
        </w:rPr>
        <w:t>)</w:t>
      </w:r>
      <w:r w:rsidRPr="005652F9">
        <w:t xml:space="preserve"> плоскоременных передачах шкивы расположены на скрещивающихся (обычно под прямым углом) валах.</w:t>
      </w:r>
      <w:proofErr w:type="gramEnd"/>
      <w:r w:rsidRPr="005652F9">
        <w:t xml:space="preserve"> Для обеспечения трения между шкивом и ремнем создают натяжение ремней путем предварительного их упругого деформирования, путем перемещения одного из шкивов передачи или с помощью натяжного ролика (шкива).</w:t>
      </w:r>
    </w:p>
    <w:p w:rsidR="00BC5275" w:rsidRDefault="005652F9" w:rsidP="00BC5275">
      <w:pPr>
        <w:spacing w:line="360" w:lineRule="auto"/>
        <w:jc w:val="both"/>
      </w:pPr>
      <w:r w:rsidRPr="005652F9">
        <w:rPr>
          <w:b/>
          <w:bCs/>
          <w:i/>
          <w:iCs/>
        </w:rPr>
        <w:t>Преимущества.</w:t>
      </w:r>
      <w:r w:rsidRPr="005652F9">
        <w:t xml:space="preserve"> Благодаря эластичности ремней передачи работают плавно, без ударов и бесшумно. Они предохраняют механизмы от перегрузки вследствие возможного проскальзывания ремней. Плоскоременные передачи применяют при больших межосевых расстояниях и, работающие при высоких скоростях ремня (до 100</w:t>
      </w:r>
      <w:r w:rsidRPr="005652F9">
        <w:rPr>
          <w:i/>
          <w:iCs/>
        </w:rPr>
        <w:t>М/с</w:t>
      </w:r>
      <w:r w:rsidRPr="005652F9">
        <w:t>). При малых межосевых расстояниях, больших передаточных отношениях и передаче вращения от одного ведущего шкива к нескольким ведомым предпочтительнее клиноременные передачи. Малая стоимость передач. Простота монтажа и обслуживания.</w:t>
      </w:r>
    </w:p>
    <w:p w:rsidR="00BC5275" w:rsidRDefault="005652F9" w:rsidP="00BC5275">
      <w:pPr>
        <w:spacing w:line="360" w:lineRule="auto"/>
        <w:jc w:val="both"/>
      </w:pPr>
      <w:r w:rsidRPr="005652F9">
        <w:rPr>
          <w:b/>
          <w:bCs/>
          <w:i/>
          <w:iCs/>
        </w:rPr>
        <w:t>Недостатки.</w:t>
      </w:r>
      <w:r w:rsidRPr="005652F9">
        <w:t xml:space="preserve"> Большие габариты передач. Изменение передаточного отношения из-за проскальзывания ремня. Повышенные нагрузки на опоры валов со шкивами. Необходимость устрой</w:t>
      </w:r>
      <w:proofErr w:type="gramStart"/>
      <w:r w:rsidRPr="005652F9">
        <w:t>ств дл</w:t>
      </w:r>
      <w:proofErr w:type="gramEnd"/>
      <w:r w:rsidRPr="005652F9">
        <w:t>я натяжения ремней. Невысокая долговечность ремня.</w:t>
      </w:r>
    </w:p>
    <w:p w:rsidR="00BC5275" w:rsidRDefault="005652F9" w:rsidP="00BC5275">
      <w:pPr>
        <w:spacing w:line="360" w:lineRule="auto"/>
        <w:jc w:val="both"/>
      </w:pPr>
      <w:r w:rsidRPr="005652F9">
        <w:rPr>
          <w:b/>
          <w:bCs/>
          <w:i/>
          <w:iCs/>
        </w:rPr>
        <w:t>Сферы применения.</w:t>
      </w:r>
      <w:r w:rsidRPr="005652F9">
        <w:t xml:space="preserve"> Плоскоременная передача проще, но клиноременная обладает повышенной тяговой способностью и вписывается в меньшие </w:t>
      </w:r>
      <w:proofErr w:type="spellStart"/>
      <w:r w:rsidRPr="005652F9">
        <w:t>габариты.</w:t>
      </w:r>
      <w:proofErr w:type="spellEnd"/>
    </w:p>
    <w:p w:rsidR="00BC5275" w:rsidRDefault="005652F9" w:rsidP="00BC5275">
      <w:pPr>
        <w:spacing w:line="360" w:lineRule="auto"/>
        <w:jc w:val="both"/>
      </w:pPr>
      <w:proofErr w:type="spellStart"/>
      <w:r w:rsidRPr="005652F9">
        <w:t>Поликлиновые</w:t>
      </w:r>
      <w:proofErr w:type="spellEnd"/>
      <w:r w:rsidRPr="005652F9">
        <w:t xml:space="preserve"> ремни - плоские ремни с продольными клиновыми выступами-ребрами на рабочей поверхности, входящими в клиновые канавки шкивов. </w:t>
      </w:r>
      <w:proofErr w:type="gramStart"/>
      <w:r w:rsidRPr="005652F9">
        <w:t xml:space="preserve">Эти ремни сочетают достоинства плоских ремней - гибкость и клиновых - повышенную </w:t>
      </w:r>
      <w:proofErr w:type="spellStart"/>
      <w:r w:rsidRPr="005652F9">
        <w:t>сцепляемость</w:t>
      </w:r>
      <w:proofErr w:type="spellEnd"/>
      <w:r w:rsidRPr="005652F9">
        <w:t xml:space="preserve"> со шкивами.</w:t>
      </w:r>
      <w:proofErr w:type="gramEnd"/>
    </w:p>
    <w:p w:rsidR="00BC5275" w:rsidRDefault="005652F9" w:rsidP="006B6E7A">
      <w:pPr>
        <w:spacing w:line="360" w:lineRule="auto"/>
        <w:jc w:val="both"/>
      </w:pPr>
      <w:r w:rsidRPr="005652F9">
        <w:t>Круглоременные передачи применяют в небольших машинах, например машинах швейной и пищевой промышленности, настольных станках, а также различных приборах.</w:t>
      </w:r>
    </w:p>
    <w:p w:rsidR="006B6E7A" w:rsidRPr="006B6E7A" w:rsidRDefault="006B6E7A" w:rsidP="006B6E7A">
      <w:pPr>
        <w:spacing w:line="360" w:lineRule="auto"/>
        <w:jc w:val="both"/>
      </w:pPr>
    </w:p>
    <w:p w:rsidR="000E564A" w:rsidRDefault="005652F9" w:rsidP="006B6E7A">
      <w:pPr>
        <w:spacing w:line="360" w:lineRule="auto"/>
        <w:jc w:val="both"/>
        <w:rPr>
          <w:bCs/>
        </w:rPr>
      </w:pPr>
      <w:r>
        <w:rPr>
          <w:b/>
        </w:rPr>
        <w:lastRenderedPageBreak/>
        <w:t>Практическая работа</w:t>
      </w:r>
      <w:r w:rsidRPr="008220B4">
        <w:rPr>
          <w:bCs/>
        </w:rPr>
        <w:t xml:space="preserve"> </w:t>
      </w:r>
    </w:p>
    <w:p w:rsidR="009C7B38" w:rsidRDefault="000E564A" w:rsidP="006B6E7A">
      <w:pPr>
        <w:spacing w:line="360" w:lineRule="auto"/>
        <w:jc w:val="both"/>
        <w:rPr>
          <w:bCs/>
        </w:rPr>
      </w:pPr>
      <w:r>
        <w:rPr>
          <w:bCs/>
        </w:rPr>
        <w:t>Тема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r w:rsidR="005652F9" w:rsidRPr="008220B4">
        <w:rPr>
          <w:bCs/>
        </w:rPr>
        <w:t>Выполнение расчета параметров цепной передачи</w:t>
      </w:r>
    </w:p>
    <w:p w:rsidR="000E564A" w:rsidRDefault="000E564A" w:rsidP="006B6E7A">
      <w:pPr>
        <w:spacing w:line="360" w:lineRule="auto"/>
        <w:jc w:val="both"/>
        <w:rPr>
          <w:bCs/>
        </w:rPr>
      </w:pPr>
      <w:r>
        <w:rPr>
          <w:bCs/>
        </w:rPr>
        <w:t>Цель: приобретение элементарных навыков изучения цепных передач</w:t>
      </w:r>
    </w:p>
    <w:p w:rsidR="000E564A" w:rsidRDefault="000E564A" w:rsidP="006B6E7A">
      <w:pPr>
        <w:spacing w:line="360" w:lineRule="auto"/>
        <w:jc w:val="both"/>
        <w:rPr>
          <w:bCs/>
        </w:rPr>
      </w:pPr>
      <w:r>
        <w:rPr>
          <w:bCs/>
        </w:rPr>
        <w:t>Ход работы:</w:t>
      </w:r>
    </w:p>
    <w:p w:rsidR="000E564A" w:rsidRDefault="000E564A" w:rsidP="006B6E7A">
      <w:pPr>
        <w:pStyle w:val="a9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Изучить и  описать классификацию цепных передач</w:t>
      </w:r>
    </w:p>
    <w:p w:rsidR="000E564A" w:rsidRDefault="000E564A" w:rsidP="006B6E7A">
      <w:pPr>
        <w:pStyle w:val="a9"/>
        <w:numPr>
          <w:ilvl w:val="0"/>
          <w:numId w:val="2"/>
        </w:numPr>
        <w:spacing w:line="360" w:lineRule="auto"/>
        <w:jc w:val="both"/>
        <w:rPr>
          <w:bCs/>
        </w:rPr>
      </w:pPr>
      <w:r w:rsidRPr="000E564A">
        <w:rPr>
          <w:bCs/>
        </w:rPr>
        <w:t xml:space="preserve">Зарисовать виды </w:t>
      </w:r>
      <w:r w:rsidR="006B6E7A">
        <w:rPr>
          <w:bCs/>
        </w:rPr>
        <w:t>приводных цепей</w:t>
      </w:r>
    </w:p>
    <w:p w:rsidR="000E564A" w:rsidRPr="000E564A" w:rsidRDefault="000E564A" w:rsidP="006B6E7A">
      <w:pPr>
        <w:pStyle w:val="a9"/>
        <w:numPr>
          <w:ilvl w:val="0"/>
          <w:numId w:val="2"/>
        </w:numPr>
        <w:spacing w:line="360" w:lineRule="auto"/>
        <w:jc w:val="both"/>
        <w:rPr>
          <w:bCs/>
        </w:rPr>
      </w:pPr>
      <w:r w:rsidRPr="000E564A">
        <w:rPr>
          <w:bCs/>
        </w:rPr>
        <w:t>Область применения</w:t>
      </w:r>
      <w:r w:rsidR="006B6E7A">
        <w:rPr>
          <w:bCs/>
        </w:rPr>
        <w:t xml:space="preserve"> т назначение </w:t>
      </w:r>
      <w:r w:rsidRPr="000E564A">
        <w:rPr>
          <w:bCs/>
        </w:rPr>
        <w:t xml:space="preserve"> цепных передач</w:t>
      </w:r>
    </w:p>
    <w:p w:rsidR="000E564A" w:rsidRPr="005652F9" w:rsidRDefault="000E564A" w:rsidP="006B6E7A">
      <w:pPr>
        <w:pStyle w:val="a9"/>
        <w:numPr>
          <w:ilvl w:val="0"/>
          <w:numId w:val="2"/>
        </w:numPr>
        <w:spacing w:line="360" w:lineRule="auto"/>
        <w:jc w:val="both"/>
        <w:rPr>
          <w:bCs/>
        </w:rPr>
      </w:pPr>
      <w:r w:rsidRPr="005652F9">
        <w:rPr>
          <w:bCs/>
        </w:rPr>
        <w:t xml:space="preserve">Сделать вывод о  достоинствах и недостатках </w:t>
      </w:r>
      <w:r>
        <w:rPr>
          <w:bCs/>
        </w:rPr>
        <w:t xml:space="preserve">цепных </w:t>
      </w:r>
      <w:r w:rsidRPr="005652F9">
        <w:rPr>
          <w:bCs/>
        </w:rPr>
        <w:t>передач</w:t>
      </w:r>
    </w:p>
    <w:p w:rsidR="000E564A" w:rsidRPr="000E564A" w:rsidRDefault="000E564A" w:rsidP="006B6E7A">
      <w:pPr>
        <w:spacing w:before="100" w:beforeAutospacing="1" w:after="100" w:afterAutospacing="1" w:line="360" w:lineRule="auto"/>
        <w:jc w:val="both"/>
      </w:pPr>
      <w:r w:rsidRPr="000E564A">
        <w:rPr>
          <w:b/>
          <w:bCs/>
          <w:i/>
          <w:iCs/>
        </w:rPr>
        <w:t>Классификация передач</w:t>
      </w:r>
      <w:r w:rsidRPr="000E564A">
        <w:rPr>
          <w:b/>
          <w:bCs/>
        </w:rPr>
        <w:t xml:space="preserve">. </w:t>
      </w:r>
      <w:r w:rsidRPr="000E564A">
        <w:t>Приводные р</w:t>
      </w:r>
      <w:r w:rsidR="006B6E7A">
        <w:t>оликовые цепи различают (рис. 1</w:t>
      </w:r>
      <w:r w:rsidRPr="000E564A">
        <w:t>): однорядные нормальные (</w:t>
      </w:r>
      <w:proofErr w:type="gramStart"/>
      <w:r w:rsidRPr="000E564A">
        <w:t>ПР</w:t>
      </w:r>
      <w:proofErr w:type="gramEnd"/>
      <w:r w:rsidRPr="000E564A">
        <w:t>), однорядные длиннозвенные облегченные (ПРД), однорядные усиленные (ПРУ), двух (2ПР)-, трех (ЗПР)-и четырехрядные (4ПР) и с изогнутыми пластинками (ПРИ).</w:t>
      </w:r>
    </w:p>
    <w:tbl>
      <w:tblPr>
        <w:tblW w:w="9077" w:type="dxa"/>
        <w:tblCellMar>
          <w:left w:w="0" w:type="dxa"/>
          <w:right w:w="0" w:type="dxa"/>
        </w:tblCellMar>
        <w:tblLook w:val="04A0"/>
      </w:tblPr>
      <w:tblGrid>
        <w:gridCol w:w="2270"/>
        <w:gridCol w:w="2269"/>
        <w:gridCol w:w="2342"/>
        <w:gridCol w:w="2196"/>
      </w:tblGrid>
      <w:tr w:rsidR="000E564A" w:rsidRPr="000E564A" w:rsidTr="006B6E7A">
        <w:trPr>
          <w:trHeight w:val="2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62050" cy="1943100"/>
                  <wp:effectExtent l="19050" t="0" r="0" b="0"/>
                  <wp:docPr id="9" name="Рисунок 9" descr="image222 Расчет цепной переда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222 Расчет цепной переда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62050" cy="1943100"/>
                  <wp:effectExtent l="19050" t="0" r="0" b="0"/>
                  <wp:docPr id="10" name="Рисунок 10" descr="image223 Расчет цепной переда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223 Расчет цепной переда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00150" cy="1447800"/>
                  <wp:effectExtent l="19050" t="0" r="0" b="0"/>
                  <wp:docPr id="11" name="Рисунок 11" descr="rl4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l4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23950" cy="1371600"/>
                  <wp:effectExtent l="19050" t="0" r="0" b="0"/>
                  <wp:docPr id="12" name="Рисунок 12" descr="image225 Расчет цепной переда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225 Расчет цепной переда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4A" w:rsidRPr="000E564A" w:rsidTr="006B6E7A">
        <w:trPr>
          <w:trHeight w:val="760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t xml:space="preserve">              </w:t>
            </w:r>
            <w:r w:rsidRPr="000E564A">
              <w:t>А</w:t>
            </w:r>
            <w:r>
              <w:t xml:space="preserve">             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t xml:space="preserve">             </w:t>
            </w:r>
            <w:proofErr w:type="gramStart"/>
            <w:r w:rsidRPr="000E564A">
              <w:t>Б</w:t>
            </w:r>
            <w:proofErr w:type="gramEnd"/>
            <w:r>
              <w:t xml:space="preserve">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t xml:space="preserve">                 </w:t>
            </w:r>
            <w:r w:rsidRPr="000E564A">
              <w:t>В</w:t>
            </w:r>
            <w: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t xml:space="preserve">                       </w:t>
            </w:r>
          </w:p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t xml:space="preserve">                   </w:t>
            </w:r>
            <w:r w:rsidRPr="000E564A">
              <w:t>Г</w:t>
            </w:r>
          </w:p>
          <w:p w:rsidR="000E564A" w:rsidRPr="000E564A" w:rsidRDefault="000E564A" w:rsidP="006B6E7A">
            <w:pPr>
              <w:spacing w:line="360" w:lineRule="auto"/>
              <w:jc w:val="both"/>
            </w:pPr>
          </w:p>
        </w:tc>
      </w:tr>
    </w:tbl>
    <w:p w:rsidR="000E564A" w:rsidRPr="000E564A" w:rsidRDefault="000E564A" w:rsidP="006B6E7A">
      <w:pPr>
        <w:spacing w:line="360" w:lineRule="auto"/>
        <w:jc w:val="both"/>
      </w:pPr>
    </w:p>
    <w:tbl>
      <w:tblPr>
        <w:tblW w:w="699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0"/>
        <w:gridCol w:w="2020"/>
        <w:gridCol w:w="2170"/>
      </w:tblGrid>
      <w:tr w:rsidR="000E564A" w:rsidRPr="000E564A" w:rsidTr="006B6E7A">
        <w:tc>
          <w:tcPr>
            <w:tcW w:w="0" w:type="auto"/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00200" cy="1019175"/>
                  <wp:effectExtent l="19050" t="0" r="0" b="0"/>
                  <wp:docPr id="14" name="Рисунок 14" descr="..\guzenk\rl4-16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\guzenk\rl4-16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43075" cy="1476375"/>
                  <wp:effectExtent l="19050" t="0" r="9525" b="0"/>
                  <wp:docPr id="15" name="Рисунок 15" descr="..\guzenk\rl4-1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guzenk\rl4-1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47775" cy="523875"/>
                  <wp:effectExtent l="19050" t="0" r="9525" b="0"/>
                  <wp:docPr id="16" name="Рисунок 16" descr="..\guzenk\rl4-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\guzenk\rl4-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47775" cy="628650"/>
                  <wp:effectExtent l="19050" t="0" r="9525" b="0"/>
                  <wp:docPr id="17" name="Рисунок 17" descr="..\guzenk\rl4-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\guzenk\rl4-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52550" cy="400050"/>
                  <wp:effectExtent l="19050" t="0" r="0" b="0"/>
                  <wp:docPr id="18" name="Рисунок 18" descr="..\guzenk\rl4-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\guzenk\rl4-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52550" cy="723900"/>
                  <wp:effectExtent l="19050" t="0" r="0" b="0"/>
                  <wp:docPr id="19" name="Рисунок 19" descr="..\guzenk\rl4-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\guzenk\rl4-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4A" w:rsidRPr="000E564A" w:rsidTr="006B6E7A">
        <w:tc>
          <w:tcPr>
            <w:tcW w:w="0" w:type="auto"/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lastRenderedPageBreak/>
              <w:t xml:space="preserve">                       </w:t>
            </w:r>
            <w:r w:rsidRPr="000E564A">
              <w:t>Д</w:t>
            </w:r>
          </w:p>
        </w:tc>
        <w:tc>
          <w:tcPr>
            <w:tcW w:w="0" w:type="auto"/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t xml:space="preserve">                  </w:t>
            </w:r>
            <w:r w:rsidRPr="000E564A">
              <w:t>Е</w:t>
            </w:r>
          </w:p>
        </w:tc>
        <w:tc>
          <w:tcPr>
            <w:tcW w:w="0" w:type="auto"/>
            <w:vAlign w:val="center"/>
            <w:hideMark/>
          </w:tcPr>
          <w:p w:rsidR="000E564A" w:rsidRPr="000E564A" w:rsidRDefault="000E564A" w:rsidP="006B6E7A">
            <w:pPr>
              <w:spacing w:before="100" w:beforeAutospacing="1" w:after="100" w:afterAutospacing="1" w:line="360" w:lineRule="auto"/>
              <w:jc w:val="both"/>
            </w:pPr>
            <w:r>
              <w:t xml:space="preserve">                 </w:t>
            </w:r>
            <w:r w:rsidRPr="000E564A">
              <w:t>Ж</w:t>
            </w:r>
          </w:p>
        </w:tc>
      </w:tr>
    </w:tbl>
    <w:p w:rsidR="006B6E7A" w:rsidRDefault="006B6E7A" w:rsidP="006B6E7A">
      <w:pPr>
        <w:spacing w:line="360" w:lineRule="auto"/>
        <w:jc w:val="both"/>
      </w:pPr>
      <w:r>
        <w:t>Рис.1</w:t>
      </w:r>
      <w:r w:rsidR="000E564A" w:rsidRPr="000E564A">
        <w:t xml:space="preserve">. </w:t>
      </w:r>
      <w:proofErr w:type="gramStart"/>
      <w:r w:rsidR="000E564A" w:rsidRPr="000E564A">
        <w:t xml:space="preserve">Виды приводных цепей: а – втулочная однорядная, б – роликовая однорядная, в – роликовая двухрядная, г – роликовая с изогнутыми пластинами, </w:t>
      </w:r>
      <w:proofErr w:type="spellStart"/>
      <w:r w:rsidR="000E564A" w:rsidRPr="000E564A">
        <w:t>д</w:t>
      </w:r>
      <w:proofErr w:type="spellEnd"/>
      <w:r w:rsidR="000E564A" w:rsidRPr="000E564A">
        <w:t xml:space="preserve"> – зубчатая, е – </w:t>
      </w:r>
      <w:proofErr w:type="spellStart"/>
      <w:r w:rsidR="000E564A" w:rsidRPr="000E564A">
        <w:t>фасонозвенная</w:t>
      </w:r>
      <w:proofErr w:type="spellEnd"/>
      <w:r w:rsidR="000E564A" w:rsidRPr="000E564A">
        <w:t xml:space="preserve"> </w:t>
      </w:r>
      <w:proofErr w:type="spellStart"/>
      <w:r w:rsidR="000E564A" w:rsidRPr="000E564A">
        <w:t>крючковая</w:t>
      </w:r>
      <w:proofErr w:type="spellEnd"/>
      <w:r w:rsidR="000E564A" w:rsidRPr="000E564A">
        <w:t xml:space="preserve">, ж – </w:t>
      </w:r>
      <w:proofErr w:type="spellStart"/>
      <w:r w:rsidR="000E564A" w:rsidRPr="000E564A">
        <w:t>фасонозвенная</w:t>
      </w:r>
      <w:proofErr w:type="spellEnd"/>
      <w:r w:rsidR="000E564A" w:rsidRPr="000E564A">
        <w:t xml:space="preserve"> штыревая.</w:t>
      </w:r>
      <w:proofErr w:type="gramEnd"/>
    </w:p>
    <w:p w:rsidR="006B6E7A" w:rsidRDefault="000E564A" w:rsidP="006B6E7A">
      <w:pPr>
        <w:spacing w:line="360" w:lineRule="auto"/>
        <w:jc w:val="both"/>
      </w:pPr>
      <w:r w:rsidRPr="000E564A">
        <w:rPr>
          <w:b/>
          <w:bCs/>
          <w:i/>
          <w:iCs/>
        </w:rPr>
        <w:t>Назначение.</w:t>
      </w:r>
      <w:r w:rsidRPr="000E564A">
        <w:t xml:space="preserve"> Цепные передачи относится к механическим передачам зацепления с гибкой </w:t>
      </w:r>
      <w:proofErr w:type="gramStart"/>
      <w:r w:rsidRPr="000E564A">
        <w:t>связью</w:t>
      </w:r>
      <w:proofErr w:type="gramEnd"/>
      <w:r w:rsidRPr="000E564A">
        <w:t xml:space="preserve"> и применяют для передачи вращательного вращения между валами расположенным на значительных расстояниях и при необходимости обеспечить постоянное передаточное отношение. Цепная передача состоит из расположенных </w:t>
      </w:r>
      <w:proofErr w:type="spellStart"/>
      <w:r w:rsidRPr="000E564A">
        <w:t>соосно</w:t>
      </w:r>
      <w:proofErr w:type="spellEnd"/>
      <w:r w:rsidRPr="000E564A">
        <w:t xml:space="preserve"> на некотором расстоянии друг от друга звездочек, и охватывающей их цепи. Вращение ведущей звездочки преобразуется во вращение ведомой благодаря сцеплению цепи с зубьями звездочек. В связи с вытягиванием цепей по </w:t>
      </w:r>
      <w:proofErr w:type="spellStart"/>
      <w:r w:rsidRPr="000E564A">
        <w:t>ме</w:t>
      </w:r>
      <w:proofErr w:type="gramStart"/>
      <w:r w:rsidRPr="000E564A">
        <w:t>pe</w:t>
      </w:r>
      <w:proofErr w:type="spellEnd"/>
      <w:proofErr w:type="gramEnd"/>
      <w:r w:rsidRPr="000E564A">
        <w:t xml:space="preserve"> их износа натяжное устройство цепных передач должно регулировать натяжение цепи. Это регулирование, по аналогии с ременными передачами, осуществляют либо перемещением вала одной из звездочек, либо с помощью регулирующих звездочек или роликов.</w:t>
      </w:r>
    </w:p>
    <w:p w:rsidR="006B6E7A" w:rsidRDefault="000E564A" w:rsidP="006B6E7A">
      <w:pPr>
        <w:spacing w:line="360" w:lineRule="auto"/>
        <w:jc w:val="both"/>
      </w:pPr>
      <w:r w:rsidRPr="000E564A">
        <w:rPr>
          <w:b/>
          <w:bCs/>
          <w:i/>
          <w:iCs/>
        </w:rPr>
        <w:t>Преимущества.</w:t>
      </w:r>
      <w:r w:rsidRPr="000E564A">
        <w:t xml:space="preserve"> Благодаря зацеплению отсутствует скольжение тягового органа. Возможность передачи движения между валами на большие расстояния (до 8</w:t>
      </w:r>
      <w:r w:rsidRPr="000E564A">
        <w:rPr>
          <w:i/>
          <w:iCs/>
        </w:rPr>
        <w:t>М</w:t>
      </w:r>
      <w:r w:rsidRPr="000E564A">
        <w:t>). Меньшие габариты, чем у ременных передач, особенно по ширине. Меньшие нагрузки на опоры валов передачи. Возможность передачи вращения одной цепью нескольким валам. Больший КПД.</w:t>
      </w:r>
    </w:p>
    <w:p w:rsidR="006B6E7A" w:rsidRDefault="000E564A" w:rsidP="006B6E7A">
      <w:pPr>
        <w:spacing w:line="360" w:lineRule="auto"/>
        <w:jc w:val="both"/>
      </w:pPr>
      <w:r w:rsidRPr="000E564A">
        <w:rPr>
          <w:b/>
          <w:bCs/>
          <w:i/>
          <w:iCs/>
        </w:rPr>
        <w:t>Недостатки.</w:t>
      </w:r>
      <w:r w:rsidRPr="000E564A">
        <w:t xml:space="preserve"> Повышенный шум и вибрации вследствие удара звеньев цепи по звездочкам, которые повышаются с увеличением ее скорости. Увеличение шага цепи в процессе эксплуатации в связи с ее износом. Необходимость устрой</w:t>
      </w:r>
      <w:proofErr w:type="gramStart"/>
      <w:r w:rsidRPr="000E564A">
        <w:t>ств дл</w:t>
      </w:r>
      <w:proofErr w:type="gramEnd"/>
      <w:r w:rsidRPr="000E564A">
        <w:t xml:space="preserve">я натяжения цепей. Отсутствие жидкостного трения в шарнирах увеличивает их </w:t>
      </w:r>
      <w:proofErr w:type="gramStart"/>
      <w:r w:rsidRPr="000E564A">
        <w:t>износ</w:t>
      </w:r>
      <w:proofErr w:type="gramEnd"/>
      <w:r w:rsidRPr="000E564A">
        <w:t xml:space="preserve"> поэтому необходима смазка периодическая или постоянная. Скорость цепи неравномерна, особенно при малых числах зубьев звездочек, что создает дополнительные динамические нагрузки и колебания передаточного числа.</w:t>
      </w:r>
    </w:p>
    <w:p w:rsidR="000E564A" w:rsidRPr="0040374A" w:rsidRDefault="000E564A" w:rsidP="0040374A">
      <w:pPr>
        <w:spacing w:line="360" w:lineRule="auto"/>
        <w:jc w:val="both"/>
      </w:pPr>
      <w:r w:rsidRPr="000E564A">
        <w:rPr>
          <w:b/>
          <w:bCs/>
          <w:i/>
          <w:iCs/>
        </w:rPr>
        <w:t>Сферы применения.</w:t>
      </w:r>
      <w:r w:rsidRPr="000E564A">
        <w:t xml:space="preserve"> Цепные передачи применяют в транспортных, сельскохозяйственных, строительно-дорожных, горных и нефтяных машинах, а</w:t>
      </w:r>
      <w:r w:rsidR="0040374A">
        <w:t xml:space="preserve"> также в металлорежущих станках.</w:t>
      </w:r>
    </w:p>
    <w:p w:rsidR="005652F9" w:rsidRPr="001651D6" w:rsidRDefault="005652F9" w:rsidP="001651D6">
      <w:pPr>
        <w:jc w:val="both"/>
        <w:rPr>
          <w:b/>
          <w:bCs/>
        </w:rPr>
      </w:pPr>
      <w:r w:rsidRPr="001651D6">
        <w:rPr>
          <w:b/>
        </w:rPr>
        <w:lastRenderedPageBreak/>
        <w:t>Тема</w:t>
      </w:r>
      <w:proofErr w:type="gramStart"/>
      <w:r w:rsidRPr="001651D6">
        <w:rPr>
          <w:b/>
        </w:rPr>
        <w:t xml:space="preserve"> :</w:t>
      </w:r>
      <w:proofErr w:type="gramEnd"/>
      <w:r w:rsidR="0040374A" w:rsidRPr="001651D6">
        <w:rPr>
          <w:b/>
        </w:rPr>
        <w:t xml:space="preserve"> </w:t>
      </w:r>
      <w:r w:rsidRPr="001651D6">
        <w:rPr>
          <w:b/>
          <w:bCs/>
        </w:rPr>
        <w:t>Понятие о теории машин и механизмов</w:t>
      </w:r>
      <w:r w:rsidR="0040374A" w:rsidRPr="001651D6">
        <w:rPr>
          <w:b/>
          <w:bCs/>
        </w:rPr>
        <w:t xml:space="preserve">. </w:t>
      </w:r>
      <w:r w:rsidRPr="001651D6">
        <w:rPr>
          <w:b/>
          <w:bCs/>
        </w:rPr>
        <w:t>Звено, кинематическая пара, кинематическая цепь. Основные плоские механизмы и низшими и высшими парами</w:t>
      </w:r>
    </w:p>
    <w:p w:rsidR="005652F9" w:rsidRPr="001651D6" w:rsidRDefault="005652F9" w:rsidP="001651D6">
      <w:pPr>
        <w:jc w:val="both"/>
        <w:rPr>
          <w:b/>
          <w:bCs/>
        </w:rPr>
      </w:pPr>
      <w:r w:rsidRPr="001651D6">
        <w:rPr>
          <w:b/>
          <w:bCs/>
        </w:rPr>
        <w:t>Понятие о валах и осях. Конструктивные элементы валов и осей.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Деталь</w:t>
      </w:r>
      <w:r>
        <w:t xml:space="preserve"> - часть машины, изготовленная из однородного материала без применения сборочных операций. Детали могут быть простые (гайка, шпонка и т.п.) и сложные (коленчатый вал, корпус редуктора, станина станка и т.п.).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Детали бывают общего и специального назначения.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Сборочная единица – </w:t>
      </w:r>
      <w:r>
        <w:t>изделие, получаемое из деталей с помощью сборочных операций.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Узел</w:t>
      </w:r>
      <w:r>
        <w:t xml:space="preserve"> – законченная сборочная единица, состоящая из деталей, имеющих общее функциональное назначение (подшипник, узел опоры).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Механизм</w:t>
      </w:r>
      <w:r>
        <w:t xml:space="preserve"> – кинематическая цепь, для передачи и преобразования движения (например, кривошипный механизм). Механизм состоит из деталей и узлов.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Машина</w:t>
      </w:r>
      <w:r>
        <w:t xml:space="preserve"> – механизм или комплекс механизмов, предназначенные для выполнения требуемой полезной работы (преобразования энергии, материалов или информации с целью облегчения труда). Всякая машина состоит из двигательного, передаточного и исполнительного механизма. Управление машиной требует присутствия оператора.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Автомат</w:t>
      </w:r>
      <w:r>
        <w:t xml:space="preserve"> – машина, работающая по заданной программе без оператора.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Робот</w:t>
      </w:r>
      <w:r>
        <w:t xml:space="preserve"> – машина, имеющая систему управления, позволяющей ей самостоятельно принимать исполнительские решения в заданном диапазоне.</w:t>
      </w:r>
    </w:p>
    <w:p w:rsidR="0040374A" w:rsidRPr="001651D6" w:rsidRDefault="0040374A" w:rsidP="001651D6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1651D6">
        <w:rPr>
          <w:b/>
        </w:rPr>
        <w:t>Классификация деталей машин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proofErr w:type="gramStart"/>
      <w:r>
        <w:rPr>
          <w:b/>
          <w:bCs/>
        </w:rPr>
        <w:t>Детали машин</w:t>
      </w:r>
      <w:r>
        <w:t xml:space="preserve"> изучают детали, узлы и механизмы </w:t>
      </w:r>
      <w:r>
        <w:rPr>
          <w:i/>
          <w:iCs/>
        </w:rPr>
        <w:t>общего назначения</w:t>
      </w:r>
      <w:r>
        <w:t xml:space="preserve"> (болты, винты, валы, оси, подшипники, муфты, механические передачи и т.п.), т.е., которые применяются во всех механизмах.</w:t>
      </w:r>
      <w:proofErr w:type="gramEnd"/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Детали и узлы машин классифицируют на типовые группы по характеру их использования:</w:t>
      </w:r>
    </w:p>
    <w:p w:rsidR="0040374A" w:rsidRDefault="0040374A" w:rsidP="001651D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Передачи – передают движение от источника к исполнительным механизмам;</w:t>
      </w:r>
    </w:p>
    <w:p w:rsidR="0040374A" w:rsidRDefault="0040374A" w:rsidP="001651D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Валы и оси – несут на себе вращающиеся детали передач;</w:t>
      </w:r>
    </w:p>
    <w:p w:rsidR="0040374A" w:rsidRDefault="0040374A" w:rsidP="001651D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Опоры – служат для установки валов и осей;</w:t>
      </w:r>
    </w:p>
    <w:p w:rsidR="0040374A" w:rsidRDefault="0040374A" w:rsidP="001651D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Муфты – соединяют между собой валы и передают вращающей момент;</w:t>
      </w:r>
    </w:p>
    <w:p w:rsidR="0040374A" w:rsidRDefault="0040374A" w:rsidP="001651D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Соединительные детали (соединения) – соединяют детали между собой.</w:t>
      </w:r>
    </w:p>
    <w:p w:rsidR="0040374A" w:rsidRDefault="0040374A" w:rsidP="001651D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Упругие элементы – смягчают вибрацию, рывки и удары, накапливают энергию, обеспечивают постоянное сжатие деталей;</w:t>
      </w:r>
    </w:p>
    <w:p w:rsidR="0040374A" w:rsidRDefault="0040374A" w:rsidP="001651D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Корпусные детали – организуют внутри себя пространство для размещения остальных деталей и узлов, обеспечивают их защиту.</w:t>
      </w:r>
    </w:p>
    <w:p w:rsidR="0040374A" w:rsidRPr="001651D6" w:rsidRDefault="0040374A" w:rsidP="001651D6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1651D6">
        <w:rPr>
          <w:b/>
        </w:rPr>
        <w:t>Проектирование и конструирование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Процесс разработки машин называется </w:t>
      </w:r>
      <w:r>
        <w:rPr>
          <w:b/>
          <w:bCs/>
        </w:rPr>
        <w:t>проектированием</w:t>
      </w:r>
      <w:r>
        <w:t>. Он заключается в создании прообраза объекта, представляющего в общих чертах его основные параметры.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 xml:space="preserve">Под </w:t>
      </w:r>
      <w:r>
        <w:rPr>
          <w:b/>
          <w:bCs/>
        </w:rPr>
        <w:t>конструированием</w:t>
      </w:r>
      <w:r>
        <w:t xml:space="preserve"> понимают весь процесс от идеи до изготовления машины. Цель и конечный результат конструирования – создание </w:t>
      </w:r>
      <w:r>
        <w:rPr>
          <w:i/>
          <w:iCs/>
        </w:rPr>
        <w:t>рабочей документации</w:t>
      </w:r>
      <w:r>
        <w:t>, по которой можно без участия разработчика изготавливать, эксплуатировать, контролировать и ремонтировать изделие.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 xml:space="preserve">Конструирование машин – творческий процесс. </w:t>
      </w:r>
      <w:r>
        <w:rPr>
          <w:i/>
          <w:iCs/>
        </w:rPr>
        <w:t>Главная задача конструирования – создание изделий, наиболее выгодных с экономической точки зрения</w:t>
      </w:r>
      <w:r>
        <w:t>. Другими словами – создание изделий, обеспечивающих выполнение определенных функций (полезной работы с требуемой производительностью), при наименьших затратах на их изготовление, эксплуатацию, обслуживание и утилизацию этих изделий по окончании срока эксплуатации.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Приступая к конструированию, проектировщик должен четко обозначить три позиции:</w:t>
      </w:r>
    </w:p>
    <w:p w:rsidR="0040374A" w:rsidRDefault="0040374A" w:rsidP="001651D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Исходные данные – любые объекты и информация, относящиеся к делу («что мы имеем?»);</w:t>
      </w:r>
    </w:p>
    <w:p w:rsidR="0040374A" w:rsidRDefault="0040374A" w:rsidP="001651D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Цель – ожидаемые конечные результаты, величины, документы, объекты («что мы хотим получить?»);</w:t>
      </w:r>
    </w:p>
    <w:p w:rsidR="0040374A" w:rsidRDefault="0040374A" w:rsidP="001651D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Средства достижения цели – методики проектирования, расчетные формулы, инструментальные средства, источники информации, конструкторские навыки, опыт («что и как делать?»).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Тщательный анализ этой информации позволит проектировщику правильно выстроить логическую цепочку «Задание – Цель – Средства» и максимально эффективно выполнить проект.</w:t>
      </w:r>
    </w:p>
    <w:p w:rsidR="0040374A" w:rsidRPr="001651D6" w:rsidRDefault="0040374A" w:rsidP="001651D6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1651D6">
        <w:rPr>
          <w:b/>
          <w:iCs/>
        </w:rPr>
        <w:t>Основные особенности конструирования</w:t>
      </w:r>
      <w:r w:rsidRPr="001651D6">
        <w:rPr>
          <w:b/>
        </w:rPr>
        <w:t>:</w:t>
      </w:r>
    </w:p>
    <w:p w:rsidR="0040374A" w:rsidRDefault="0040374A" w:rsidP="001651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proofErr w:type="spellStart"/>
      <w:r>
        <w:t>многовариантность</w:t>
      </w:r>
      <w:proofErr w:type="spellEnd"/>
      <w:r>
        <w:t xml:space="preserve"> решения любой задачи. Одну и ту же задачу при проектировании обычно можно решить множеством способов. Производится сопоставление конкурирующих вариантов и выбор одного из них – оптимального на основе определенных критериев (масса, цена, технологичность);</w:t>
      </w:r>
    </w:p>
    <w:p w:rsidR="0040374A" w:rsidRDefault="0040374A" w:rsidP="001651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 xml:space="preserve">согласование принимаемых решений с общими и специфическими требованиями, предъявляемые к конструкции, а также с требованиями </w:t>
      </w:r>
      <w:proofErr w:type="spellStart"/>
      <w:r>
        <w:t>ГОСТов</w:t>
      </w:r>
      <w:proofErr w:type="spellEnd"/>
      <w:r>
        <w:t xml:space="preserve"> (регламентирующих не только конструкцию, размеры и применяемые материалы, но и термины, определения, условные обозначения, систему измерения, методы расчета и т.д.);</w:t>
      </w:r>
    </w:p>
    <w:p w:rsidR="0040374A" w:rsidRDefault="0040374A" w:rsidP="001651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согласование принимаемых решений с существующим уровнем технологии изготовления деталей.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lastRenderedPageBreak/>
        <w:t>Требования, предъявляемые к конструкции, могут быть, как предъявляемые заказчиком, так и требования, формулируемые на основе анализа условий изготовления, эксплуатации, обслуживания, утилизации, а также требований нормативных документов.</w:t>
      </w:r>
    </w:p>
    <w:p w:rsidR="0040374A" w:rsidRPr="001651D6" w:rsidRDefault="0040374A" w:rsidP="001651D6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1651D6">
        <w:rPr>
          <w:b/>
        </w:rPr>
        <w:t>Основные требования к конструкции деталей машин.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 xml:space="preserve">При проектировании машины или механизма от проектировщика, кроме </w:t>
      </w:r>
      <w:r>
        <w:rPr>
          <w:i/>
          <w:iCs/>
        </w:rPr>
        <w:t>функциональности</w:t>
      </w:r>
      <w:r>
        <w:t xml:space="preserve">, требуется обеспечить </w:t>
      </w:r>
      <w:r>
        <w:rPr>
          <w:i/>
          <w:iCs/>
        </w:rPr>
        <w:t>надежность</w:t>
      </w:r>
      <w:r>
        <w:t xml:space="preserve"> и </w:t>
      </w:r>
      <w:r>
        <w:rPr>
          <w:i/>
          <w:iCs/>
        </w:rPr>
        <w:t>экономичность</w:t>
      </w:r>
      <w:r>
        <w:t>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Функциональность – </w:t>
      </w:r>
      <w:r>
        <w:t xml:space="preserve">способность соответствовать своему назначению. Критерии функциональности: </w:t>
      </w:r>
      <w:proofErr w:type="gramStart"/>
      <w:r>
        <w:t>Мощность, производительность, коэффициент полезного действия, габариты, энергоемкость, материалоемкость, точность, плавность хода и т.п.</w:t>
      </w:r>
      <w:proofErr w:type="gramEnd"/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Надежность</w:t>
      </w:r>
      <w:r>
        <w:t xml:space="preserve"> – свойство изделия сохранять во времени свою работоспособность, т.е. способность выполнять свои функции, сохраняя заданные показатели в течение заданного периода времени. Надежность бывает прочностная и </w:t>
      </w:r>
      <w:proofErr w:type="spellStart"/>
      <w:r>
        <w:t>триботехническая</w:t>
      </w:r>
      <w:proofErr w:type="spellEnd"/>
      <w:r>
        <w:t xml:space="preserve"> (</w:t>
      </w:r>
      <w:proofErr w:type="spellStart"/>
      <w:r>
        <w:t>износовая</w:t>
      </w:r>
      <w:proofErr w:type="spellEnd"/>
      <w:r>
        <w:t>).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Экономичность</w:t>
      </w:r>
      <w:r>
        <w:t xml:space="preserve"> определяется стоимостью материала, затратами на производство и эксплуатацию.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 xml:space="preserve">Основные критерии надежности: </w:t>
      </w:r>
      <w:r>
        <w:rPr>
          <w:i/>
          <w:iCs/>
        </w:rPr>
        <w:t xml:space="preserve">прочность, жесткость, износоустойчивость, коррозионная стойкость, теплостойкость, </w:t>
      </w:r>
      <w:proofErr w:type="spellStart"/>
      <w:r>
        <w:rPr>
          <w:i/>
          <w:iCs/>
        </w:rPr>
        <w:t>виброустойчивость</w:t>
      </w:r>
      <w:proofErr w:type="spellEnd"/>
      <w:r>
        <w:t>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Значение того или иного критерия для данной детали зависит от ее функционального назначения и условий работы. Например, для крепежных винтов главным критерием является прочность, для ходовых винтов - износостойкость. При конструировании деталей их работоспособность обеспечивают, в основном, выбором соответствующего материала, рациональной конструктивной формой и расчетом размеров по главным критериям.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Прочность</w:t>
      </w:r>
      <w:r>
        <w:t xml:space="preserve"> обычно является главным критерием работоспособности большинства деталей. Деталь не должна разрушаться или получать остаточные деформации под влиянием рабочей нагрузки. Следует помнить, что разрушение частей машины может привести не только к простоям, но и к несчастным случаям.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u w:val="single"/>
        </w:rPr>
        <w:t>Условие прочности</w:t>
      </w:r>
      <w:r>
        <w:t>: Напряжения в материале детали не должны превышать допускаемые</w:t>
      </w:r>
      <w:proofErr w:type="gramStart"/>
      <w:r>
        <w:t>:</w:t>
      </w:r>
      <w:proofErr w:type="gramEnd"/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914400" cy="409575"/>
            <wp:effectExtent l="19050" t="0" r="0" b="0"/>
            <wp:docPr id="39" name="Рисунок 39" descr="https://studfile.net/html/2706/1215/html_G7eOLrEJ8g.7K86/img-BKjf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1215/html_G7eOLrEJ8g.7K86/img-BKjfy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857250" cy="409575"/>
            <wp:effectExtent l="19050" t="0" r="0" b="0"/>
            <wp:docPr id="40" name="Рисунок 40" descr="https://studfile.net/html/2706/1215/html_G7eOLrEJ8g.7K86/img-aG7f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1215/html_G7eOLrEJ8g.7K86/img-aG7fIz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В некоторых случаях проверку прочности удобнее проводить по определению коэффициента запаса прочности: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904875" cy="390525"/>
            <wp:effectExtent l="19050" t="0" r="9525" b="0"/>
            <wp:docPr id="41" name="Рисунок 41" descr="https://studfile.net/html/2706/1215/html_G7eOLrEJ8g.7K86/img-bhZm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1215/html_G7eOLrEJ8g.7K86/img-bhZmPx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885825" cy="390525"/>
            <wp:effectExtent l="19050" t="0" r="9525" b="0"/>
            <wp:docPr id="42" name="Рисунок 42" descr="https://studfile.net/html/2706/1215/html_G7eOLrEJ8g.7K86/img-B4BUJ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1215/html_G7eOLrEJ8g.7K86/img-B4BUJq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Жесткость</w:t>
      </w:r>
      <w:r>
        <w:t xml:space="preserve"> характеризуется изменением размеров и формы детали под нагрузкой. Расчет на жесткость предусматривает ограничение упругих перемещений деталей в пределах, допустимых для конкретных условий работы. Например, недостаточная жесткость валов в </w:t>
      </w:r>
      <w:r>
        <w:lastRenderedPageBreak/>
        <w:t>редукторах приводит к их прогибу, что ухудшает качество зацепления зубчатых колес и условия работы подшипниковых узлов.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u w:val="single"/>
        </w:rPr>
        <w:t>Условие жесткости</w:t>
      </w:r>
      <w:r>
        <w:t>: Перемещения точек детали (деформация) под воздействием рабочих нагрузок не должна превышать разрешенной величины, которая определяется условиями нормальной работы. Например, стрелка прогиба балки не должна превышать допускаемой величины: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438150" cy="190500"/>
            <wp:effectExtent l="19050" t="0" r="0" b="0"/>
            <wp:docPr id="43" name="Рисунок 43" descr="https://studfile.net/html/2706/1215/html_G7eOLrEJ8g.7K86/img-cV8t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1215/html_G7eOLrEJ8g.7K86/img-cV8tFy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Угол закручивания вала не должен превышать допускаемой величины: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514350" cy="190500"/>
            <wp:effectExtent l="19050" t="0" r="0" b="0"/>
            <wp:docPr id="44" name="Рисунок 44" descr="https://studfile.net/html/2706/1215/html_G7eOLrEJ8g.7K86/img-0li1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1215/html_G7eOLrEJ8g.7K86/img-0li1b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Износостойкость. </w:t>
      </w:r>
      <w:r>
        <w:t xml:space="preserve">Изнашивание – процесс постепенного изменения размеров и формы деталей в результате трения. </w:t>
      </w:r>
      <w:proofErr w:type="gramStart"/>
      <w:r>
        <w:t>При этом увеличиваются зазоры в подшипниках, направляющих, в зубчатых зацеплениях, в цилиндрах поршневых машин, а это снижает качественные характеристики машин – мощность, к.п.д., надежность, точность.</w:t>
      </w:r>
      <w:proofErr w:type="gramEnd"/>
      <w:r>
        <w:t xml:space="preserve"> Детали, изношенные больше нормы бракуют и заменяют при ремонте. При современном уровне техники 85-90% машин выходят из строя в результате изнашивания и только 10-15% по другим причинам.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u w:val="single"/>
        </w:rPr>
        <w:t>Условие износостойкости</w:t>
      </w:r>
      <w:r>
        <w:t>: Давление на трущихся поверхностях не должно превышать допускаемой величины</w:t>
      </w:r>
      <w:proofErr w:type="gramStart"/>
      <w:r>
        <w:t>:</w:t>
      </w:r>
      <w:proofErr w:type="gramEnd"/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476250" cy="190500"/>
            <wp:effectExtent l="19050" t="0" r="0" b="0"/>
            <wp:docPr id="45" name="Рисунок 45" descr="https://studfile.net/html/2706/1215/html_G7eOLrEJ8g.7K86/img-gY39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1215/html_G7eOLrEJ8g.7K86/img-gY393y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Коррозионная стойкость. </w:t>
      </w:r>
      <w:r>
        <w:t>Коррозия – процесс разрушения поверхностных слоев металла в результате окисления. Коррозия является причиной преждевременного разрушения многих конструкций. Из-за коррозии ежегодно теряется до 10% объема выплавляемого металла. Для защиты от коррозии применяют антикоррозийные покрытия (</w:t>
      </w:r>
      <w:r>
        <w:rPr>
          <w:i/>
          <w:iCs/>
        </w:rPr>
        <w:t xml:space="preserve">никелирование, </w:t>
      </w:r>
      <w:proofErr w:type="spellStart"/>
      <w:r>
        <w:rPr>
          <w:i/>
          <w:iCs/>
        </w:rPr>
        <w:t>цинкование</w:t>
      </w:r>
      <w:proofErr w:type="spellEnd"/>
      <w:r>
        <w:rPr>
          <w:i/>
          <w:iCs/>
        </w:rPr>
        <w:t xml:space="preserve">, воронение, </w:t>
      </w:r>
      <w:proofErr w:type="spellStart"/>
      <w:r>
        <w:rPr>
          <w:i/>
          <w:iCs/>
        </w:rPr>
        <w:t>кадмирование</w:t>
      </w:r>
      <w:proofErr w:type="spellEnd"/>
      <w:r>
        <w:rPr>
          <w:i/>
          <w:iCs/>
        </w:rPr>
        <w:t>, покраска</w:t>
      </w:r>
      <w:r>
        <w:t xml:space="preserve">) или изготовляют детали из специальных </w:t>
      </w:r>
      <w:proofErr w:type="spellStart"/>
      <w:r>
        <w:t>коррозионноустойчивых</w:t>
      </w:r>
      <w:proofErr w:type="spellEnd"/>
      <w:r>
        <w:t xml:space="preserve"> материалов (</w:t>
      </w:r>
      <w:r>
        <w:rPr>
          <w:i/>
          <w:iCs/>
        </w:rPr>
        <w:t>нержавеющая сталь, цветные металлы, пластмассы</w:t>
      </w:r>
      <w:r>
        <w:t>).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Теплостойкость</w:t>
      </w:r>
      <w:r>
        <w:t>. Нагрев деталей машин может вызвать: понижение прочности материала и появление ползучести, понижение защищающей способности масляных пленок, и, следовательно, увеличение износа, изменение зазоров в сопряженных деталях, что может привести к заклиниванию или заеданию. Чтобы избежать вредных последствий, проводят тепловые расчеты и, если необходимо, вносят соответствующие конструктивные изменения (например, искусственное охлаждение).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b/>
          <w:bCs/>
        </w:rPr>
        <w:t>Виброустойчивость</w:t>
      </w:r>
      <w:proofErr w:type="spellEnd"/>
      <w:r>
        <w:rPr>
          <w:b/>
          <w:bCs/>
        </w:rPr>
        <w:t>.</w:t>
      </w:r>
      <w:r>
        <w:t xml:space="preserve"> Вибрации вызывают дополнительные переменные напряжения и, как правило, приводят к усталостному разрушению деталей. В некоторых случаях </w:t>
      </w:r>
      <w:r>
        <w:lastRenderedPageBreak/>
        <w:t>вибрации снижают качество работы машин, например точность обработки металлорежущих станков и качество обрабатываемой поверхности. Кроме того, появляется дополнительный шум. Наиболее опасны резонансные колебания.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t>Кроме критериев надежности при проектировании к деталям предъявляются следующие требования: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Экономичность</w:t>
      </w:r>
      <w:r>
        <w:t>. Конструкция машины, форма и материал ее деталей должны быть такими, чтобы обеспечить минимальную стоимость ее изготовления, эксплуатации, обслуживания, утилизации.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Технологичность изготовления</w:t>
      </w:r>
      <w:r>
        <w:t>. Форма и материал деталей должны быть такими, чтобы изготовление детали требовало минимальных затрат труда, времени, средств.</w:t>
      </w:r>
    </w:p>
    <w:p w:rsidR="0040374A" w:rsidRDefault="0040374A" w:rsidP="001651D6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Безопасность</w:t>
      </w:r>
      <w:r>
        <w:t>. Конструкция деталей должна обеспечивать безопасность персонала при изготовлении, эксплуатации и обслуживании машины.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t>В механизмах различных устройств широко применяют оси и валы, на которых устанавливают вращающиеся с ними детали.</w:t>
      </w:r>
    </w:p>
    <w:p w:rsidR="001651D6" w:rsidRPr="00EE382F" w:rsidRDefault="001651D6" w:rsidP="001651D6">
      <w:pPr>
        <w:spacing w:line="360" w:lineRule="auto"/>
        <w:jc w:val="both"/>
      </w:pPr>
      <w:r w:rsidRPr="001651D6">
        <w:rPr>
          <w:b/>
        </w:rPr>
        <w:t xml:space="preserve">Валом </w:t>
      </w:r>
      <w:r w:rsidRPr="00EE382F">
        <w:t>называют деталь гладкой или ступенчатой цилиндрической формы, предназначенную для поддержания сидящих на ней шкивов, зубчатых колес и т.п. и для передачи вращающего момента. При работе вал испытывает изгиб и кручение, а в отдельных случаях - растяжение и сжатие.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t>Осью называют деталь, предназначенную только для поддержания сидящих на ней деталей. В отличие от вала ось не передает вращающий момент и работает только на изгиб. В машинах оси могут быть неподвижными - ось блок</w:t>
      </w:r>
      <w:r>
        <w:t xml:space="preserve">а грузоподъемной машины (рис. </w:t>
      </w:r>
      <w:r w:rsidRPr="00EE382F">
        <w:t xml:space="preserve">1, </w:t>
      </w:r>
      <w:r w:rsidRPr="00EE382F">
        <w:rPr>
          <w:i/>
          <w:iCs/>
        </w:rPr>
        <w:t>а)</w:t>
      </w:r>
      <w:r w:rsidRPr="00EE382F">
        <w:t xml:space="preserve"> или же могут вращаться вместе с сидящими на них деталями (подвиж</w:t>
      </w:r>
      <w:r>
        <w:t xml:space="preserve">ные оси) - вагонная ось (рис. </w:t>
      </w:r>
      <w:r w:rsidRPr="00EE382F">
        <w:t xml:space="preserve">1, </w:t>
      </w:r>
      <w:r w:rsidRPr="00EE382F">
        <w:rPr>
          <w:i/>
          <w:iCs/>
        </w:rPr>
        <w:t>б).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t>По назначению различают валы передач, на которых устанавливают зубчатые колеса, звездочки, муфты и прочие детали передач, и коренные валы, на которых устанавливают не только детали передач, но и детали рабочих органов машины.</w:t>
      </w:r>
    </w:p>
    <w:p w:rsidR="001651D6" w:rsidRPr="00EE382F" w:rsidRDefault="001651D6" w:rsidP="001651D6">
      <w:pPr>
        <w:spacing w:line="360" w:lineRule="auto"/>
        <w:jc w:val="both"/>
      </w:pPr>
      <w:proofErr w:type="gramStart"/>
      <w:r w:rsidRPr="00EE382F">
        <w:t>Оси представляют с</w:t>
      </w:r>
      <w:r>
        <w:t xml:space="preserve">обой прямые стержни (см. рис. </w:t>
      </w:r>
      <w:r w:rsidRPr="00EE382F">
        <w:t xml:space="preserve">1, </w:t>
      </w:r>
      <w:r w:rsidRPr="00EE382F">
        <w:rPr>
          <w:i/>
          <w:iCs/>
        </w:rPr>
        <w:t>а, б),</w:t>
      </w:r>
      <w:r>
        <w:t xml:space="preserve"> а валы бывают прямые (рис. </w:t>
      </w:r>
      <w:r w:rsidRPr="00EE382F">
        <w:t xml:space="preserve">1, в, </w:t>
      </w:r>
      <w:r w:rsidRPr="00EE382F">
        <w:rPr>
          <w:i/>
          <w:iCs/>
        </w:rPr>
        <w:t>г),</w:t>
      </w:r>
      <w:r w:rsidRPr="00EE382F">
        <w:t xml:space="preserve"> коленчатые</w:t>
      </w:r>
      <w:r>
        <w:t xml:space="preserve"> (рис. 1, </w:t>
      </w:r>
      <w:proofErr w:type="spellStart"/>
      <w:r>
        <w:t>д</w:t>
      </w:r>
      <w:proofErr w:type="spellEnd"/>
      <w:r>
        <w:t xml:space="preserve">) и гибкие (рис. </w:t>
      </w:r>
      <w:r w:rsidRPr="00EE382F">
        <w:t xml:space="preserve">1, </w:t>
      </w:r>
      <w:r w:rsidRPr="00EE382F">
        <w:rPr>
          <w:i/>
          <w:iCs/>
        </w:rPr>
        <w:t>ё).</w:t>
      </w:r>
      <w:proofErr w:type="gramEnd"/>
    </w:p>
    <w:p w:rsidR="001651D6" w:rsidRPr="00EE382F" w:rsidRDefault="001651D6" w:rsidP="001651D6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3971925" cy="4457700"/>
            <wp:effectExtent l="19050" t="0" r="9525" b="0"/>
            <wp:docPr id="5" name="Рисунок 1" descr="Оси и в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и и валы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D6" w:rsidRPr="00EE382F" w:rsidRDefault="001651D6" w:rsidP="001651D6">
      <w:pPr>
        <w:spacing w:line="360" w:lineRule="auto"/>
        <w:jc w:val="both"/>
      </w:pPr>
      <w:r>
        <w:t xml:space="preserve">Рис. </w:t>
      </w:r>
      <w:r w:rsidRPr="00EE382F">
        <w:t xml:space="preserve">1. </w:t>
      </w:r>
      <w:proofErr w:type="gramStart"/>
      <w:r w:rsidRPr="00EE382F">
        <w:t xml:space="preserve">Оси и валы: </w:t>
      </w:r>
      <w:proofErr w:type="spellStart"/>
      <w:r w:rsidRPr="00EE382F">
        <w:t>й</w:t>
      </w:r>
      <w:proofErr w:type="spellEnd"/>
      <w:r w:rsidRPr="00EE382F">
        <w:t xml:space="preserve">, </w:t>
      </w:r>
      <w:r w:rsidRPr="00EE382F">
        <w:rPr>
          <w:i/>
          <w:iCs/>
        </w:rPr>
        <w:t>б</w:t>
      </w:r>
      <w:r w:rsidRPr="00EE382F">
        <w:t xml:space="preserve"> - оси - прямые; </w:t>
      </w:r>
      <w:r w:rsidRPr="00EE382F">
        <w:rPr>
          <w:i/>
          <w:iCs/>
        </w:rPr>
        <w:t>в,</w:t>
      </w:r>
      <w:r w:rsidRPr="00EE382F">
        <w:t xml:space="preserve"> г - валы прямые, </w:t>
      </w:r>
      <w:proofErr w:type="spellStart"/>
      <w:r w:rsidRPr="00EE382F">
        <w:rPr>
          <w:i/>
          <w:iCs/>
        </w:rPr>
        <w:t>д</w:t>
      </w:r>
      <w:proofErr w:type="spellEnd"/>
      <w:r w:rsidRPr="00EE382F">
        <w:rPr>
          <w:i/>
          <w:iCs/>
        </w:rPr>
        <w:t>, е-</w:t>
      </w:r>
      <w:r w:rsidRPr="00EE382F">
        <w:t xml:space="preserve"> валы коленчатый и гибкий</w:t>
      </w:r>
      <w:proofErr w:type="gramEnd"/>
    </w:p>
    <w:p w:rsidR="001651D6" w:rsidRPr="00EE382F" w:rsidRDefault="001651D6" w:rsidP="001651D6">
      <w:pPr>
        <w:spacing w:line="360" w:lineRule="auto"/>
        <w:jc w:val="both"/>
      </w:pPr>
      <w:r w:rsidRPr="00EE382F">
        <w:t>Оси и валы в большинстве случаев бывают круглого сплошного, кольцевого и комбинированного сечений.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t xml:space="preserve">По конструктивным признакам валы и оси делят </w:t>
      </w:r>
      <w:proofErr w:type="gramStart"/>
      <w:r w:rsidRPr="00EE382F">
        <w:t>на</w:t>
      </w:r>
      <w:proofErr w:type="gramEnd"/>
      <w:r w:rsidRPr="00EE382F">
        <w:t xml:space="preserve"> гладкие и ступенчатые.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t>Участки осей и валов, которыми они опираются на подшипники при восприятии радиальных нагрузок, называют цапфами, при восприятии осевых нагрузок - пятами. Концевые цапфы, работающие в подшипниках ско</w:t>
      </w:r>
      <w:r>
        <w:t>льжения, называют шипами (рис.</w:t>
      </w:r>
      <w:r w:rsidRPr="00EE382F">
        <w:t xml:space="preserve">.2, </w:t>
      </w:r>
      <w:r w:rsidRPr="00EE382F">
        <w:rPr>
          <w:i/>
          <w:iCs/>
        </w:rPr>
        <w:t>а),</w:t>
      </w:r>
      <w:r w:rsidRPr="00EE382F">
        <w:t xml:space="preserve"> а цапфы, расположенные на некотором расстоянии от концов </w:t>
      </w:r>
      <w:r>
        <w:t xml:space="preserve">осей и валов, - шейками (рис. </w:t>
      </w:r>
      <w:r w:rsidRPr="00EE382F">
        <w:t xml:space="preserve">2, </w:t>
      </w:r>
      <w:r w:rsidRPr="00EE382F">
        <w:rPr>
          <w:i/>
          <w:iCs/>
        </w:rPr>
        <w:t xml:space="preserve">б). </w:t>
      </w:r>
      <w:r w:rsidRPr="00EE382F">
        <w:t>Цапфы осей и валов, работающие в подшипниках скольжения, быв</w:t>
      </w:r>
      <w:r>
        <w:t>ают цилиндрическими (</w:t>
      </w:r>
      <w:proofErr w:type="gramStart"/>
      <w:r>
        <w:t>см</w:t>
      </w:r>
      <w:proofErr w:type="gramEnd"/>
      <w:r>
        <w:t xml:space="preserve">. рис. </w:t>
      </w:r>
      <w:r w:rsidRPr="00EE382F">
        <w:t xml:space="preserve">2, </w:t>
      </w:r>
      <w:r w:rsidRPr="00EE382F">
        <w:rPr>
          <w:i/>
          <w:iCs/>
        </w:rPr>
        <w:t>а),</w:t>
      </w:r>
      <w:r>
        <w:t xml:space="preserve"> коническими (рис.</w:t>
      </w:r>
      <w:r w:rsidRPr="00EE382F">
        <w:t xml:space="preserve">.2, </w:t>
      </w:r>
      <w:r w:rsidRPr="00EE382F">
        <w:rPr>
          <w:i/>
          <w:iCs/>
        </w:rPr>
        <w:t>в)</w:t>
      </w:r>
      <w:r>
        <w:t xml:space="preserve"> и сферическими (рис.</w:t>
      </w:r>
      <w:r w:rsidRPr="00EE382F">
        <w:t>.2, г). Самые распространенные - цилиндрические цапфы, так как они наиболее просты, удобны и дешевы в изготовлении.</w:t>
      </w:r>
    </w:p>
    <w:p w:rsidR="001651D6" w:rsidRPr="00EE382F" w:rsidRDefault="001651D6" w:rsidP="001651D6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362450" cy="2638425"/>
            <wp:effectExtent l="19050" t="0" r="0" b="0"/>
            <wp:docPr id="6" name="Рисунок 2" descr="Цапфы валов и о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апфы валов и осей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D6" w:rsidRPr="00EE382F" w:rsidRDefault="001651D6" w:rsidP="001651D6">
      <w:pPr>
        <w:spacing w:line="360" w:lineRule="auto"/>
        <w:jc w:val="both"/>
      </w:pPr>
      <w:r>
        <w:t xml:space="preserve">Рис. </w:t>
      </w:r>
      <w:r w:rsidRPr="00EE382F">
        <w:t xml:space="preserve">2. </w:t>
      </w:r>
      <w:r w:rsidRPr="00EE382F">
        <w:rPr>
          <w:b/>
          <w:bCs/>
        </w:rPr>
        <w:t>Цапфы валов и осей: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rPr>
          <w:i/>
          <w:iCs/>
        </w:rPr>
        <w:t>а</w:t>
      </w:r>
      <w:r w:rsidRPr="00EE382F">
        <w:t xml:space="preserve"> - цилиндрическая; </w:t>
      </w:r>
      <w:r w:rsidRPr="00EE382F">
        <w:rPr>
          <w:i/>
          <w:iCs/>
        </w:rPr>
        <w:t>б</w:t>
      </w:r>
      <w:r w:rsidRPr="00EE382F">
        <w:t xml:space="preserve"> - шейка; </w:t>
      </w:r>
      <w:proofErr w:type="gramStart"/>
      <w:r w:rsidRPr="00EE382F">
        <w:rPr>
          <w:i/>
          <w:iCs/>
        </w:rPr>
        <w:t>в</w:t>
      </w:r>
      <w:proofErr w:type="gramEnd"/>
      <w:r w:rsidRPr="00EE382F">
        <w:t xml:space="preserve"> - коническая; </w:t>
      </w:r>
      <w:r w:rsidRPr="00EE382F">
        <w:rPr>
          <w:i/>
          <w:iCs/>
        </w:rPr>
        <w:t>г</w:t>
      </w:r>
      <w:r w:rsidRPr="00EE382F">
        <w:t xml:space="preserve"> - сферическая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t>Оси и валы являются важными деталями механизмов, безотказность работы которых определяет надежность и долговечность всей механической системы. Поэтому они должны быть достаточно прочными, жесткими, износостойкими и вместе с тем простыми в изготовлении.</w:t>
      </w:r>
    </w:p>
    <w:p w:rsidR="001651D6" w:rsidRPr="00EE382F" w:rsidRDefault="001651D6" w:rsidP="001651D6">
      <w:pPr>
        <w:spacing w:line="360" w:lineRule="auto"/>
        <w:jc w:val="both"/>
      </w:pPr>
      <w:r w:rsidRPr="00EE382F">
        <w:t xml:space="preserve">В качестве материала для осей и валов применяют чаще всего углеродистые и легированные стали (прокат, поковки и реже стальное литье), а также высокопрочный модифицированный чугун и сплавы цветных металлов (в приборостроении). Для неответственных малонагруженных конструкций валов и осей применяют без термической обработки углеродистые стали </w:t>
      </w:r>
      <w:proofErr w:type="spellStart"/>
      <w:r w:rsidRPr="00EE382F">
        <w:t>СтЗ</w:t>
      </w:r>
      <w:proofErr w:type="spellEnd"/>
      <w:r w:rsidRPr="00EE382F">
        <w:t>, Ст</w:t>
      </w:r>
      <w:proofErr w:type="gramStart"/>
      <w:r w:rsidRPr="00EE382F">
        <w:t>4</w:t>
      </w:r>
      <w:proofErr w:type="gramEnd"/>
      <w:r w:rsidRPr="00EE382F">
        <w:t>, Ст5, 25, 30, 35, 40 и 45.</w:t>
      </w:r>
    </w:p>
    <w:p w:rsidR="001651D6" w:rsidRPr="00EE382F" w:rsidRDefault="001651D6" w:rsidP="001651D6">
      <w:pPr>
        <w:spacing w:line="360" w:lineRule="auto"/>
        <w:jc w:val="both"/>
      </w:pPr>
      <w:proofErr w:type="gramStart"/>
      <w:r w:rsidRPr="00EE382F">
        <w:t>Оси и валы с повышенными требованиями к несущей способности и долговечности выполняют из среднеуглеродистых или легированных сталей с улучшением 35, 40, 40Х, 40ХН и др. Ответственные тяжело нагруженные валы изготовляют из легированных сталей 40 ХН, 40ХНМА, 30ХГТ и др. В автомобильной и тракторной промышленности коленчатые валы двигателей изготовляют из модифицированного или высококачественного чугуна.</w:t>
      </w:r>
      <w:proofErr w:type="gramEnd"/>
    </w:p>
    <w:p w:rsidR="005652F9" w:rsidRDefault="005652F9" w:rsidP="001651D6">
      <w:pPr>
        <w:spacing w:line="360" w:lineRule="auto"/>
        <w:jc w:val="both"/>
      </w:pPr>
    </w:p>
    <w:p w:rsidR="002760A9" w:rsidRDefault="002760A9" w:rsidP="001651D6">
      <w:pPr>
        <w:spacing w:line="360" w:lineRule="auto"/>
        <w:jc w:val="both"/>
      </w:pPr>
    </w:p>
    <w:p w:rsidR="002760A9" w:rsidRDefault="002760A9" w:rsidP="001651D6">
      <w:pPr>
        <w:spacing w:line="360" w:lineRule="auto"/>
        <w:jc w:val="both"/>
      </w:pPr>
    </w:p>
    <w:p w:rsidR="002760A9" w:rsidRDefault="002760A9" w:rsidP="001651D6">
      <w:pPr>
        <w:spacing w:line="360" w:lineRule="auto"/>
        <w:jc w:val="both"/>
      </w:pPr>
    </w:p>
    <w:p w:rsidR="002760A9" w:rsidRDefault="002760A9" w:rsidP="001651D6">
      <w:pPr>
        <w:spacing w:line="360" w:lineRule="auto"/>
        <w:jc w:val="both"/>
      </w:pPr>
    </w:p>
    <w:p w:rsidR="002760A9" w:rsidRDefault="002760A9" w:rsidP="001651D6">
      <w:pPr>
        <w:spacing w:line="360" w:lineRule="auto"/>
        <w:jc w:val="both"/>
      </w:pPr>
    </w:p>
    <w:p w:rsidR="002760A9" w:rsidRDefault="002760A9" w:rsidP="001651D6">
      <w:pPr>
        <w:spacing w:line="360" w:lineRule="auto"/>
        <w:jc w:val="both"/>
      </w:pPr>
    </w:p>
    <w:p w:rsidR="002760A9" w:rsidRDefault="002760A9" w:rsidP="001651D6">
      <w:pPr>
        <w:spacing w:line="360" w:lineRule="auto"/>
        <w:jc w:val="both"/>
      </w:pPr>
    </w:p>
    <w:p w:rsidR="002760A9" w:rsidRPr="005220F9" w:rsidRDefault="002760A9" w:rsidP="002760A9">
      <w:pPr>
        <w:spacing w:line="360" w:lineRule="auto"/>
        <w:jc w:val="center"/>
        <w:rPr>
          <w:b/>
        </w:rPr>
      </w:pPr>
      <w:r w:rsidRPr="005220F9">
        <w:rPr>
          <w:b/>
        </w:rPr>
        <w:lastRenderedPageBreak/>
        <w:t>ГБПОУ «</w:t>
      </w:r>
      <w:proofErr w:type="spellStart"/>
      <w:r w:rsidRPr="005220F9">
        <w:rPr>
          <w:b/>
        </w:rPr>
        <w:t>Трубчевский</w:t>
      </w:r>
      <w:proofErr w:type="spellEnd"/>
      <w:r w:rsidRPr="005220F9">
        <w:rPr>
          <w:b/>
        </w:rPr>
        <w:t xml:space="preserve"> политехнический техникум»</w:t>
      </w:r>
    </w:p>
    <w:p w:rsidR="002760A9" w:rsidRPr="005220F9" w:rsidRDefault="002760A9" w:rsidP="002760A9">
      <w:pPr>
        <w:spacing w:line="360" w:lineRule="auto"/>
        <w:jc w:val="center"/>
        <w:rPr>
          <w:b/>
        </w:rPr>
      </w:pPr>
      <w:r w:rsidRPr="00605C92">
        <w:rPr>
          <w:b/>
        </w:rPr>
        <w:t xml:space="preserve">Темы для самостоятельной работы </w:t>
      </w:r>
      <w:proofErr w:type="gramStart"/>
      <w:r w:rsidRPr="00605C92">
        <w:rPr>
          <w:b/>
        </w:rPr>
        <w:t>обучающихся</w:t>
      </w:r>
      <w:proofErr w:type="gramEnd"/>
      <w:r w:rsidRPr="00605C92">
        <w:rPr>
          <w:b/>
        </w:rPr>
        <w:t xml:space="preserve"> группы 1218</w:t>
      </w:r>
    </w:p>
    <w:p w:rsidR="002760A9" w:rsidRPr="005220F9" w:rsidRDefault="002760A9" w:rsidP="002760A9">
      <w:pPr>
        <w:spacing w:line="360" w:lineRule="auto"/>
        <w:jc w:val="center"/>
        <w:rPr>
          <w:b/>
        </w:rPr>
      </w:pPr>
      <w:r w:rsidRPr="005220F9">
        <w:rPr>
          <w:b/>
        </w:rPr>
        <w:t>по дисциплине</w:t>
      </w:r>
      <w:r>
        <w:rPr>
          <w:b/>
        </w:rPr>
        <w:t xml:space="preserve"> Техническая механика</w:t>
      </w:r>
    </w:p>
    <w:p w:rsidR="002760A9" w:rsidRPr="005220F9" w:rsidRDefault="002760A9" w:rsidP="002760A9">
      <w:pPr>
        <w:spacing w:line="360" w:lineRule="auto"/>
        <w:jc w:val="center"/>
        <w:rPr>
          <w:b/>
        </w:rPr>
      </w:pPr>
      <w:r w:rsidRPr="005220F9">
        <w:rPr>
          <w:b/>
        </w:rPr>
        <w:t>Уважаемые обучающиеся, после выполнения заданий отправляйте фото</w:t>
      </w:r>
    </w:p>
    <w:p w:rsidR="002760A9" w:rsidRPr="005220F9" w:rsidRDefault="002760A9" w:rsidP="002760A9">
      <w:pPr>
        <w:spacing w:line="360" w:lineRule="auto"/>
        <w:jc w:val="center"/>
        <w:rPr>
          <w:b/>
        </w:rPr>
      </w:pPr>
      <w:r w:rsidRPr="005220F9">
        <w:rPr>
          <w:b/>
        </w:rPr>
        <w:t xml:space="preserve">конспектов, либо </w:t>
      </w:r>
      <w:proofErr w:type="spellStart"/>
      <w:r w:rsidRPr="005220F9">
        <w:rPr>
          <w:b/>
        </w:rPr>
        <w:t>скриншоты</w:t>
      </w:r>
      <w:proofErr w:type="spellEnd"/>
      <w:r w:rsidRPr="005220F9">
        <w:rPr>
          <w:b/>
        </w:rPr>
        <w:t xml:space="preserve"> выполненных заданий на </w:t>
      </w:r>
      <w:proofErr w:type="gramStart"/>
      <w:r w:rsidRPr="005220F9">
        <w:rPr>
          <w:b/>
        </w:rPr>
        <w:t>электронную</w:t>
      </w:r>
      <w:proofErr w:type="gramEnd"/>
    </w:p>
    <w:p w:rsidR="002760A9" w:rsidRPr="005220F9" w:rsidRDefault="002760A9" w:rsidP="002760A9">
      <w:pPr>
        <w:spacing w:line="360" w:lineRule="auto"/>
        <w:jc w:val="center"/>
        <w:rPr>
          <w:b/>
        </w:rPr>
      </w:pPr>
      <w:r w:rsidRPr="005220F9">
        <w:rPr>
          <w:b/>
        </w:rPr>
        <w:t xml:space="preserve">почту </w:t>
      </w:r>
      <w:r w:rsidRPr="00605C92">
        <w:rPr>
          <w:rStyle w:val="dropdown-user-namefirst-letter"/>
          <w:b/>
          <w:sz w:val="28"/>
          <w:szCs w:val="28"/>
        </w:rPr>
        <w:t>s</w:t>
      </w:r>
      <w:r w:rsidRPr="00605C92">
        <w:rPr>
          <w:rStyle w:val="dropdown-user-name"/>
          <w:sz w:val="28"/>
          <w:szCs w:val="28"/>
        </w:rPr>
        <w:t>vetasheunova@yandex.ru</w:t>
      </w:r>
      <w:r w:rsidRPr="00605C92">
        <w:rPr>
          <w:b/>
        </w:rPr>
        <w:t xml:space="preserve"> </w:t>
      </w:r>
      <w:r w:rsidRPr="005220F9">
        <w:rPr>
          <w:b/>
        </w:rPr>
        <w:t xml:space="preserve">или </w:t>
      </w:r>
      <w:proofErr w:type="spellStart"/>
      <w:r w:rsidRPr="005220F9">
        <w:rPr>
          <w:b/>
        </w:rPr>
        <w:t>WhaftsApp</w:t>
      </w:r>
      <w:proofErr w:type="spellEnd"/>
      <w:r w:rsidRPr="00605C92">
        <w:rPr>
          <w:b/>
          <w:sz w:val="28"/>
          <w:szCs w:val="28"/>
        </w:rPr>
        <w:t xml:space="preserve"> 89307297024</w:t>
      </w:r>
    </w:p>
    <w:p w:rsidR="002760A9" w:rsidRPr="005220F9" w:rsidRDefault="002760A9" w:rsidP="002760A9">
      <w:pPr>
        <w:spacing w:line="360" w:lineRule="auto"/>
        <w:jc w:val="center"/>
        <w:rPr>
          <w:b/>
        </w:rPr>
      </w:pPr>
      <w:r w:rsidRPr="00605C92">
        <w:rPr>
          <w:b/>
        </w:rPr>
        <w:t xml:space="preserve">Преподаватель </w:t>
      </w:r>
      <w:proofErr w:type="spellStart"/>
      <w:r w:rsidRPr="00605C92">
        <w:rPr>
          <w:b/>
          <w:sz w:val="28"/>
          <w:szCs w:val="28"/>
        </w:rPr>
        <w:t>Шейнова</w:t>
      </w:r>
      <w:proofErr w:type="spellEnd"/>
      <w:r w:rsidRPr="00605C92">
        <w:rPr>
          <w:b/>
          <w:sz w:val="28"/>
          <w:szCs w:val="28"/>
        </w:rPr>
        <w:t xml:space="preserve"> С.Ф.</w:t>
      </w:r>
    </w:p>
    <w:p w:rsidR="002760A9" w:rsidRPr="00605C92" w:rsidRDefault="002760A9" w:rsidP="002760A9">
      <w:pPr>
        <w:spacing w:line="360" w:lineRule="auto"/>
        <w:jc w:val="center"/>
        <w:rPr>
          <w:b/>
          <w:bCs/>
        </w:rPr>
      </w:pPr>
    </w:p>
    <w:tbl>
      <w:tblPr>
        <w:tblStyle w:val="aa"/>
        <w:tblW w:w="0" w:type="auto"/>
        <w:tblLook w:val="04A0"/>
      </w:tblPr>
      <w:tblGrid>
        <w:gridCol w:w="817"/>
        <w:gridCol w:w="3402"/>
        <w:gridCol w:w="5352"/>
      </w:tblGrid>
      <w:tr w:rsidR="002760A9" w:rsidTr="008948E5">
        <w:tc>
          <w:tcPr>
            <w:tcW w:w="817" w:type="dxa"/>
          </w:tcPr>
          <w:p w:rsidR="002760A9" w:rsidRDefault="002760A9" w:rsidP="00667527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2760A9" w:rsidRPr="00605C92" w:rsidRDefault="002760A9" w:rsidP="006675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5352" w:type="dxa"/>
          </w:tcPr>
          <w:p w:rsidR="002760A9" w:rsidRDefault="002760A9" w:rsidP="00667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2760A9" w:rsidTr="008948E5">
        <w:tc>
          <w:tcPr>
            <w:tcW w:w="817" w:type="dxa"/>
          </w:tcPr>
          <w:p w:rsidR="002760A9" w:rsidRDefault="002760A9" w:rsidP="0066752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02" w:type="dxa"/>
          </w:tcPr>
          <w:p w:rsidR="002760A9" w:rsidRDefault="002760A9" w:rsidP="002760A9">
            <w:pPr>
              <w:spacing w:line="360" w:lineRule="auto"/>
              <w:rPr>
                <w:bCs/>
              </w:rPr>
            </w:pPr>
            <w:r w:rsidRPr="008220B4">
              <w:rPr>
                <w:bCs/>
              </w:rPr>
              <w:t>Выполнение расчета параметров ременной передачи</w:t>
            </w:r>
          </w:p>
          <w:p w:rsidR="002760A9" w:rsidRDefault="002760A9" w:rsidP="00667527">
            <w:pPr>
              <w:jc w:val="both"/>
              <w:rPr>
                <w:bCs/>
              </w:rPr>
            </w:pPr>
          </w:p>
          <w:p w:rsidR="002760A9" w:rsidRPr="001233C1" w:rsidRDefault="002760A9" w:rsidP="00667527">
            <w:pPr>
              <w:jc w:val="both"/>
              <w:rPr>
                <w:bCs/>
              </w:rPr>
            </w:pPr>
            <w:r w:rsidRPr="001233C1">
              <w:rPr>
                <w:bCs/>
              </w:rPr>
              <w:t>.</w:t>
            </w:r>
          </w:p>
          <w:p w:rsidR="002760A9" w:rsidRDefault="002760A9" w:rsidP="00667527">
            <w:pPr>
              <w:jc w:val="both"/>
              <w:rPr>
                <w:b/>
                <w:bCs/>
              </w:rPr>
            </w:pPr>
          </w:p>
          <w:p w:rsidR="002760A9" w:rsidRDefault="002760A9" w:rsidP="00667527">
            <w:pPr>
              <w:rPr>
                <w:b/>
                <w:bCs/>
              </w:rPr>
            </w:pPr>
          </w:p>
        </w:tc>
        <w:tc>
          <w:tcPr>
            <w:tcW w:w="5352" w:type="dxa"/>
          </w:tcPr>
          <w:p w:rsidR="002760A9" w:rsidRDefault="002760A9" w:rsidP="002760A9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Изучить и  описать классификацию ременных передач</w:t>
            </w:r>
          </w:p>
          <w:p w:rsidR="002760A9" w:rsidRDefault="002760A9" w:rsidP="002760A9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Зарисовать виды ремней и передач</w:t>
            </w:r>
          </w:p>
          <w:p w:rsidR="002760A9" w:rsidRDefault="002760A9" w:rsidP="002760A9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Область применения ременных передач</w:t>
            </w:r>
          </w:p>
          <w:p w:rsidR="002760A9" w:rsidRPr="005652F9" w:rsidRDefault="002760A9" w:rsidP="002760A9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 w:rsidRPr="005652F9">
              <w:rPr>
                <w:bCs/>
              </w:rPr>
              <w:t>Сделать вывод о  достоинствах и недостатках ременных передач</w:t>
            </w:r>
          </w:p>
          <w:p w:rsidR="002760A9" w:rsidRDefault="002760A9" w:rsidP="00667527">
            <w:pPr>
              <w:rPr>
                <w:b/>
                <w:bCs/>
              </w:rPr>
            </w:pPr>
          </w:p>
          <w:p w:rsidR="008948E5" w:rsidRPr="00C42D7B" w:rsidRDefault="008948E5" w:rsidP="008948E5">
            <w:pPr>
              <w:pStyle w:val="1"/>
              <w:outlineLvl w:val="0"/>
              <w:rPr>
                <w:b/>
              </w:rPr>
            </w:pPr>
            <w:r>
              <w:rPr>
                <w:b/>
              </w:rPr>
              <w:t xml:space="preserve">Тест:  </w:t>
            </w:r>
            <w:r w:rsidRPr="00C42D7B">
              <w:rPr>
                <w:b/>
              </w:rPr>
              <w:t>Ременные передачи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РЕМ.1. Принято различать передачи: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1.  зацеплением с непосредственным касанием рабочих тел;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2.  зацеплением с промежуточной гибкой связью;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3.  трением с непосредственным касанием рабочих тел;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4.  трением с промежуточной гибкой связью.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К какому виду отнести ременную передачу?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РЕМ.2. По форме сечения ремня различают передачи: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1.  плоскоременные;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2.  клиноременные;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3.  круглоременные;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4.  </w:t>
            </w:r>
            <w:proofErr w:type="spellStart"/>
            <w:r>
              <w:t>поликлиноременные</w:t>
            </w:r>
            <w:proofErr w:type="spellEnd"/>
            <w:r>
              <w:t xml:space="preserve">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В какой передаче часто применяют несколько параллельно работающих ремней?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РЕМ.3. Характеризуя ременную передачу, отмечают ее качества: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А) широкий диапазон межосевых расстояний;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Б) плавность, безударность работы;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В) повышенные габариты;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Г) простоту конструкции, малую стоимость;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Д) непостоянство передаточного отношения;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Е) повышенные силовые воздействия навалы и опоры;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Ж) применимость при высоких частотах вращения соединяемых валов;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З) необходимость в создании и поддерживании предварительного натяжения ремня;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И) электроизолирующую способность.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Сколько из них следует отнести к недостаткам?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1. Пять. 2. Четыре. 3. Три. 4. Два.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В каком соединении наиболее целесообразно применить ременную передачу?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РЕМ.5. Различают следующие виды плоскоременных передач: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1)  открытая;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2)  перекрестная;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3)  </w:t>
            </w:r>
            <w:proofErr w:type="spellStart"/>
            <w:r>
              <w:t>полуперекрестная</w:t>
            </w:r>
            <w:proofErr w:type="spellEnd"/>
            <w:r>
              <w:t xml:space="preserve">: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4)  угловая.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Какую из них применяют для соединения параллельных валов одинакового направления вращения?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РЕМ.6. При малом межосевом расстоянии и большом передаточном числе, какую передачу предпочтительно применить?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 Клиноременную.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2.  Плоскоременную.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3.  </w:t>
            </w:r>
            <w:proofErr w:type="gramStart"/>
            <w:r>
              <w:t>Плоскоременную</w:t>
            </w:r>
            <w:proofErr w:type="gramEnd"/>
            <w:r>
              <w:t xml:space="preserve"> с натяжным роликом.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4.  Плоскоременную перекрестную.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РЕМ.7. На какой ветви и как ставится натяжной ролик в ременной передаче с натяжным роликом?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1.  На ведущей, оттягивая ветвь.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2.  На ведущей, прижимая ветвь.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3.  На </w:t>
            </w:r>
            <w:proofErr w:type="gramStart"/>
            <w:r>
              <w:t>ведомой</w:t>
            </w:r>
            <w:proofErr w:type="gramEnd"/>
            <w:r>
              <w:t xml:space="preserve">, оттягивая ветвь.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4.  На </w:t>
            </w:r>
            <w:proofErr w:type="gramStart"/>
            <w:r>
              <w:t>ведомой</w:t>
            </w:r>
            <w:proofErr w:type="gramEnd"/>
            <w:r>
              <w:t xml:space="preserve">, прижимая ветвь.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 8. Какая ременная передача допускает наибольшее передаточное отношение?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1.  Плоскоременная.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>2.  Клиноременная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3.  Круглоременная.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4.  От типа ремня передаточное отношение не зависит.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РЕМ.9. Какие ремни выпускаются промышленностью только </w:t>
            </w:r>
            <w:proofErr w:type="gramStart"/>
            <w:r>
              <w:t>замкнутыми</w:t>
            </w:r>
            <w:proofErr w:type="gramEnd"/>
            <w:r>
              <w:t xml:space="preserve"> (бесконечной длины)?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1.  Плоские.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2.  Круглые.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3.  Клиновые.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4.  Ни один из перечисленных.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РЕМ.10. Где следует размещать ролик в ременной передаче с натяжным роликом?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1.  В середине между шкивами.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2.  Ближе к меньшему шкиву.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3.  Ближе к большему шкиву.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>4.  Безразлично где</w:t>
            </w:r>
            <w:proofErr w:type="gramStart"/>
            <w:r>
              <w:t xml:space="preserve">.. </w:t>
            </w:r>
            <w:proofErr w:type="gramEnd"/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РЕМ. 11. Стандартизованы следующие плоские ремни: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1)  прорезиненные;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2)  кожаные;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3)  хлопчатобумажные; </w:t>
            </w:r>
          </w:p>
          <w:p w:rsidR="008948E5" w:rsidRDefault="008948E5" w:rsidP="008948E5">
            <w:pPr>
              <w:pStyle w:val="a3"/>
              <w:spacing w:before="0" w:beforeAutospacing="0" w:after="0" w:afterAutospacing="0"/>
            </w:pPr>
            <w:r>
              <w:t xml:space="preserve">4)  шерстяные. </w:t>
            </w:r>
          </w:p>
          <w:p w:rsidR="008948E5" w:rsidRPr="008948E5" w:rsidRDefault="008948E5" w:rsidP="008948E5">
            <w:pPr>
              <w:jc w:val="both"/>
              <w:rPr>
                <w:bCs/>
              </w:rPr>
            </w:pPr>
          </w:p>
          <w:p w:rsidR="002760A9" w:rsidRDefault="002760A9" w:rsidP="002760A9">
            <w:pPr>
              <w:jc w:val="both"/>
              <w:rPr>
                <w:b/>
                <w:bCs/>
              </w:rPr>
            </w:pPr>
          </w:p>
        </w:tc>
      </w:tr>
      <w:tr w:rsidR="002760A9" w:rsidTr="008948E5">
        <w:tc>
          <w:tcPr>
            <w:tcW w:w="817" w:type="dxa"/>
          </w:tcPr>
          <w:p w:rsidR="002760A9" w:rsidRDefault="002760A9" w:rsidP="0066752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3402" w:type="dxa"/>
          </w:tcPr>
          <w:p w:rsidR="002760A9" w:rsidRDefault="002760A9" w:rsidP="002760A9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8220B4">
              <w:rPr>
                <w:bCs/>
              </w:rPr>
              <w:t>Выполнение расчета параметров цепной передачи</w:t>
            </w:r>
          </w:p>
          <w:p w:rsidR="002760A9" w:rsidRDefault="002760A9" w:rsidP="00667527">
            <w:pPr>
              <w:jc w:val="both"/>
              <w:rPr>
                <w:bCs/>
              </w:rPr>
            </w:pPr>
          </w:p>
        </w:tc>
        <w:tc>
          <w:tcPr>
            <w:tcW w:w="5352" w:type="dxa"/>
          </w:tcPr>
          <w:p w:rsidR="002760A9" w:rsidRDefault="002760A9" w:rsidP="002760A9">
            <w:pPr>
              <w:pStyle w:val="a9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Изучить и  описать классификацию цепных передач</w:t>
            </w:r>
          </w:p>
          <w:p w:rsidR="002760A9" w:rsidRDefault="002760A9" w:rsidP="002760A9">
            <w:pPr>
              <w:pStyle w:val="a9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0E564A">
              <w:rPr>
                <w:bCs/>
              </w:rPr>
              <w:t xml:space="preserve">Зарисовать виды </w:t>
            </w:r>
            <w:r>
              <w:rPr>
                <w:bCs/>
              </w:rPr>
              <w:t>приводных цепей</w:t>
            </w:r>
          </w:p>
          <w:p w:rsidR="002760A9" w:rsidRPr="000E564A" w:rsidRDefault="002760A9" w:rsidP="002760A9">
            <w:pPr>
              <w:pStyle w:val="a9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0E564A">
              <w:rPr>
                <w:bCs/>
              </w:rPr>
              <w:t>Область применения</w:t>
            </w:r>
            <w:r>
              <w:rPr>
                <w:bCs/>
              </w:rPr>
              <w:t xml:space="preserve"> т назначение </w:t>
            </w:r>
            <w:r w:rsidRPr="000E564A">
              <w:rPr>
                <w:bCs/>
              </w:rPr>
              <w:t xml:space="preserve"> цепных </w:t>
            </w:r>
            <w:r w:rsidRPr="000E564A">
              <w:rPr>
                <w:bCs/>
              </w:rPr>
              <w:lastRenderedPageBreak/>
              <w:t>передач</w:t>
            </w:r>
          </w:p>
          <w:p w:rsidR="002760A9" w:rsidRPr="005652F9" w:rsidRDefault="002760A9" w:rsidP="002760A9">
            <w:pPr>
              <w:pStyle w:val="a9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5652F9">
              <w:rPr>
                <w:bCs/>
              </w:rPr>
              <w:t xml:space="preserve">Сделать вывод о  достоинствах и недостатках </w:t>
            </w:r>
            <w:r>
              <w:rPr>
                <w:bCs/>
              </w:rPr>
              <w:t xml:space="preserve">цепных </w:t>
            </w:r>
            <w:r w:rsidRPr="005652F9">
              <w:rPr>
                <w:bCs/>
              </w:rPr>
              <w:t>передач</w:t>
            </w:r>
          </w:p>
          <w:p w:rsidR="002760A9" w:rsidRDefault="002760A9" w:rsidP="00667527">
            <w:pPr>
              <w:rPr>
                <w:b/>
                <w:bCs/>
              </w:rPr>
            </w:pPr>
          </w:p>
        </w:tc>
      </w:tr>
      <w:tr w:rsidR="002760A9" w:rsidTr="008948E5">
        <w:tc>
          <w:tcPr>
            <w:tcW w:w="817" w:type="dxa"/>
          </w:tcPr>
          <w:p w:rsidR="002760A9" w:rsidRDefault="002760A9" w:rsidP="0066752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3402" w:type="dxa"/>
          </w:tcPr>
          <w:p w:rsidR="002760A9" w:rsidRPr="002760A9" w:rsidRDefault="002760A9" w:rsidP="002760A9">
            <w:pPr>
              <w:jc w:val="both"/>
              <w:rPr>
                <w:bCs/>
              </w:rPr>
            </w:pPr>
            <w:r w:rsidRPr="002760A9">
              <w:rPr>
                <w:bCs/>
              </w:rPr>
              <w:t>Понятие о теории машин и механизмов. Звено, кинематическая пара, кинематическая цепь. Основные плоские механизмы и низшими и высшими парами</w:t>
            </w:r>
          </w:p>
          <w:p w:rsidR="002760A9" w:rsidRPr="002760A9" w:rsidRDefault="002760A9" w:rsidP="002760A9">
            <w:pPr>
              <w:jc w:val="both"/>
              <w:rPr>
                <w:bCs/>
              </w:rPr>
            </w:pPr>
            <w:r w:rsidRPr="002760A9">
              <w:rPr>
                <w:bCs/>
              </w:rPr>
              <w:t>Понятие о валах и осях. Конструктивные элементы валов и осей.</w:t>
            </w:r>
          </w:p>
          <w:p w:rsidR="002760A9" w:rsidRDefault="002760A9" w:rsidP="00667527">
            <w:pPr>
              <w:jc w:val="both"/>
              <w:rPr>
                <w:bCs/>
              </w:rPr>
            </w:pPr>
          </w:p>
        </w:tc>
        <w:tc>
          <w:tcPr>
            <w:tcW w:w="5352" w:type="dxa"/>
          </w:tcPr>
          <w:p w:rsidR="008948E5" w:rsidRPr="008948E5" w:rsidRDefault="002760A9" w:rsidP="008948E5">
            <w:pPr>
              <w:jc w:val="both"/>
              <w:rPr>
                <w:bCs/>
              </w:rPr>
            </w:pPr>
            <w:r w:rsidRPr="008948E5">
              <w:rPr>
                <w:bCs/>
              </w:rPr>
              <w:t xml:space="preserve">Выполнить </w:t>
            </w:r>
            <w:r w:rsidR="008948E5" w:rsidRPr="008948E5">
              <w:rPr>
                <w:bCs/>
              </w:rPr>
              <w:t>конспект по теме: Понятие о теории машин и механизмов. Звено, кинематическая пара, кинематическая цепь. Основные плоские механизмы и низшими и высшими парами</w:t>
            </w:r>
          </w:p>
          <w:p w:rsidR="008948E5" w:rsidRDefault="008948E5" w:rsidP="008948E5">
            <w:pPr>
              <w:jc w:val="both"/>
              <w:rPr>
                <w:bCs/>
              </w:rPr>
            </w:pPr>
            <w:r w:rsidRPr="008948E5">
              <w:rPr>
                <w:bCs/>
              </w:rPr>
              <w:t>Понятие о валах и осях. Конструктивные элементы валов и осей.</w:t>
            </w:r>
          </w:p>
          <w:p w:rsidR="008948E5" w:rsidRDefault="008948E5" w:rsidP="008948E5">
            <w:pPr>
              <w:jc w:val="both"/>
              <w:rPr>
                <w:bCs/>
              </w:rPr>
            </w:pPr>
            <w:r>
              <w:rPr>
                <w:bCs/>
              </w:rPr>
              <w:t>Контрольные вопросы:</w:t>
            </w:r>
          </w:p>
          <w:p w:rsidR="008948E5" w:rsidRDefault="008948E5" w:rsidP="008948E5">
            <w:pPr>
              <w:pStyle w:val="a9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Основные понятия деталей машин</w:t>
            </w:r>
          </w:p>
          <w:p w:rsidR="008948E5" w:rsidRDefault="008948E5" w:rsidP="008948E5">
            <w:pPr>
              <w:pStyle w:val="a9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Какие основные требования предъявляют к деталям машин</w:t>
            </w:r>
          </w:p>
          <w:p w:rsidR="008948E5" w:rsidRPr="008948E5" w:rsidRDefault="008948E5" w:rsidP="008948E5">
            <w:pPr>
              <w:pStyle w:val="a9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Укажите назначение валов и осей, их классификацию</w:t>
            </w:r>
          </w:p>
          <w:p w:rsidR="008948E5" w:rsidRDefault="008948E5" w:rsidP="008948E5">
            <w:pPr>
              <w:jc w:val="both"/>
              <w:rPr>
                <w:bCs/>
              </w:rPr>
            </w:pPr>
          </w:p>
          <w:p w:rsidR="002760A9" w:rsidRDefault="002760A9" w:rsidP="008948E5">
            <w:pPr>
              <w:jc w:val="both"/>
              <w:rPr>
                <w:b/>
                <w:bCs/>
              </w:rPr>
            </w:pPr>
          </w:p>
        </w:tc>
      </w:tr>
    </w:tbl>
    <w:p w:rsidR="002760A9" w:rsidRDefault="002760A9" w:rsidP="001651D6">
      <w:pPr>
        <w:spacing w:line="360" w:lineRule="auto"/>
        <w:jc w:val="both"/>
      </w:pPr>
    </w:p>
    <w:sectPr w:rsidR="002760A9" w:rsidSect="009C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0EF"/>
    <w:multiLevelType w:val="multilevel"/>
    <w:tmpl w:val="A6F4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3B58"/>
    <w:multiLevelType w:val="hybridMultilevel"/>
    <w:tmpl w:val="72DC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469DB"/>
    <w:multiLevelType w:val="multilevel"/>
    <w:tmpl w:val="77B8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17590"/>
    <w:multiLevelType w:val="hybridMultilevel"/>
    <w:tmpl w:val="72DC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94CEC"/>
    <w:multiLevelType w:val="hybridMultilevel"/>
    <w:tmpl w:val="FEB89F0A"/>
    <w:lvl w:ilvl="0" w:tplc="B94C4B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BBC4E6B"/>
    <w:multiLevelType w:val="hybridMultilevel"/>
    <w:tmpl w:val="72DC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F3BB7"/>
    <w:multiLevelType w:val="multilevel"/>
    <w:tmpl w:val="3BC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32CB5"/>
    <w:multiLevelType w:val="hybridMultilevel"/>
    <w:tmpl w:val="72DC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463F3"/>
    <w:multiLevelType w:val="hybridMultilevel"/>
    <w:tmpl w:val="CD5C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F9"/>
    <w:rsid w:val="000E564A"/>
    <w:rsid w:val="001651D6"/>
    <w:rsid w:val="002760A9"/>
    <w:rsid w:val="00384D8F"/>
    <w:rsid w:val="0040374A"/>
    <w:rsid w:val="005652F9"/>
    <w:rsid w:val="006B6E7A"/>
    <w:rsid w:val="008948E5"/>
    <w:rsid w:val="009C7B38"/>
    <w:rsid w:val="00B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8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F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52F9"/>
    <w:rPr>
      <w:b/>
      <w:bCs/>
    </w:rPr>
  </w:style>
  <w:style w:type="character" w:styleId="a5">
    <w:name w:val="Emphasis"/>
    <w:basedOn w:val="a0"/>
    <w:uiPriority w:val="20"/>
    <w:qFormat/>
    <w:rsid w:val="005652F9"/>
    <w:rPr>
      <w:i/>
      <w:iCs/>
    </w:rPr>
  </w:style>
  <w:style w:type="character" w:styleId="a6">
    <w:name w:val="Hyperlink"/>
    <w:basedOn w:val="a0"/>
    <w:uiPriority w:val="99"/>
    <w:semiHidden/>
    <w:unhideWhenUsed/>
    <w:rsid w:val="005652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52F9"/>
    <w:pPr>
      <w:ind w:left="720"/>
      <w:contextualSpacing/>
    </w:pPr>
  </w:style>
  <w:style w:type="character" w:customStyle="1" w:styleId="dropdown-user-name">
    <w:name w:val="dropdown-user-name"/>
    <w:basedOn w:val="a0"/>
    <w:rsid w:val="002760A9"/>
  </w:style>
  <w:style w:type="character" w:customStyle="1" w:styleId="dropdown-user-namefirst-letter">
    <w:name w:val="dropdown-user-name__first-letter"/>
    <w:basedOn w:val="a0"/>
    <w:rsid w:val="002760A9"/>
  </w:style>
  <w:style w:type="table" w:styleId="aa">
    <w:name w:val="Table Grid"/>
    <w:basedOn w:val="a1"/>
    <w:uiPriority w:val="59"/>
    <w:rsid w:val="0027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94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2020-04-11T04:43:00Z</dcterms:created>
  <dcterms:modified xsi:type="dcterms:W3CDTF">2020-04-11T05:34:00Z</dcterms:modified>
</cp:coreProperties>
</file>