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9B6432">
      <w:pPr>
        <w:spacing w:after="0" w:line="36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97A25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320A85">
        <w:rPr>
          <w:rFonts w:ascii="Times New Roman" w:hAnsi="Times New Roman" w:cs="Times New Roman"/>
          <w:b/>
          <w:sz w:val="28"/>
          <w:szCs w:val="28"/>
        </w:rPr>
        <w:t xml:space="preserve"> 1218</w:t>
      </w:r>
    </w:p>
    <w:p w:rsidR="00320A85" w:rsidRDefault="00D76274" w:rsidP="009B6432">
      <w:pPr>
        <w:spacing w:after="0" w:line="360" w:lineRule="auto"/>
        <w:jc w:val="center"/>
      </w:pPr>
      <w:r w:rsidRPr="00320A85">
        <w:rPr>
          <w:rFonts w:ascii="Times New Roman" w:hAnsi="Times New Roman" w:cs="Times New Roman"/>
          <w:b/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320A85">
        <w:rPr>
          <w:rFonts w:ascii="Times New Roman" w:hAnsi="Times New Roman"/>
          <w:b/>
          <w:sz w:val="32"/>
          <w:szCs w:val="32"/>
        </w:rPr>
        <w:t xml:space="preserve">ЕН.02 ИНФОРМАТИКА  </w:t>
      </w:r>
    </w:p>
    <w:p w:rsidR="00D76274" w:rsidRPr="00F97A25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9B64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proofErr w:type="spellStart"/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tanyaturovnik</w:t>
      </w:r>
      <w:proofErr w:type="spellEnd"/>
      <w:r w:rsidRPr="00D76274">
        <w:rPr>
          <w:rFonts w:asciiTheme="majorHAnsi" w:hAnsiTheme="majorHAnsi"/>
          <w:b/>
          <w:sz w:val="28"/>
          <w:szCs w:val="28"/>
          <w:u w:val="single"/>
        </w:rPr>
        <w:t>@</w:t>
      </w:r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mail</w:t>
      </w:r>
      <w:r w:rsidRPr="00D76274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Pr="00D76274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  <w:r w:rsidRPr="00D762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 </w:t>
      </w:r>
      <w:proofErr w:type="spellStart"/>
      <w:r w:rsidR="001676A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Wha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tsApp</w:t>
      </w:r>
      <w:proofErr w:type="spellEnd"/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Viber</w:t>
      </w:r>
      <w:proofErr w:type="spellEnd"/>
      <w:r w:rsidRPr="00D7627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D76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Telegram</w:t>
      </w:r>
    </w:p>
    <w:p w:rsidR="00D76274" w:rsidRPr="00F97A25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Default="00D76274" w:rsidP="00795F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Туровник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Николаевна</w:t>
      </w:r>
    </w:p>
    <w:p w:rsidR="00795F9D" w:rsidRPr="00795F9D" w:rsidRDefault="00795F9D" w:rsidP="00795F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13.04.2020 по 18.04.2020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320A85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B5" w:rsidRPr="008A1656" w:rsidRDefault="009A1DB5" w:rsidP="009A1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65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76274" w:rsidRPr="008A1656" w:rsidRDefault="00181DC0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65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электронных образовательных ресурсов </w:t>
            </w:r>
            <w:r w:rsidR="008A1656" w:rsidRPr="008A1656">
              <w:rPr>
                <w:rFonts w:ascii="Liberation Serif" w:hAnsi="Liberation Serif" w:cs="Times New Roman"/>
                <w:bCs/>
                <w:sz w:val="28"/>
                <w:szCs w:val="28"/>
              </w:rPr>
              <w:t>по профилю специальности</w:t>
            </w:r>
            <w:r w:rsidR="008A1656" w:rsidRPr="008A16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1656">
              <w:rPr>
                <w:rFonts w:ascii="Times New Roman" w:hAnsi="Times New Roman" w:cs="Times New Roman"/>
                <w:sz w:val="28"/>
                <w:szCs w:val="28"/>
              </w:rPr>
              <w:t>с использованием облачных ресурсов</w:t>
            </w:r>
            <w:r w:rsidR="00DA4DCC" w:rsidRPr="008A1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9534D7" w:rsidP="008A1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и изучить </w:t>
            </w:r>
            <w:r w:rsidR="008A1656">
              <w:rPr>
                <w:rFonts w:ascii="Times New Roman" w:hAnsi="Times New Roman" w:cs="Times New Roman"/>
                <w:sz w:val="28"/>
                <w:szCs w:val="28"/>
              </w:rPr>
              <w:t>принципы создания электронных образовательных ресурсов</w:t>
            </w:r>
            <w:r w:rsidR="00BC37CF">
              <w:rPr>
                <w:rFonts w:ascii="Times New Roman" w:hAnsi="Times New Roman" w:cs="Times New Roman"/>
                <w:sz w:val="28"/>
                <w:szCs w:val="28"/>
              </w:rPr>
              <w:t>. Оформить отчет изученного материала, в котором необходимо указать</w:t>
            </w:r>
            <w:r w:rsidR="008A1656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</w:t>
            </w:r>
            <w:r w:rsidR="00BC37CF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</w:t>
            </w:r>
            <w:r w:rsidR="008A1656">
              <w:rPr>
                <w:rFonts w:ascii="Times New Roman" w:hAnsi="Times New Roman" w:cs="Times New Roman"/>
                <w:sz w:val="28"/>
                <w:szCs w:val="28"/>
              </w:rPr>
              <w:t>создания электронных образовательных ресурсов</w:t>
            </w:r>
            <w:r w:rsidR="00BC37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1656">
              <w:rPr>
                <w:rFonts w:ascii="Times New Roman" w:hAnsi="Times New Roman" w:cs="Times New Roman"/>
                <w:sz w:val="28"/>
                <w:szCs w:val="28"/>
              </w:rPr>
              <w:t xml:space="preserve"> Создать сайт с использование шаблонов на любую тему по профилю специальности.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с 20.04.2020 по 25.04.2020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320A85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B5" w:rsidRPr="009A1DB5" w:rsidRDefault="009A1DB5" w:rsidP="009A1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76274" w:rsidRPr="00342C48" w:rsidRDefault="00342C48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объекта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CorelDraw</w:t>
            </w:r>
            <w:r w:rsidR="00DA4DCC" w:rsidRPr="00B919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2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простых фигур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CorelDraw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Основы работы с текстом</w:t>
            </w:r>
            <w:r w:rsidR="004B0CFF">
              <w:rPr>
                <w:rFonts w:ascii="Times New Roman" w:hAnsi="Times New Roman" w:cs="Times New Roman"/>
                <w:sz w:val="28"/>
                <w:szCs w:val="28"/>
              </w:rPr>
              <w:t xml:space="preserve">. Преобразование текста в </w:t>
            </w:r>
            <w:r w:rsidR="004B0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CorelDraw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FE3031" w:rsidP="00C3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и изучить </w:t>
            </w:r>
            <w:r w:rsidR="008A1656">
              <w:rPr>
                <w:rFonts w:ascii="Times New Roman" w:hAnsi="Times New Roman" w:cs="Times New Roman"/>
                <w:sz w:val="28"/>
                <w:szCs w:val="28"/>
              </w:rPr>
              <w:t>интерфейс и п</w:t>
            </w:r>
            <w:r w:rsidR="00106F54">
              <w:rPr>
                <w:rFonts w:ascii="Times New Roman" w:hAnsi="Times New Roman" w:cs="Times New Roman"/>
                <w:sz w:val="28"/>
                <w:szCs w:val="28"/>
              </w:rPr>
              <w:t>ринципы работы в</w:t>
            </w:r>
            <w:r w:rsidR="008A1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CorelDraw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Оформить отчет изученного материала с указанием </w:t>
            </w:r>
            <w:r w:rsidR="008A1656" w:rsidRPr="008A1656">
              <w:rPr>
                <w:rFonts w:ascii="Times New Roman" w:hAnsi="Times New Roman" w:cs="Times New Roman"/>
                <w:sz w:val="28"/>
                <w:szCs w:val="28"/>
              </w:rPr>
              <w:t>назначения, возможности, достоинства и недостатки редактора векторной графики.</w:t>
            </w:r>
            <w:r w:rsidR="00106F54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в данном редакторе простые геометрические фигуры</w:t>
            </w:r>
            <w:r w:rsidR="00E3764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инструментов редактора</w:t>
            </w:r>
            <w:r w:rsidR="00106F54">
              <w:rPr>
                <w:rFonts w:ascii="Times New Roman" w:hAnsi="Times New Roman" w:cs="Times New Roman"/>
                <w:sz w:val="28"/>
                <w:szCs w:val="28"/>
              </w:rPr>
              <w:t>, выполнить преобразования текста разными стилями.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320A85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B5" w:rsidRPr="009A1DB5" w:rsidRDefault="009A1DB5" w:rsidP="009A1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76274" w:rsidRPr="00B919D2" w:rsidRDefault="004B0CFF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основных фигур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AdobePhotoshop</w:t>
            </w:r>
            <w:proofErr w:type="spellEnd"/>
            <w:r w:rsidR="00B560D8" w:rsidRPr="00B919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цветом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AdobePhotoshop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106F54" w:rsidP="00C3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и изучить интерфейс и принципы работы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AdobePhotoshop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Оформить отчет изученного материала с указанием </w:t>
            </w:r>
            <w:r w:rsidRPr="008A1656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назначения, возможности, достоинства и недостатки редактора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растровой </w:t>
            </w:r>
            <w:r w:rsidRPr="008A1656">
              <w:rPr>
                <w:rFonts w:ascii="Times New Roman" w:hAnsi="Times New Roman" w:cs="Times New Roman"/>
                <w:sz w:val="28"/>
                <w:szCs w:val="28"/>
              </w:rPr>
              <w:t xml:space="preserve"> графики.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в данном редакторе основные геометрические фигуры с использованием инструментов редактора, выполнить работы по управлению цветом и слоями.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560D8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27.04.2020 по 30.04.2020</w:t>
            </w:r>
          </w:p>
        </w:tc>
      </w:tr>
      <w:tr w:rsidR="00DA4DCC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320A85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B5" w:rsidRPr="009A1DB5" w:rsidRDefault="009A1DB5" w:rsidP="009A1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B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DA4DCC" w:rsidRPr="00B919D2" w:rsidRDefault="004B0CFF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ретуши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Сканирование графических объектов.</w:t>
            </w:r>
            <w:r w:rsidR="00B560D8" w:rsidRPr="00B91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DCC" w:rsidRPr="00B919D2" w:rsidRDefault="00661180" w:rsidP="00C3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и изучить </w:t>
            </w:r>
            <w:r w:rsidR="00106F54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работы средств ретуши и сканирования графических объектов.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Оформить отчет изученного материала, который должен</w:t>
            </w:r>
            <w:r w:rsidR="00C37692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содержать назначение и возможности средств ретуши и сканирования графических объектов. Выполнить упражнения, предусмотренные методическими указаниями по данной практической</w:t>
            </w:r>
            <w:r w:rsidR="00F97A25">
              <w:rPr>
                <w:rFonts w:ascii="Times New Roman" w:hAnsi="Times New Roman" w:cs="Times New Roman"/>
                <w:sz w:val="28"/>
                <w:szCs w:val="28"/>
              </w:rPr>
              <w:t xml:space="preserve"> работе.</w:t>
            </w:r>
          </w:p>
        </w:tc>
      </w:tr>
    </w:tbl>
    <w:p w:rsidR="000C69B3" w:rsidRPr="000C69B3" w:rsidRDefault="000C69B3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4"/>
          <w:szCs w:val="4"/>
        </w:rPr>
      </w:pPr>
    </w:p>
    <w:p w:rsidR="00F97A25" w:rsidRDefault="00F97A25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84A76" w:rsidRDefault="00284A76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4A76">
        <w:rPr>
          <w:rFonts w:ascii="Times New Roman" w:hAnsi="Times New Roman" w:cs="Times New Roman"/>
          <w:sz w:val="28"/>
          <w:szCs w:val="28"/>
        </w:rPr>
        <w:t xml:space="preserve">Вся необходимая информация содержится в ранее выданном каждому </w:t>
      </w:r>
      <w:r w:rsidR="000457FE">
        <w:rPr>
          <w:rFonts w:ascii="Times New Roman" w:hAnsi="Times New Roman" w:cs="Times New Roman"/>
          <w:sz w:val="28"/>
          <w:szCs w:val="28"/>
        </w:rPr>
        <w:t>об</w:t>
      </w:r>
      <w:r w:rsidRPr="00284A76">
        <w:rPr>
          <w:rFonts w:ascii="Times New Roman" w:hAnsi="Times New Roman" w:cs="Times New Roman"/>
          <w:sz w:val="28"/>
          <w:szCs w:val="28"/>
        </w:rPr>
        <w:t>уча</w:t>
      </w:r>
      <w:r w:rsidR="000457FE">
        <w:rPr>
          <w:rFonts w:ascii="Times New Roman" w:hAnsi="Times New Roman" w:cs="Times New Roman"/>
          <w:sz w:val="28"/>
          <w:szCs w:val="28"/>
        </w:rPr>
        <w:t>ю</w:t>
      </w:r>
      <w:r w:rsidRPr="00284A76">
        <w:rPr>
          <w:rFonts w:ascii="Times New Roman" w:hAnsi="Times New Roman" w:cs="Times New Roman"/>
          <w:sz w:val="28"/>
          <w:szCs w:val="28"/>
        </w:rPr>
        <w:t>щемуся материале</w:t>
      </w:r>
      <w:r>
        <w:rPr>
          <w:rFonts w:ascii="Times New Roman" w:hAnsi="Times New Roman" w:cs="Times New Roman"/>
          <w:sz w:val="28"/>
          <w:szCs w:val="28"/>
        </w:rPr>
        <w:t xml:space="preserve">, который содержит комплект </w:t>
      </w:r>
      <w:r w:rsidR="00C37692">
        <w:rPr>
          <w:rFonts w:ascii="Times New Roman" w:hAnsi="Times New Roman" w:cs="Times New Roman"/>
          <w:sz w:val="28"/>
          <w:szCs w:val="28"/>
        </w:rPr>
        <w:t>методических разработок и указаний по каждой практической работе, комплект лекций и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к ним, а так же ссылки на Интернет-ресурсы.</w:t>
      </w:r>
    </w:p>
    <w:p w:rsidR="000C69B3" w:rsidRDefault="000C69B3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97A25" w:rsidRDefault="00F97A25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Туровник</w:t>
      </w:r>
      <w:proofErr w:type="spellEnd"/>
    </w:p>
    <w:sectPr w:rsidR="004E7167" w:rsidRPr="00284A76" w:rsidSect="00795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457FE"/>
    <w:rsid w:val="000C69B3"/>
    <w:rsid w:val="000E7692"/>
    <w:rsid w:val="00106F54"/>
    <w:rsid w:val="00151061"/>
    <w:rsid w:val="001676A4"/>
    <w:rsid w:val="00181DC0"/>
    <w:rsid w:val="002665A5"/>
    <w:rsid w:val="00284A76"/>
    <w:rsid w:val="002A7BC6"/>
    <w:rsid w:val="002E54B1"/>
    <w:rsid w:val="00320A85"/>
    <w:rsid w:val="00342C48"/>
    <w:rsid w:val="004B0CFF"/>
    <w:rsid w:val="004E7167"/>
    <w:rsid w:val="00661180"/>
    <w:rsid w:val="00784AB5"/>
    <w:rsid w:val="00795F9D"/>
    <w:rsid w:val="008A1656"/>
    <w:rsid w:val="008A43AA"/>
    <w:rsid w:val="008D3DBA"/>
    <w:rsid w:val="009534D7"/>
    <w:rsid w:val="009A1DB5"/>
    <w:rsid w:val="009B6432"/>
    <w:rsid w:val="009C7695"/>
    <w:rsid w:val="00B560D8"/>
    <w:rsid w:val="00B919D2"/>
    <w:rsid w:val="00BC37CF"/>
    <w:rsid w:val="00BC7925"/>
    <w:rsid w:val="00C37692"/>
    <w:rsid w:val="00D76274"/>
    <w:rsid w:val="00DA4DCC"/>
    <w:rsid w:val="00E37644"/>
    <w:rsid w:val="00F97A25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78999</cp:lastModifiedBy>
  <cp:revision>12</cp:revision>
  <dcterms:created xsi:type="dcterms:W3CDTF">2020-04-09T07:39:00Z</dcterms:created>
  <dcterms:modified xsi:type="dcterms:W3CDTF">2020-04-09T08:40:00Z</dcterms:modified>
</cp:coreProperties>
</file>