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0" w:rsidRDefault="000F4D63" w:rsidP="00042D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562590" w:rsidRDefault="000F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1217</w:t>
      </w:r>
    </w:p>
    <w:p w:rsidR="00562590" w:rsidRPr="000F4D63" w:rsidRDefault="000F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42DEC">
        <w:rPr>
          <w:rFonts w:ascii="Times New Roman" w:hAnsi="Times New Roman" w:cs="Times New Roman"/>
          <w:b/>
          <w:sz w:val="28"/>
          <w:szCs w:val="28"/>
        </w:rPr>
        <w:t>МДК 04.</w:t>
      </w:r>
      <w:r w:rsidR="00042DEC" w:rsidRPr="000F4D63">
        <w:rPr>
          <w:rFonts w:ascii="Times New Roman" w:hAnsi="Times New Roman" w:cs="Times New Roman"/>
          <w:b/>
          <w:sz w:val="28"/>
          <w:szCs w:val="28"/>
        </w:rPr>
        <w:t>01</w:t>
      </w:r>
      <w:r w:rsidRPr="000F4D63">
        <w:rPr>
          <w:rFonts w:ascii="Times New Roman" w:hAnsi="Times New Roman" w:cs="Times New Roman"/>
          <w:b/>
          <w:sz w:val="28"/>
          <w:szCs w:val="28"/>
        </w:rPr>
        <w:t xml:space="preserve"> Теоретическая подготовка водителя автомобиля</w:t>
      </w:r>
    </w:p>
    <w:p w:rsidR="00562590" w:rsidRDefault="00562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DEC" w:rsidRDefault="000F4D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выполненных заданий на электронную почту</w:t>
      </w:r>
      <w:r w:rsidRPr="00042DE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042DEC" w:rsidRPr="00042DEC">
          <w:rPr>
            <w:rStyle w:val="a4"/>
            <w:rFonts w:ascii="Times New Roman" w:eastAsia="Times New Roman" w:hAnsi="Times New Roman"/>
            <w:sz w:val="28"/>
            <w:szCs w:val="28"/>
          </w:rPr>
          <w:t>pavliuchienko68@mail.ru</w:t>
        </w:r>
      </w:hyperlink>
    </w:p>
    <w:p w:rsidR="00562590" w:rsidRDefault="000F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042DEC">
        <w:rPr>
          <w:rFonts w:ascii="Times New Roman" w:hAnsi="Times New Roman" w:cs="Times New Roman"/>
          <w:b/>
          <w:sz w:val="28"/>
          <w:szCs w:val="28"/>
        </w:rPr>
        <w:t>Павлюченко</w:t>
      </w:r>
      <w:proofErr w:type="spellEnd"/>
      <w:r w:rsidR="00042DEC">
        <w:rPr>
          <w:rFonts w:ascii="Times New Roman" w:hAnsi="Times New Roman" w:cs="Times New Roman"/>
          <w:b/>
          <w:sz w:val="28"/>
          <w:szCs w:val="28"/>
        </w:rPr>
        <w:t xml:space="preserve"> П.Н.</w:t>
      </w:r>
    </w:p>
    <w:p w:rsidR="00562590" w:rsidRDefault="005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043"/>
        <w:gridCol w:w="4979"/>
      </w:tblGrid>
      <w:tr w:rsidR="000F4D63" w:rsidRPr="000F4D63" w:rsidTr="000F4D6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0" w:rsidRPr="000F4D63" w:rsidRDefault="000F4D63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562590" w:rsidRPr="000F4D63" w:rsidRDefault="000F4D63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0" w:rsidRPr="000F4D63" w:rsidRDefault="000F4D63" w:rsidP="000F4D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0" w:rsidRPr="000F4D63" w:rsidRDefault="000F4D63" w:rsidP="000F4D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</w:tr>
      <w:tr w:rsidR="000F4D63" w:rsidRPr="000F4D63" w:rsidTr="000F4D63">
        <w:trPr>
          <w:trHeight w:val="7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0F4D63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13</w:t>
            </w:r>
            <w:r w:rsidR="000F4D63"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.04.20г.</w:t>
            </w:r>
          </w:p>
          <w:p w:rsidR="00562590" w:rsidRPr="000F4D63" w:rsidRDefault="000F4D63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DEC"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транспортных средств в нештатных ситуациях</w:t>
            </w: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042DEC" w:rsidRPr="000F4D63" w:rsidRDefault="00042DEC" w:rsidP="000F4D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Управление автомобилем в горных условиях</w:t>
            </w:r>
          </w:p>
          <w:p w:rsidR="00562590" w:rsidRPr="000F4D63" w:rsidRDefault="00042DEC" w:rsidP="000F4D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Подготовка автомобиля для эксплуатации в горных условиях</w:t>
            </w:r>
            <w:r w:rsidR="000F4D63"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0F4D63" w:rsidRPr="000F4D63" w:rsidTr="000F4D63">
        <w:trPr>
          <w:trHeight w:val="9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0F4D63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14</w:t>
            </w:r>
            <w:r w:rsidR="000F4D63"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.04.</w:t>
            </w: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2020</w:t>
            </w:r>
          </w:p>
          <w:p w:rsidR="00562590" w:rsidRPr="000F4D63" w:rsidRDefault="00042DEC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42DEC" w:rsidRPr="000F4D63" w:rsidRDefault="00042DEC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автомобилями  в штатной ситуации»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042DEC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Решить практические задачи выбора скорости движения</w:t>
            </w:r>
          </w:p>
          <w:p w:rsidR="00042DEC" w:rsidRPr="000F4D63" w:rsidRDefault="00042DEC" w:rsidP="000F4D6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(Учебник Н.И.Иларионов стр.214)</w:t>
            </w:r>
          </w:p>
        </w:tc>
      </w:tr>
      <w:tr w:rsidR="000F4D63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14.04.2020</w:t>
            </w:r>
          </w:p>
          <w:p w:rsidR="00042DEC" w:rsidRPr="000F4D63" w:rsidRDefault="00042DEC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42DEC" w:rsidRPr="000F4D63" w:rsidRDefault="00042DEC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автомобилями  в нештатной ситуации»</w:t>
            </w:r>
            <w:r w:rsidRPr="000F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Решить практические задачи </w:t>
            </w: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тормозных качеств автомобиля</w:t>
            </w:r>
          </w:p>
          <w:p w:rsidR="00042DEC" w:rsidRPr="000F4D63" w:rsidRDefault="00042DEC" w:rsidP="000F4D6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(Учебник Н.И.Иларионов стр.128</w:t>
            </w: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042DEC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15.04.2020</w:t>
            </w:r>
          </w:p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Нормативные правовые акты, определение порядка перевоза грузов</w:t>
            </w:r>
            <w:r w:rsidR="00C86224" w:rsidRPr="000F4D6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042DEC" w:rsidRPr="000F4D63" w:rsidRDefault="00C86224" w:rsidP="000F4D6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Перевозка грузов по территории Брянской области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Международные перевозки грузов</w:t>
            </w:r>
          </w:p>
          <w:p w:rsidR="00C86224" w:rsidRPr="000F4D63" w:rsidRDefault="00C86224" w:rsidP="000F4D63">
            <w:pPr>
              <w:pStyle w:val="a5"/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(Учебник </w:t>
            </w:r>
            <w:proofErr w:type="spellStart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Пехальский</w:t>
            </w:r>
            <w:proofErr w:type="spellEnd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А.П.)</w:t>
            </w:r>
          </w:p>
        </w:tc>
      </w:tr>
      <w:tr w:rsidR="00042DEC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15.04.2020</w:t>
            </w:r>
          </w:p>
          <w:p w:rsidR="00042DEC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Основные показатели работы грузовых автомобилей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042DEC" w:rsidRPr="000F4D63" w:rsidRDefault="00C86224" w:rsidP="000F4D6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грузов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Перевозка опасных грузов</w:t>
            </w:r>
          </w:p>
          <w:p w:rsidR="00C86224" w:rsidRPr="000F4D63" w:rsidRDefault="00C86224" w:rsidP="000F4D63">
            <w:pPr>
              <w:pStyle w:val="a5"/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(Учебник Никитин Л.Э.)</w:t>
            </w:r>
          </w:p>
        </w:tc>
      </w:tr>
      <w:tr w:rsidR="00C86224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16</w:t>
            </w: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.04.2020</w:t>
            </w:r>
          </w:p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76" w:hanging="3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Линейный метод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76" w:hanging="3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Кольцевой метод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76" w:hanging="3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Радиальный метод</w:t>
            </w:r>
          </w:p>
          <w:p w:rsidR="00C86224" w:rsidRPr="000F4D63" w:rsidRDefault="00C86224" w:rsidP="000F4D63">
            <w:pPr>
              <w:pStyle w:val="a5"/>
              <w:spacing w:after="0" w:line="240" w:lineRule="auto"/>
              <w:ind w:left="476" w:hanging="3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(Учебник Никитин Л.Э.)</w:t>
            </w:r>
          </w:p>
        </w:tc>
      </w:tr>
      <w:tr w:rsidR="00C86224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17</w:t>
            </w: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.04.2020</w:t>
            </w:r>
          </w:p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Применение </w:t>
            </w:r>
            <w:proofErr w:type="spellStart"/>
            <w:r w:rsidRPr="000F4D6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C86224" w:rsidRPr="000F4D63" w:rsidRDefault="00C86224" w:rsidP="000F4D63">
            <w:pPr>
              <w:pStyle w:val="a5"/>
              <w:spacing w:after="0" w:line="240" w:lineRule="auto"/>
              <w:ind w:left="33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1.Применение </w:t>
            </w:r>
            <w:proofErr w:type="spellStart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грузовых автомобилях.</w:t>
            </w:r>
          </w:p>
          <w:p w:rsidR="00C86224" w:rsidRPr="000F4D63" w:rsidRDefault="00C86224" w:rsidP="000F4D63">
            <w:pPr>
              <w:pStyle w:val="a5"/>
              <w:spacing w:after="0" w:line="240" w:lineRule="auto"/>
              <w:ind w:left="33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2.Применение </w:t>
            </w:r>
            <w:proofErr w:type="spellStart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автобусах.</w:t>
            </w:r>
          </w:p>
          <w:p w:rsidR="00C86224" w:rsidRPr="000F4D63" w:rsidRDefault="00C86224" w:rsidP="000F4D63">
            <w:pPr>
              <w:pStyle w:val="a5"/>
              <w:spacing w:after="0" w:line="240" w:lineRule="auto"/>
              <w:ind w:left="33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Применение </w:t>
            </w:r>
            <w:proofErr w:type="spellStart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 перевозке детей</w:t>
            </w:r>
          </w:p>
          <w:p w:rsidR="00C86224" w:rsidRPr="000F4D63" w:rsidRDefault="00C86224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(Учебник </w:t>
            </w:r>
            <w:proofErr w:type="spellStart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Пехальский</w:t>
            </w:r>
            <w:proofErr w:type="spellEnd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А.П.)</w:t>
            </w:r>
          </w:p>
        </w:tc>
      </w:tr>
      <w:tr w:rsidR="00C86224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18</w:t>
            </w: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.04.2020</w:t>
            </w:r>
          </w:p>
          <w:p w:rsidR="00C86224" w:rsidRPr="000F4D63" w:rsidRDefault="00C86224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6224" w:rsidRPr="000F4D63" w:rsidRDefault="00C86224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0F4D63" w:rsidRDefault="00C86224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Изучить материал по теме и ответить на вопросы: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режим «Работа»</w:t>
            </w:r>
          </w:p>
          <w:p w:rsidR="00C86224" w:rsidRPr="000F4D63" w:rsidRDefault="00C86224" w:rsidP="000F4D6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носителей информации</w:t>
            </w:r>
          </w:p>
        </w:tc>
      </w:tr>
    </w:tbl>
    <w:p w:rsidR="00C86224" w:rsidRDefault="00C86224">
      <w:pPr>
        <w:rPr>
          <w:rFonts w:ascii="Times New Roman" w:hAnsi="Times New Roman" w:cs="Times New Roman"/>
          <w:sz w:val="28"/>
          <w:szCs w:val="28"/>
        </w:rPr>
      </w:pPr>
    </w:p>
    <w:p w:rsidR="00562590" w:rsidRDefault="000F4D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2DEC">
        <w:rPr>
          <w:rFonts w:ascii="Times New Roman" w:hAnsi="Times New Roman" w:cs="Times New Roman"/>
          <w:sz w:val="28"/>
          <w:szCs w:val="28"/>
          <w:u w:val="single"/>
        </w:rPr>
        <w:t>Павлюченко</w:t>
      </w:r>
      <w:proofErr w:type="spellEnd"/>
      <w:r w:rsidR="00042DEC">
        <w:rPr>
          <w:rFonts w:ascii="Times New Roman" w:hAnsi="Times New Roman" w:cs="Times New Roman"/>
          <w:sz w:val="28"/>
          <w:szCs w:val="28"/>
          <w:u w:val="single"/>
        </w:rPr>
        <w:t xml:space="preserve"> П.Н.</w:t>
      </w:r>
    </w:p>
    <w:p w:rsidR="00562590" w:rsidRDefault="00562590">
      <w:pPr>
        <w:jc w:val="both"/>
        <w:rPr>
          <w:color w:val="000011"/>
          <w:sz w:val="20"/>
        </w:rPr>
      </w:pPr>
    </w:p>
    <w:p w:rsidR="00562590" w:rsidRDefault="00562590"/>
    <w:sectPr w:rsidR="00562590" w:rsidSect="00042DEC">
      <w:pgSz w:w="11906" w:h="16838"/>
      <w:pgMar w:top="567" w:right="1701" w:bottom="567" w:left="1134" w:header="720" w:footer="720" w:gutter="567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맑은 고딕">
    <w:altName w:val="Malgun Gothic"/>
    <w:charset w:val="00"/>
    <w:family w:val="auto"/>
    <w:pitch w:val="default"/>
    <w:sig w:usb0="00000000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310"/>
    <w:multiLevelType w:val="hybridMultilevel"/>
    <w:tmpl w:val="DA18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2203"/>
    <w:multiLevelType w:val="hybridMultilevel"/>
    <w:tmpl w:val="A474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2622"/>
    <w:multiLevelType w:val="hybridMultilevel"/>
    <w:tmpl w:val="8FA64D52"/>
    <w:lvl w:ilvl="0" w:tplc="1FF2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B5E19"/>
    <w:multiLevelType w:val="hybridMultilevel"/>
    <w:tmpl w:val="95BA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F5018"/>
    <w:multiLevelType w:val="hybridMultilevel"/>
    <w:tmpl w:val="368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40A73"/>
    <w:multiLevelType w:val="hybridMultilevel"/>
    <w:tmpl w:val="368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90"/>
    <w:rsid w:val="00042DEC"/>
    <w:rsid w:val="000F4D63"/>
    <w:rsid w:val="00562590"/>
    <w:rsid w:val="00C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62590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042DE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iuchienko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2020-04-17T06:58:00Z</dcterms:created>
  <dcterms:modified xsi:type="dcterms:W3CDTF">2020-04-17T07:17:00Z</dcterms:modified>
  <cp:version>0900.0100.01</cp:version>
</cp:coreProperties>
</file>