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3D" w:rsidRPr="000D7744" w:rsidRDefault="0036403D" w:rsidP="0036403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D7744">
        <w:rPr>
          <w:rFonts w:ascii="Times New Roman" w:hAnsi="Times New Roman"/>
          <w:b/>
          <w:sz w:val="28"/>
          <w:szCs w:val="28"/>
        </w:rPr>
        <w:t xml:space="preserve">Темы для самостоятельной работе  обучающихся группы </w:t>
      </w:r>
      <w:r w:rsidRPr="000D7744">
        <w:rPr>
          <w:rFonts w:ascii="Times New Roman" w:hAnsi="Times New Roman"/>
          <w:b/>
          <w:sz w:val="28"/>
        </w:rPr>
        <w:t>1119</w:t>
      </w:r>
    </w:p>
    <w:p w:rsidR="0036403D" w:rsidRDefault="0036403D" w:rsidP="00364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7744">
        <w:rPr>
          <w:rFonts w:ascii="Times New Roman" w:hAnsi="Times New Roman"/>
          <w:b/>
          <w:sz w:val="28"/>
          <w:szCs w:val="28"/>
        </w:rPr>
        <w:t>по дисциплине/МДК/УП/ПП</w:t>
      </w:r>
      <w:r>
        <w:rPr>
          <w:rFonts w:ascii="Times New Roman" w:hAnsi="Times New Roman"/>
          <w:b/>
          <w:sz w:val="28"/>
          <w:szCs w:val="28"/>
        </w:rPr>
        <w:t>: Физика</w:t>
      </w:r>
    </w:p>
    <w:p w:rsidR="0036403D" w:rsidRPr="00FF25DA" w:rsidRDefault="0036403D" w:rsidP="00364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03D" w:rsidRDefault="0036403D" w:rsidP="00364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D53A4">
        <w:rPr>
          <w:rFonts w:ascii="Times New Roman" w:hAnsi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конспектов, либо скриншоты выполненных заданий на электронную почту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36403D" w:rsidRPr="009D53A4" w:rsidRDefault="0036403D" w:rsidP="00364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3A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hyperlink r:id="rId4" w:history="1">
        <w:r w:rsidRPr="00C132B9">
          <w:rPr>
            <w:rStyle w:val="aa"/>
            <w:rFonts w:ascii="Times New Roman" w:hAnsi="Times New Roman"/>
            <w:color w:val="000000"/>
            <w:lang w:val="en-US"/>
          </w:rPr>
          <w:t>danckin</w:t>
        </w:r>
        <w:r w:rsidRPr="00C132B9">
          <w:rPr>
            <w:rStyle w:val="aa"/>
            <w:rFonts w:ascii="Times New Roman" w:hAnsi="Times New Roman"/>
            <w:color w:val="000000"/>
          </w:rPr>
          <w:t>-55@</w:t>
        </w:r>
        <w:r w:rsidRPr="00C132B9">
          <w:rPr>
            <w:rStyle w:val="aa"/>
            <w:rFonts w:ascii="Times New Roman" w:hAnsi="Times New Roman"/>
            <w:color w:val="000000"/>
            <w:lang w:val="en-US"/>
          </w:rPr>
          <w:t>yandex</w:t>
        </w:r>
        <w:r w:rsidRPr="00C132B9">
          <w:rPr>
            <w:rStyle w:val="aa"/>
            <w:rFonts w:ascii="Times New Roman" w:hAnsi="Times New Roman"/>
            <w:color w:val="000000"/>
          </w:rPr>
          <w:t>.</w:t>
        </w:r>
        <w:r w:rsidRPr="00C132B9">
          <w:rPr>
            <w:rStyle w:val="aa"/>
            <w:rFonts w:ascii="Times New Roman" w:hAnsi="Times New Roman"/>
            <w:color w:val="000000"/>
            <w:lang w:val="en-US"/>
          </w:rPr>
          <w:t>ru</w:t>
        </w:r>
      </w:hyperlink>
      <w:r w:rsidRPr="009D53A4">
        <w:rPr>
          <w:rFonts w:ascii="Times New Roman" w:hAnsi="Times New Roman"/>
          <w:sz w:val="28"/>
          <w:szCs w:val="28"/>
        </w:rPr>
        <w:t xml:space="preserve"> </w:t>
      </w:r>
    </w:p>
    <w:p w:rsidR="0036403D" w:rsidRPr="009D53A4" w:rsidRDefault="0036403D" w:rsidP="00364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03D" w:rsidRPr="001D5B7E" w:rsidRDefault="0036403D" w:rsidP="003640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B7E">
        <w:rPr>
          <w:rFonts w:ascii="Times New Roman" w:hAnsi="Times New Roman"/>
          <w:b/>
          <w:sz w:val="28"/>
          <w:szCs w:val="28"/>
        </w:rPr>
        <w:t>Преподаватель: Данькин Виктор Петрович</w:t>
      </w:r>
    </w:p>
    <w:p w:rsidR="0036403D" w:rsidRPr="0073195F" w:rsidRDefault="0036403D" w:rsidP="0036403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474"/>
        <w:gridCol w:w="5832"/>
      </w:tblGrid>
      <w:tr w:rsidR="0036403D" w:rsidRPr="000D7744" w:rsidTr="00D971DA">
        <w:tc>
          <w:tcPr>
            <w:tcW w:w="594" w:type="dxa"/>
            <w:vAlign w:val="center"/>
          </w:tcPr>
          <w:p w:rsidR="0036403D" w:rsidRPr="000D7744" w:rsidRDefault="0036403D" w:rsidP="00D971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77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36403D" w:rsidRPr="000D7744" w:rsidRDefault="0036403D" w:rsidP="00D971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77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74" w:type="dxa"/>
            <w:vAlign w:val="center"/>
          </w:tcPr>
          <w:p w:rsidR="0036403D" w:rsidRPr="000D7744" w:rsidRDefault="0036403D" w:rsidP="00D9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77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5832" w:type="dxa"/>
            <w:vAlign w:val="center"/>
          </w:tcPr>
          <w:p w:rsidR="0036403D" w:rsidRPr="000D7744" w:rsidRDefault="0036403D" w:rsidP="00D9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77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36403D" w:rsidRPr="000D7744" w:rsidTr="00D971DA">
        <w:trPr>
          <w:trHeight w:val="789"/>
        </w:trPr>
        <w:tc>
          <w:tcPr>
            <w:tcW w:w="594" w:type="dxa"/>
          </w:tcPr>
          <w:p w:rsidR="0036403D" w:rsidRPr="000D7744" w:rsidRDefault="0036403D" w:rsidP="00D97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744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74" w:type="dxa"/>
          </w:tcPr>
          <w:p w:rsidR="0036403D" w:rsidRPr="000D7744" w:rsidRDefault="0036403D" w:rsidP="00D971DA">
            <w:pPr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Pr="000D7744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7.1. Квантовая о</w:t>
            </w:r>
            <w:r w:rsidRPr="000D7744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п</w:t>
            </w:r>
            <w:r w:rsidRPr="000D7744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тика</w:t>
            </w:r>
          </w:p>
          <w:p w:rsidR="0036403D" w:rsidRPr="000D7744" w:rsidRDefault="0036403D" w:rsidP="00D971DA">
            <w:pPr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</w:p>
          <w:p w:rsidR="0036403D" w:rsidRPr="000D7744" w:rsidRDefault="0036403D" w:rsidP="00D971DA">
            <w:pPr>
              <w:spacing w:after="0" w:line="240" w:lineRule="auto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36403D" w:rsidRPr="000D7744" w:rsidRDefault="0036403D" w:rsidP="00D97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32" w:type="dxa"/>
          </w:tcPr>
          <w:p w:rsidR="0036403D" w:rsidRPr="000D7744" w:rsidRDefault="0036403D" w:rsidP="00D9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Составить</w:t>
            </w:r>
            <w:r w:rsidRPr="000D77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конспект по теме.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744">
              <w:rPr>
                <w:rFonts w:ascii="Times New Roman" w:hAnsi="Times New Roman"/>
                <w:sz w:val="24"/>
                <w:szCs w:val="24"/>
                <w:lang w:eastAsia="en-US"/>
              </w:rPr>
              <w:t>Изучаемые вопросы: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Тепловое излучение. Распределение энергии в спектре абсолютно чёрного тела. Квантовая гипотеза Планка. Фотоны. 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color w:val="000000"/>
                <w:sz w:val="24"/>
                <w:szCs w:val="24"/>
              </w:rPr>
              <w:t>2.Внешний фотоэлектрический эффект. Внутре</w:t>
            </w:r>
            <w:r w:rsidRPr="000D774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D7744">
              <w:rPr>
                <w:rFonts w:ascii="Times New Roman" w:hAnsi="Times New Roman"/>
                <w:color w:val="000000"/>
                <w:sz w:val="24"/>
                <w:szCs w:val="24"/>
              </w:rPr>
              <w:t>ний фотоэффект. Типы фотоэлементов. Давление св</w:t>
            </w:r>
            <w:r w:rsidRPr="000D774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D7744">
              <w:rPr>
                <w:rFonts w:ascii="Times New Roman" w:hAnsi="Times New Roman"/>
                <w:color w:val="000000"/>
                <w:sz w:val="24"/>
                <w:szCs w:val="24"/>
              </w:rPr>
              <w:t>та. Понятие о корпускулярно-волновой прир</w:t>
            </w:r>
            <w:r w:rsidRPr="000D774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D7744">
              <w:rPr>
                <w:rFonts w:ascii="Times New Roman" w:hAnsi="Times New Roman"/>
                <w:color w:val="000000"/>
                <w:sz w:val="24"/>
                <w:szCs w:val="24"/>
              </w:rPr>
              <w:t>де света.</w:t>
            </w:r>
          </w:p>
          <w:p w:rsidR="0036403D" w:rsidRPr="00DF4C4B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Литература:</w:t>
            </w:r>
          </w:p>
          <w:p w:rsidR="0036403D" w:rsidRPr="00DF4C4B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C4B">
              <w:rPr>
                <w:rFonts w:ascii="Times New Roman" w:hAnsi="Times New Roman"/>
                <w:sz w:val="24"/>
                <w:szCs w:val="24"/>
              </w:rPr>
              <w:t>1. Физика 10 класс. Мякишев Г.Я., Буховцев Б.Б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2. Физика для профессий и специальностей технич</w:t>
            </w: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ского профиля: учебник для образовательных учре</w:t>
            </w: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ж</w:t>
            </w: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дений сред. проф. образования. В.Ф.Дмитриева, А. В. Ко</w:t>
            </w: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р</w:t>
            </w: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жуев, О. В. Муртазина.</w:t>
            </w:r>
          </w:p>
          <w:p w:rsidR="0036403D" w:rsidRDefault="0036403D" w:rsidP="00D9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6403D" w:rsidRPr="000D7744" w:rsidRDefault="0036403D" w:rsidP="00D9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77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Ответить на вопросы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теста (в тетради).</w:t>
            </w:r>
          </w:p>
          <w:p w:rsidR="0036403D" w:rsidRPr="000D7744" w:rsidRDefault="0036403D" w:rsidP="00D971D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D7744">
              <w:rPr>
                <w:b/>
              </w:rPr>
              <w:t>Тест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744">
              <w:rPr>
                <w:rFonts w:ascii="Times New Roman" w:hAnsi="Times New Roman"/>
                <w:b/>
                <w:sz w:val="24"/>
                <w:szCs w:val="24"/>
              </w:rPr>
              <w:t>1. Какому условию должна удовлетворять дл</w:t>
            </w:r>
            <w:r w:rsidRPr="000D7744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D7744">
              <w:rPr>
                <w:rFonts w:ascii="Times New Roman" w:hAnsi="Times New Roman"/>
                <w:b/>
                <w:sz w:val="24"/>
                <w:szCs w:val="24"/>
              </w:rPr>
              <w:t>на волны света λ, падающего на поверхность металла, чтобы началось явление фотоэффе</w:t>
            </w:r>
            <w:r w:rsidRPr="000D774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0D7744">
              <w:rPr>
                <w:rFonts w:ascii="Times New Roman" w:hAnsi="Times New Roman"/>
                <w:b/>
                <w:sz w:val="24"/>
                <w:szCs w:val="24"/>
              </w:rPr>
              <w:t xml:space="preserve">та? 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 xml:space="preserve">А – работа выхода; 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 xml:space="preserve">h – постоянная Планка; 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 xml:space="preserve">v – частота; 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Еk - энергия электрона.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744">
              <w:rPr>
                <w:rFonts w:ascii="Times New Roman" w:hAnsi="Times New Roman"/>
                <w:b/>
                <w:sz w:val="24"/>
                <w:szCs w:val="24"/>
              </w:rPr>
              <w:t>2. Каким выражением определяется импульс ф</w:t>
            </w:r>
            <w:r w:rsidRPr="000D774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D7744">
              <w:rPr>
                <w:rFonts w:ascii="Times New Roman" w:hAnsi="Times New Roman"/>
                <w:b/>
                <w:sz w:val="24"/>
                <w:szCs w:val="24"/>
              </w:rPr>
              <w:t>тона с энергией E?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1. c / E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2. hv / E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3. E / hc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4. E / c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744">
              <w:rPr>
                <w:rFonts w:ascii="Times New Roman" w:hAnsi="Times New Roman"/>
                <w:b/>
                <w:sz w:val="24"/>
                <w:szCs w:val="24"/>
              </w:rPr>
              <w:t>3. Чему равна красная граница (м) фотоэффе</w:t>
            </w:r>
            <w:r w:rsidRPr="000D774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0D7744">
              <w:rPr>
                <w:rFonts w:ascii="Times New Roman" w:hAnsi="Times New Roman"/>
                <w:b/>
                <w:sz w:val="24"/>
                <w:szCs w:val="24"/>
              </w:rPr>
              <w:t>та для вещества с работой выхода электронов 6•10-19Дж. h = 6,6•10-34Дж•с.</w:t>
            </w:r>
          </w:p>
          <w:p w:rsidR="0036403D" w:rsidRPr="000D7744" w:rsidRDefault="0036403D" w:rsidP="00D971DA">
            <w:pPr>
              <w:pBdr>
                <w:bottom w:val="single" w:sz="6" w:space="0" w:color="E4E4E4"/>
              </w:pBd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color w:val="000000"/>
                <w:sz w:val="24"/>
                <w:szCs w:val="24"/>
              </w:rPr>
              <w:t>1. 6,6•10</w:t>
            </w:r>
            <w:r w:rsidRPr="000D774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-8</w:t>
            </w:r>
          </w:p>
          <w:p w:rsidR="0036403D" w:rsidRPr="000D7744" w:rsidRDefault="0036403D" w:rsidP="00D971DA">
            <w:pPr>
              <w:pBdr>
                <w:bottom w:val="single" w:sz="6" w:space="0" w:color="E4E4E4"/>
              </w:pBd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color w:val="000000"/>
                <w:sz w:val="24"/>
                <w:szCs w:val="24"/>
              </w:rPr>
              <w:t>2. 3,3•10</w:t>
            </w:r>
            <w:r w:rsidRPr="000D774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-7</w:t>
            </w:r>
          </w:p>
          <w:p w:rsidR="0036403D" w:rsidRPr="000D7744" w:rsidRDefault="0036403D" w:rsidP="00D971DA">
            <w:pPr>
              <w:pBdr>
                <w:bottom w:val="single" w:sz="6" w:space="0" w:color="E4E4E4"/>
              </w:pBd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color w:val="000000"/>
                <w:sz w:val="24"/>
                <w:szCs w:val="24"/>
              </w:rPr>
              <w:t>3. 3•10</w:t>
            </w:r>
            <w:r w:rsidRPr="000D774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-7</w:t>
            </w:r>
          </w:p>
          <w:p w:rsidR="0036403D" w:rsidRPr="000D7744" w:rsidRDefault="0036403D" w:rsidP="00D971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color w:val="000000"/>
                <w:sz w:val="24"/>
                <w:szCs w:val="24"/>
              </w:rPr>
              <w:t>4. 6,6•10</w:t>
            </w:r>
            <w:r w:rsidRPr="000D774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-6</w:t>
            </w:r>
          </w:p>
          <w:p w:rsidR="0036403D" w:rsidRPr="000D7744" w:rsidRDefault="0036403D" w:rsidP="00D971D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0D7744">
              <w:rPr>
                <w:rStyle w:val="a5"/>
                <w:b w:val="0"/>
                <w:color w:val="000000"/>
                <w:bdr w:val="none" w:sz="0" w:space="0" w:color="auto" w:frame="1"/>
              </w:rPr>
              <w:t>4.</w:t>
            </w:r>
            <w:r w:rsidRPr="000D7744">
              <w:rPr>
                <w:rStyle w:val="apple-converted-space"/>
                <w:b/>
                <w:color w:val="000000"/>
              </w:rPr>
              <w:t> </w:t>
            </w:r>
            <w:r w:rsidRPr="000D7744">
              <w:rPr>
                <w:b/>
                <w:color w:val="000000"/>
              </w:rPr>
              <w:t>Как изменится максимальная кинетическая энергия фотоэлектронов при ф</w:t>
            </w:r>
            <w:r w:rsidRPr="000D7744">
              <w:rPr>
                <w:b/>
                <w:color w:val="000000"/>
              </w:rPr>
              <w:t>о</w:t>
            </w:r>
            <w:r w:rsidRPr="000D7744">
              <w:rPr>
                <w:b/>
                <w:color w:val="000000"/>
              </w:rPr>
              <w:t>тоэффекте, если увеличить частоту облучающего света, не изменяя интенсивность п</w:t>
            </w:r>
            <w:r w:rsidRPr="000D7744">
              <w:rPr>
                <w:b/>
                <w:color w:val="000000"/>
              </w:rPr>
              <w:t>а</w:t>
            </w:r>
            <w:r w:rsidRPr="000D7744">
              <w:rPr>
                <w:b/>
                <w:color w:val="000000"/>
              </w:rPr>
              <w:t>дающего света?</w:t>
            </w:r>
          </w:p>
          <w:p w:rsidR="0036403D" w:rsidRDefault="0036403D" w:rsidP="00D971D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D7744">
              <w:rPr>
                <w:color w:val="000000"/>
              </w:rPr>
              <w:lastRenderedPageBreak/>
              <w:t>А. Увеличится</w:t>
            </w:r>
          </w:p>
          <w:p w:rsidR="0036403D" w:rsidRDefault="0036403D" w:rsidP="00D971D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D7744">
              <w:rPr>
                <w:color w:val="000000"/>
              </w:rPr>
              <w:t>Б. Уменьшится</w:t>
            </w:r>
          </w:p>
          <w:p w:rsidR="0036403D" w:rsidRPr="000D7744" w:rsidRDefault="0036403D" w:rsidP="00D971D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D7744">
              <w:rPr>
                <w:color w:val="000000"/>
              </w:rPr>
              <w:t>В. Не изменится</w:t>
            </w:r>
          </w:p>
          <w:p w:rsidR="0036403D" w:rsidRPr="000D7744" w:rsidRDefault="0036403D" w:rsidP="00D971D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0D7744">
              <w:rPr>
                <w:b/>
                <w:color w:val="000000"/>
              </w:rPr>
              <w:t>5. Как изменится фототок насыщения при фотоэффекте, если уменьшить интенсивность пада</w:t>
            </w:r>
            <w:r w:rsidRPr="000D7744">
              <w:rPr>
                <w:b/>
                <w:color w:val="000000"/>
              </w:rPr>
              <w:t>ю</w:t>
            </w:r>
            <w:r w:rsidRPr="000D7744">
              <w:rPr>
                <w:b/>
                <w:color w:val="000000"/>
              </w:rPr>
              <w:t>щего света?</w:t>
            </w:r>
          </w:p>
          <w:p w:rsidR="0036403D" w:rsidRPr="000D7744" w:rsidRDefault="0036403D" w:rsidP="00D971D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D7744">
              <w:rPr>
                <w:color w:val="000000"/>
              </w:rPr>
              <w:t>А. Увеличится</w:t>
            </w:r>
          </w:p>
          <w:p w:rsidR="0036403D" w:rsidRPr="000D7744" w:rsidRDefault="0036403D" w:rsidP="00D971D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D7744">
              <w:rPr>
                <w:color w:val="000000"/>
              </w:rPr>
              <w:t>Б. Уменьшится</w:t>
            </w:r>
          </w:p>
          <w:p w:rsidR="0036403D" w:rsidRPr="000D7744" w:rsidRDefault="0036403D" w:rsidP="00D971DA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0D7744">
              <w:rPr>
                <w:color w:val="000000"/>
              </w:rPr>
              <w:t>В. Не изменится</w:t>
            </w:r>
          </w:p>
        </w:tc>
      </w:tr>
      <w:tr w:rsidR="0036403D" w:rsidRPr="000D7744" w:rsidTr="00D971DA">
        <w:trPr>
          <w:trHeight w:val="789"/>
        </w:trPr>
        <w:tc>
          <w:tcPr>
            <w:tcW w:w="594" w:type="dxa"/>
          </w:tcPr>
          <w:p w:rsidR="0036403D" w:rsidRPr="000D7744" w:rsidRDefault="0036403D" w:rsidP="00D97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774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474" w:type="dxa"/>
          </w:tcPr>
          <w:p w:rsidR="0036403D" w:rsidRPr="000D7744" w:rsidRDefault="0036403D" w:rsidP="00D971DA">
            <w:pPr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Pr="000D7744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7.2. Физика атома</w:t>
            </w:r>
          </w:p>
          <w:p w:rsidR="0036403D" w:rsidRPr="000D7744" w:rsidRDefault="0036403D" w:rsidP="00D971DA">
            <w:pPr>
              <w:spacing w:after="0" w:line="240" w:lineRule="auto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</w:p>
          <w:p w:rsidR="0036403D" w:rsidRPr="000D7744" w:rsidRDefault="0036403D" w:rsidP="00D971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32" w:type="dxa"/>
          </w:tcPr>
          <w:p w:rsidR="0036403D" w:rsidRPr="000D7744" w:rsidRDefault="0036403D" w:rsidP="00D9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Составить</w:t>
            </w:r>
            <w:r w:rsidRPr="000D77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конспект по теме.</w:t>
            </w:r>
          </w:p>
          <w:p w:rsidR="0036403D" w:rsidRPr="009B20BE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sz w:val="24"/>
                <w:szCs w:val="24"/>
                <w:lang w:eastAsia="en-US"/>
              </w:rPr>
              <w:t>Изучаемые вопросы: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color w:val="000000"/>
                <w:sz w:val="24"/>
                <w:szCs w:val="24"/>
              </w:rPr>
              <w:t>1. Развитие взглядов на строение вещества. Закон</w:t>
            </w:r>
            <w:r w:rsidRPr="000D774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D7744">
              <w:rPr>
                <w:rFonts w:ascii="Times New Roman" w:hAnsi="Times New Roman"/>
                <w:color w:val="000000"/>
                <w:sz w:val="24"/>
                <w:szCs w:val="24"/>
              </w:rPr>
              <w:t>мерности в атомных спектрах водорода. Ядерная м</w:t>
            </w:r>
            <w:r w:rsidRPr="000D774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D7744">
              <w:rPr>
                <w:rFonts w:ascii="Times New Roman" w:hAnsi="Times New Roman"/>
                <w:color w:val="000000"/>
                <w:sz w:val="24"/>
                <w:szCs w:val="24"/>
              </w:rPr>
              <w:t>дель атома. Опыты Э. Резерфорда. Модель атома в</w:t>
            </w:r>
            <w:r w:rsidRPr="000D774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D77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дорода по Н.Бору. 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7744">
              <w:rPr>
                <w:rFonts w:ascii="Times New Roman" w:hAnsi="Times New Roman"/>
                <w:color w:val="000000"/>
                <w:sz w:val="24"/>
                <w:szCs w:val="24"/>
              </w:rPr>
              <w:t>2. Гипотеза де Бройля. Соотношение неопределённостей Гейзе</w:t>
            </w:r>
            <w:r w:rsidRPr="000D774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D7744">
              <w:rPr>
                <w:rFonts w:ascii="Times New Roman" w:hAnsi="Times New Roman"/>
                <w:color w:val="000000"/>
                <w:sz w:val="24"/>
                <w:szCs w:val="24"/>
              </w:rPr>
              <w:t>берга.</w:t>
            </w:r>
          </w:p>
          <w:p w:rsidR="0036403D" w:rsidRPr="00DF4C4B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Литература:</w:t>
            </w:r>
          </w:p>
          <w:p w:rsidR="0036403D" w:rsidRPr="00DF4C4B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C4B">
              <w:rPr>
                <w:rFonts w:ascii="Times New Roman" w:hAnsi="Times New Roman"/>
                <w:sz w:val="24"/>
                <w:szCs w:val="24"/>
              </w:rPr>
              <w:t>1. Физика 10 класс. Мякишев Г.Я., Буховцев Б.Б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2. Физика для профессий и специальностей технич</w:t>
            </w: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е</w:t>
            </w: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ского профиля: учебник для образовательных учре</w:t>
            </w: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ж</w:t>
            </w: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дений сред. проф. образования. В.Ф.Дмитриева, А. В. Ко</w:t>
            </w: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р</w:t>
            </w:r>
            <w:r w:rsidRPr="00DF4C4B">
              <w:rPr>
                <w:rFonts w:ascii="Times New Roman" w:hAnsi="Times New Roman"/>
                <w:color w:val="231F20"/>
                <w:sz w:val="24"/>
                <w:szCs w:val="24"/>
              </w:rPr>
              <w:t>жуев, О. В. Муртазина.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6403D" w:rsidRPr="000D7744" w:rsidRDefault="0036403D" w:rsidP="00D9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77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Ответить на вопросы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теста (в тетради).</w:t>
            </w:r>
          </w:p>
          <w:p w:rsidR="0036403D" w:rsidRPr="000D7744" w:rsidRDefault="0036403D" w:rsidP="00D971DA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D7744">
              <w:rPr>
                <w:b/>
              </w:rPr>
              <w:t>Тест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744">
              <w:rPr>
                <w:rFonts w:ascii="Times New Roman" w:hAnsi="Times New Roman"/>
                <w:b/>
                <w:sz w:val="24"/>
                <w:szCs w:val="24"/>
              </w:rPr>
              <w:t>1. В состав ядра входят …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а) протоны и нейтроны;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б) протоны и нейтроны и электроны;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в) протоны и электроны.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744">
              <w:rPr>
                <w:rFonts w:ascii="Times New Roman" w:hAnsi="Times New Roman"/>
                <w:b/>
                <w:sz w:val="24"/>
                <w:szCs w:val="24"/>
              </w:rPr>
              <w:t>2. Что называется массовым числом?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а) сумма нуклонов входящих в состав атома;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б) округленное до целого значение атомной ма</w:t>
            </w:r>
            <w:r w:rsidRPr="000D7744">
              <w:rPr>
                <w:rFonts w:ascii="Times New Roman" w:hAnsi="Times New Roman"/>
                <w:sz w:val="24"/>
                <w:szCs w:val="24"/>
              </w:rPr>
              <w:t>с</w:t>
            </w:r>
            <w:r w:rsidRPr="000D7744">
              <w:rPr>
                <w:rFonts w:ascii="Times New Roman" w:hAnsi="Times New Roman"/>
                <w:sz w:val="24"/>
                <w:szCs w:val="24"/>
              </w:rPr>
              <w:t>сы;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в) разность между относительной атомной массой и числом протонов.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744">
              <w:rPr>
                <w:rFonts w:ascii="Times New Roman" w:hAnsi="Times New Roman"/>
                <w:b/>
                <w:sz w:val="24"/>
                <w:szCs w:val="24"/>
              </w:rPr>
              <w:t>3. Сколько протонов и нейтронов у атома радия, е</w:t>
            </w:r>
            <w:r w:rsidRPr="000D774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D7744">
              <w:rPr>
                <w:rFonts w:ascii="Times New Roman" w:hAnsi="Times New Roman"/>
                <w:b/>
                <w:sz w:val="24"/>
                <w:szCs w:val="24"/>
              </w:rPr>
              <w:t>ли порядковый номер- 88, атомная масса- 226?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а) протонов- 88, нейтронов- 138;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б)протонов- 138, нейтронов- 88;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в)протонов- 138, нейтронов- 138.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744">
              <w:rPr>
                <w:rFonts w:ascii="Times New Roman" w:hAnsi="Times New Roman"/>
                <w:b/>
                <w:sz w:val="24"/>
                <w:szCs w:val="24"/>
              </w:rPr>
              <w:t>4. На что указывает атомный номер в периодич</w:t>
            </w:r>
            <w:r w:rsidRPr="000D774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D7744">
              <w:rPr>
                <w:rFonts w:ascii="Times New Roman" w:hAnsi="Times New Roman"/>
                <w:b/>
                <w:sz w:val="24"/>
                <w:szCs w:val="24"/>
              </w:rPr>
              <w:t>ской системе Д.И.Менделеева?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а) на число протонов и нейтронов;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б) на число нейтронов в ядре;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б) на число протонов и электронов в атоме.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7744">
              <w:rPr>
                <w:rFonts w:ascii="Times New Roman" w:hAnsi="Times New Roman"/>
                <w:b/>
                <w:sz w:val="24"/>
                <w:szCs w:val="24"/>
              </w:rPr>
              <w:t>5. Чему равен полный заряд атома в нейтрал</w:t>
            </w:r>
            <w:r w:rsidRPr="000D7744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0D7744">
              <w:rPr>
                <w:rFonts w:ascii="Times New Roman" w:hAnsi="Times New Roman"/>
                <w:b/>
                <w:sz w:val="24"/>
                <w:szCs w:val="24"/>
              </w:rPr>
              <w:t>ном состоянии?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а) сумме протонов, входящих в состав ядра атома;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б) порядковому номеру химического элемента;</w:t>
            </w:r>
          </w:p>
          <w:p w:rsidR="0036403D" w:rsidRPr="000D7744" w:rsidRDefault="0036403D" w:rsidP="00D97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7744">
              <w:rPr>
                <w:rFonts w:ascii="Times New Roman" w:hAnsi="Times New Roman"/>
                <w:sz w:val="24"/>
                <w:szCs w:val="24"/>
              </w:rPr>
              <w:t>в) нулю.</w:t>
            </w:r>
          </w:p>
        </w:tc>
      </w:tr>
    </w:tbl>
    <w:p w:rsidR="0036403D" w:rsidRDefault="0036403D" w:rsidP="0036403D">
      <w:pPr>
        <w:rPr>
          <w:rFonts w:ascii="Times New Roman" w:hAnsi="Times New Roman"/>
        </w:rPr>
      </w:pPr>
    </w:p>
    <w:p w:rsidR="00434D12" w:rsidRDefault="0036403D" w:rsidP="0036403D">
      <w:pPr>
        <w:jc w:val="center"/>
      </w:pPr>
      <w:r w:rsidRPr="009B20BE">
        <w:rPr>
          <w:rFonts w:ascii="Times New Roman" w:hAnsi="Times New Roman"/>
          <w:sz w:val="24"/>
          <w:szCs w:val="24"/>
        </w:rPr>
        <w:t>Преподаватель ___________ /Данькин В.П./</w:t>
      </w:r>
    </w:p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6403D"/>
    <w:rsid w:val="00070806"/>
    <w:rsid w:val="0036403D"/>
    <w:rsid w:val="00434D12"/>
    <w:rsid w:val="006F7ACC"/>
    <w:rsid w:val="008C3F82"/>
    <w:rsid w:val="00DF492E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3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styleId="aa">
    <w:name w:val="Hyperlink"/>
    <w:basedOn w:val="a0"/>
    <w:semiHidden/>
    <w:rsid w:val="0036403D"/>
    <w:rPr>
      <w:rFonts w:cs="Times New Roman"/>
      <w:color w:val="0000FF"/>
      <w:u w:val="single"/>
    </w:rPr>
  </w:style>
  <w:style w:type="paragraph" w:styleId="ab">
    <w:name w:val="Normal (Web)"/>
    <w:basedOn w:val="a"/>
    <w:rsid w:val="003640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64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ckin-5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2020-04-09T17:09:00Z</dcterms:created>
  <dcterms:modified xsi:type="dcterms:W3CDTF">2020-04-09T17:10:00Z</dcterms:modified>
</cp:coreProperties>
</file>