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C6" w:rsidRPr="00FF25DA" w:rsidRDefault="00F719C6" w:rsidP="00F719C6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719C6" w:rsidRPr="00FF25DA" w:rsidRDefault="00F719C6" w:rsidP="00F7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9C6" w:rsidRPr="00FF25DA" w:rsidRDefault="00F719C6" w:rsidP="00F7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1119</w:t>
      </w:r>
    </w:p>
    <w:p w:rsidR="004005A2" w:rsidRDefault="004005A2" w:rsidP="0040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>: «Математика»</w:t>
      </w:r>
    </w:p>
    <w:p w:rsidR="004005A2" w:rsidRPr="00FF25DA" w:rsidRDefault="004005A2" w:rsidP="0040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5A2" w:rsidRPr="00FF25DA" w:rsidRDefault="004005A2" w:rsidP="0040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fiks</w:t>
      </w:r>
      <w:proofErr w:type="spellEnd"/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.64@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49173A">
        <w:rPr>
          <w:rFonts w:ascii="Times New Roman" w:hAnsi="Times New Roman" w:cs="Times New Roman"/>
          <w:b/>
          <w:sz w:val="28"/>
          <w:szCs w:val="28"/>
        </w:rPr>
        <w:t xml:space="preserve"> 9208311952</w:t>
      </w:r>
    </w:p>
    <w:p w:rsidR="004005A2" w:rsidRPr="00EA5A44" w:rsidRDefault="004005A2" w:rsidP="004005A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5A44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 срок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ом</w:t>
      </w:r>
    </w:p>
    <w:p w:rsidR="004005A2" w:rsidRDefault="004005A2" w:rsidP="00F7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9C6" w:rsidRDefault="00F719C6" w:rsidP="00F7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F719C6" w:rsidRPr="00FF25DA" w:rsidRDefault="00F719C6" w:rsidP="00F71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3909"/>
        <w:gridCol w:w="5244"/>
      </w:tblGrid>
      <w:tr w:rsidR="00F719C6" w:rsidRPr="00944AE9" w:rsidTr="004005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6" w:rsidRPr="00944AE9" w:rsidRDefault="00F719C6" w:rsidP="004005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719C6" w:rsidRPr="00944AE9" w:rsidRDefault="00F719C6" w:rsidP="004005A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6" w:rsidRPr="00944AE9" w:rsidRDefault="00F719C6" w:rsidP="00400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6" w:rsidRPr="00944AE9" w:rsidRDefault="00F719C6" w:rsidP="004005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4005A2" w:rsidRPr="00241F95" w:rsidTr="004005A2">
        <w:trPr>
          <w:trHeight w:val="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A2" w:rsidRPr="00241F95" w:rsidRDefault="004005A2" w:rsidP="004005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04.05-08.05.2020</w:t>
            </w:r>
          </w:p>
        </w:tc>
      </w:tr>
      <w:tr w:rsidR="00F719C6" w:rsidTr="004005A2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6" w:rsidRPr="00FF25DA" w:rsidRDefault="00F719C6" w:rsidP="004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6" w:rsidRPr="00FF25DA" w:rsidRDefault="004005A2" w:rsidP="00640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6" w:rsidRDefault="00F719C6" w:rsidP="00640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05A2">
              <w:rPr>
                <w:rFonts w:ascii="Times New Roman" w:hAnsi="Times New Roman" w:cs="Times New Roman"/>
                <w:sz w:val="24"/>
                <w:szCs w:val="24"/>
              </w:rPr>
              <w:t>251-260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решить №</w:t>
            </w:r>
            <w:r w:rsidR="004005A2">
              <w:rPr>
                <w:rFonts w:ascii="Times New Roman" w:hAnsi="Times New Roman" w:cs="Times New Roman"/>
                <w:sz w:val="24"/>
                <w:szCs w:val="24"/>
              </w:rPr>
              <w:t xml:space="preserve"> 538, 539, 543 (а, б), 549, 550, 555 (а, 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9C6" w:rsidRPr="00944AE9" w:rsidRDefault="00F719C6" w:rsidP="00640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Алгебра и начала анализа, учебник для 10-11 классов под редакцией А.Н. Колмогорова, Москва «Просвещение», 2006 г.</w:t>
            </w:r>
          </w:p>
        </w:tc>
      </w:tr>
      <w:tr w:rsidR="00F719C6" w:rsidTr="004005A2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6" w:rsidRPr="00FF25DA" w:rsidRDefault="00F719C6" w:rsidP="004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A2" w:rsidRDefault="004005A2" w:rsidP="00640F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дифференцирование различных функций. </w:t>
            </w:r>
          </w:p>
          <w:p w:rsidR="00F719C6" w:rsidRPr="00FF25DA" w:rsidRDefault="004005A2" w:rsidP="00640F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6" w:rsidRDefault="004005A2" w:rsidP="00640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№ 219, 221 стр. 306.</w:t>
            </w:r>
          </w:p>
          <w:p w:rsidR="00640FE5" w:rsidRDefault="00640FE5" w:rsidP="00640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5A2" w:rsidRPr="00FF25DA" w:rsidRDefault="004005A2" w:rsidP="00640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контрольной работы: решить № 220-225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231-233 (б), 538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550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005A2" w:rsidRPr="00241F95" w:rsidTr="004005A2">
        <w:trPr>
          <w:trHeight w:val="8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A2" w:rsidRPr="00241F95" w:rsidRDefault="004005A2" w:rsidP="004005A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1F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11.05-16.05.2020</w:t>
            </w:r>
          </w:p>
        </w:tc>
      </w:tr>
      <w:tr w:rsidR="00F719C6" w:rsidTr="004005A2">
        <w:trPr>
          <w:trHeight w:val="1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6" w:rsidRPr="00FF25DA" w:rsidRDefault="00F719C6" w:rsidP="004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6" w:rsidRPr="00944AE9" w:rsidRDefault="004005A2" w:rsidP="00640F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составления уравнения касательной.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A2" w:rsidRDefault="00F719C6" w:rsidP="00640FE5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F25DA">
              <w:rPr>
                <w:sz w:val="24"/>
                <w:szCs w:val="24"/>
              </w:rPr>
              <w:t xml:space="preserve"> </w:t>
            </w:r>
            <w:r w:rsidRPr="00FF25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конспе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4005A2">
              <w:rPr>
                <w:rFonts w:ascii="Times New Roman" w:hAnsi="Times New Roman" w:cs="Times New Roman"/>
                <w:iCs/>
                <w:sz w:val="24"/>
                <w:szCs w:val="24"/>
              </w:rPr>
              <w:t>129-131 до формулы (1) и записать пример № 1.</w:t>
            </w:r>
          </w:p>
          <w:p w:rsidR="00F719C6" w:rsidRPr="00FF25DA" w:rsidRDefault="004005A2" w:rsidP="00640FE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Решить № 255, 256 стр. 134.</w:t>
            </w:r>
          </w:p>
        </w:tc>
      </w:tr>
      <w:tr w:rsidR="00F719C6" w:rsidTr="004005A2">
        <w:trPr>
          <w:trHeight w:val="1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6" w:rsidRPr="00FF25DA" w:rsidRDefault="00F719C6" w:rsidP="004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6" w:rsidRDefault="004005A2" w:rsidP="00640F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 функции на монотонность. Возрастание, убывание, экстремумы функции.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9C6" w:rsidRPr="00FF25DA" w:rsidRDefault="00F719C6" w:rsidP="00640FE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05A2">
              <w:rPr>
                <w:rFonts w:ascii="Times New Roman" w:hAnsi="Times New Roman" w:cs="Times New Roman"/>
                <w:sz w:val="24"/>
                <w:szCs w:val="24"/>
              </w:rPr>
              <w:t xml:space="preserve">143-149, записать пример 3 – стр. 146,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№</w:t>
            </w:r>
            <w:r w:rsidR="004005A2">
              <w:rPr>
                <w:rFonts w:ascii="Times New Roman" w:hAnsi="Times New Roman" w:cs="Times New Roman"/>
                <w:sz w:val="24"/>
                <w:szCs w:val="24"/>
              </w:rPr>
              <w:t xml:space="preserve"> 288, 290 стр. 150.</w:t>
            </w:r>
          </w:p>
        </w:tc>
      </w:tr>
    </w:tbl>
    <w:p w:rsidR="00F719C6" w:rsidRDefault="00F719C6" w:rsidP="00F719C6">
      <w:pPr>
        <w:rPr>
          <w:rFonts w:ascii="Times New Roman" w:hAnsi="Times New Roman" w:cs="Times New Roman"/>
          <w:sz w:val="28"/>
          <w:szCs w:val="28"/>
        </w:rPr>
      </w:pPr>
    </w:p>
    <w:p w:rsidR="00F719C6" w:rsidRDefault="00F719C6" w:rsidP="004005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__________________Заякина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F719C6" w:rsidRDefault="00F719C6" w:rsidP="00F719C6"/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719C6"/>
    <w:rsid w:val="00070806"/>
    <w:rsid w:val="004005A2"/>
    <w:rsid w:val="00434D12"/>
    <w:rsid w:val="00640FE5"/>
    <w:rsid w:val="006F590E"/>
    <w:rsid w:val="006F7ACC"/>
    <w:rsid w:val="00903183"/>
    <w:rsid w:val="00DB5C16"/>
    <w:rsid w:val="00E13EA6"/>
    <w:rsid w:val="00EF0AB7"/>
    <w:rsid w:val="00F7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C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F719C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2020-04-26T14:27:00Z</dcterms:created>
  <dcterms:modified xsi:type="dcterms:W3CDTF">2020-04-26T14:41:00Z</dcterms:modified>
</cp:coreProperties>
</file>