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F8" w:rsidRDefault="006B1EF8" w:rsidP="006B1EF8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6B1EF8" w:rsidRDefault="006B1EF8" w:rsidP="006B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F8" w:rsidRDefault="006B1EF8" w:rsidP="006B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1119</w:t>
      </w:r>
    </w:p>
    <w:p w:rsidR="006B1EF8" w:rsidRDefault="006B1EF8" w:rsidP="006B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A70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История Брянского края</w:t>
      </w:r>
    </w:p>
    <w:p w:rsidR="006B1EF8" w:rsidRDefault="006B1EF8" w:rsidP="006B1E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EF8" w:rsidRDefault="006B1EF8" w:rsidP="006B1EF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скриншоты выполненных заданий на электронную почту </w:t>
      </w:r>
    </w:p>
    <w:p w:rsidR="006B1EF8" w:rsidRDefault="006B1EF8" w:rsidP="006B1EF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1EF8" w:rsidRPr="00F17E9D" w:rsidRDefault="00720B70" w:rsidP="006B1E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="006B1EF8" w:rsidRPr="009F620C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safronoff.o2016@yandex.ru</w:t>
        </w:r>
      </w:hyperlink>
    </w:p>
    <w:p w:rsidR="0034254B" w:rsidRDefault="0034254B" w:rsidP="0034254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соответствии с установленными сроками</w:t>
      </w:r>
    </w:p>
    <w:p w:rsidR="006B1EF8" w:rsidRDefault="006B1EF8" w:rsidP="006B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EF8" w:rsidRDefault="006B1EF8" w:rsidP="006B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p w:rsidR="006B1EF8" w:rsidRDefault="006B1EF8" w:rsidP="006B1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5"/>
        <w:gridCol w:w="3890"/>
        <w:gridCol w:w="5096"/>
      </w:tblGrid>
      <w:tr w:rsidR="006B1EF8" w:rsidTr="00C8677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F8" w:rsidRDefault="006B1EF8" w:rsidP="00C8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1EF8" w:rsidRDefault="006B1EF8" w:rsidP="00C8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F8" w:rsidRDefault="006B1EF8" w:rsidP="00C8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F8" w:rsidRDefault="006B1EF8" w:rsidP="00C8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A7038" w:rsidRPr="001A7038" w:rsidTr="0091297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38" w:rsidRPr="001A7038" w:rsidRDefault="001A7038" w:rsidP="001A70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70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08.06-13.06.2020</w:t>
            </w:r>
          </w:p>
        </w:tc>
      </w:tr>
      <w:tr w:rsidR="006B1EF8" w:rsidTr="006B1EF8">
        <w:trPr>
          <w:trHeight w:val="7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F8" w:rsidRPr="00137504" w:rsidRDefault="006B1EF8" w:rsidP="00C8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F8" w:rsidRPr="00683117" w:rsidRDefault="006B1EF8" w:rsidP="006B1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17">
              <w:rPr>
                <w:rFonts w:ascii="Times New Roman" w:hAnsi="Times New Roman" w:cs="Times New Roman"/>
                <w:sz w:val="24"/>
                <w:szCs w:val="24"/>
              </w:rPr>
              <w:t xml:space="preserve">Брянский край во второй половине </w:t>
            </w:r>
            <w:r w:rsidRPr="00683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83117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</w:t>
            </w:r>
          </w:p>
          <w:p w:rsidR="006B1EF8" w:rsidRDefault="006B1EF8" w:rsidP="006B1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F8" w:rsidRDefault="006B1EF8" w:rsidP="001A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Нарисовать герб одного из городов Брянской области и подготовить его описание.</w:t>
            </w:r>
          </w:p>
        </w:tc>
      </w:tr>
      <w:tr w:rsidR="006B1EF8" w:rsidTr="006B1EF8">
        <w:trPr>
          <w:trHeight w:val="7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F8" w:rsidRPr="00137504" w:rsidRDefault="006B1EF8" w:rsidP="00C8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F8" w:rsidRDefault="006B1EF8" w:rsidP="00C86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1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жизнь на Брянщине в </w:t>
            </w:r>
            <w:r w:rsidRPr="00683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83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1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3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F8" w:rsidRDefault="006B1EF8" w:rsidP="006B1EF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Доклад об одном из деятелей культуры Брянщины 20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A7038" w:rsidRPr="001A7038" w:rsidTr="00ED012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38" w:rsidRPr="001A7038" w:rsidRDefault="001A7038" w:rsidP="001A703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15.06-17.06.2020</w:t>
            </w:r>
          </w:p>
        </w:tc>
      </w:tr>
      <w:tr w:rsidR="006B1EF8" w:rsidRPr="006B1EF8" w:rsidTr="006B1EF8">
        <w:trPr>
          <w:trHeight w:val="7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F8" w:rsidRPr="006B1EF8" w:rsidRDefault="006B1EF8" w:rsidP="006B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E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F8" w:rsidRPr="006B1EF8" w:rsidRDefault="006B1EF8" w:rsidP="006B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EF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A5" w:rsidRPr="00784951" w:rsidRDefault="00C045A5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272723"/>
              </w:rPr>
            </w:pPr>
            <w:r w:rsidRPr="00784951">
              <w:rPr>
                <w:b/>
                <w:bCs/>
                <w:color w:val="272723"/>
              </w:rPr>
              <w:t>Выберите правильный ответ.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272723"/>
              </w:rPr>
              <w:t>1.</w:t>
            </w:r>
            <w:r w:rsidRPr="00784951">
              <w:rPr>
                <w:b/>
                <w:bCs/>
                <w:color w:val="000000"/>
              </w:rPr>
              <w:t>Самая древняя стоянка первобытного человека на территории Брянщины: </w:t>
            </w:r>
            <w:r w:rsidRPr="00784951">
              <w:rPr>
                <w:color w:val="000000"/>
              </w:rPr>
              <w:t>1)Елисеевичи 2)Юдиново 3)Хотылево.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2.</w:t>
            </w:r>
            <w:r w:rsidRPr="00784951">
              <w:rPr>
                <w:b/>
                <w:bCs/>
                <w:color w:val="272723"/>
              </w:rPr>
              <w:t> В каком году был основан Свенский монастырь</w:t>
            </w:r>
            <w:r w:rsidRPr="00784951">
              <w:rPr>
                <w:color w:val="272723"/>
              </w:rPr>
              <w:t>: 1) 1288; 2)</w:t>
            </w:r>
            <w:r w:rsidRPr="00784951">
              <w:rPr>
                <w:color w:val="000000"/>
              </w:rPr>
              <w:t>1372; 3)985;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3.Первым и самым главным промышленным предприятием города в 18 веке стал: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1) завод по производству сахара 2)мыловаренный завод 3)Арсенал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 xml:space="preserve">4. Какие плоды благодарная императрица Екатерина 2 поместила на герб </w:t>
            </w:r>
            <w:proofErr w:type="gramStart"/>
            <w:r w:rsidRPr="00784951">
              <w:rPr>
                <w:b/>
                <w:bCs/>
                <w:color w:val="000000"/>
              </w:rPr>
              <w:t>г</w:t>
            </w:r>
            <w:proofErr w:type="gramEnd"/>
            <w:r w:rsidRPr="00784951">
              <w:rPr>
                <w:b/>
                <w:bCs/>
                <w:color w:val="000000"/>
              </w:rPr>
              <w:t xml:space="preserve">. Трубчевска: </w:t>
            </w:r>
            <w:r w:rsidRPr="00784951">
              <w:rPr>
                <w:color w:val="000000"/>
              </w:rPr>
              <w:t>1)персики 2)груши 3)лимоны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5. Брянский край вошел в состав единого русского государства при </w:t>
            </w:r>
            <w:r w:rsidRPr="00784951">
              <w:rPr>
                <w:color w:val="000000"/>
              </w:rPr>
              <w:t>1)Олеге Брянском; 2)Иване 3; 3)Иване 4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6.Соотнесите имя и его характеристику: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1.Александр Пересвет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lastRenderedPageBreak/>
              <w:t>А.Командир Севского полка, Герой Отечественной войны 1812г.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2.Ольгерд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Б. Богатырь, участник Куликовской битвы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3.Ф.Луков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В.Литовский князь, неоднократно пытавшийся захватить Брянск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7.Строительство завода в Бежице связано с именем </w:t>
            </w:r>
            <w:r w:rsidRPr="00784951">
              <w:rPr>
                <w:color w:val="000000"/>
              </w:rPr>
              <w:t>1) П.И. Губонина 2)В.Ф. Голубева 3)С.А. Новикова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 xml:space="preserve">8. Прочитайте текст и </w:t>
            </w:r>
            <w:proofErr w:type="gramStart"/>
            <w:r w:rsidRPr="00784951">
              <w:rPr>
                <w:b/>
                <w:bCs/>
                <w:color w:val="000000"/>
              </w:rPr>
              <w:t>определите</w:t>
            </w:r>
            <w:proofErr w:type="gramEnd"/>
            <w:r w:rsidRPr="00784951">
              <w:rPr>
                <w:b/>
                <w:bCs/>
                <w:color w:val="000000"/>
              </w:rPr>
              <w:t xml:space="preserve"> о каком событии идет речь</w:t>
            </w:r>
            <w:r w:rsidRPr="00784951">
              <w:rPr>
                <w:color w:val="000000"/>
              </w:rPr>
              <w:t> «стала ладья на едином месте среди реки Десны; гребцы немогуще загрести ни горе, ни в низ». Пришлось заночевать на берегу. Утром икона с ладьи исчезла. В поисках исходили все побережье, пока не нашли ее среди ветвей дуба, стоящего на самом высоком месте меловой горы у изгиба реки.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1)Перевозом в Брянск из Киево-Печерского монастыря чудотворной иконы Богоматери 2)посещением Брянска митрополита РПЦ 3) Основание Свенского монастыря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 xml:space="preserve">9. В какой летописи впервые упоминается г. Брянск </w:t>
            </w:r>
            <w:proofErr w:type="gramStart"/>
            <w:r w:rsidRPr="00784951">
              <w:rPr>
                <w:b/>
                <w:bCs/>
                <w:color w:val="000000"/>
              </w:rPr>
              <w:t>в</w:t>
            </w:r>
            <w:proofErr w:type="gramEnd"/>
            <w:r w:rsidRPr="00784951">
              <w:rPr>
                <w:color w:val="000000"/>
              </w:rPr>
              <w:t>: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1) в Ипатьевском списке древней летописи 2) Повесть временных лет 3)Житие Святого А. Невского 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10.Прочитайте отрывок и определите имя монаха</w:t>
            </w:r>
            <w:r w:rsidRPr="00784951">
              <w:rPr>
                <w:color w:val="000000"/>
              </w:rPr>
              <w:t> </w:t>
            </w:r>
            <w:r w:rsidRPr="00784951">
              <w:rPr>
                <w:iCs/>
                <w:color w:val="000000"/>
              </w:rPr>
              <w:t xml:space="preserve">«Уже близко друг к другу подходят сильные полки, и тогда выехал злой печенег из большого войска татарского, перед всеми доблестью </w:t>
            </w:r>
            <w:proofErr w:type="gramStart"/>
            <w:r w:rsidRPr="00784951">
              <w:rPr>
                <w:iCs/>
                <w:color w:val="000000"/>
              </w:rPr>
              <w:t>похваляясь</w:t>
            </w:r>
            <w:proofErr w:type="gramEnd"/>
            <w:r w:rsidRPr="00784951">
              <w:rPr>
                <w:iCs/>
                <w:color w:val="000000"/>
              </w:rPr>
              <w:t>, видом подобен древнему Голиафу: пяти сажен высота его и трёх сажен ширина его. И увидел его, монах... и, выступив из рядов, сказал: «Этот человек ищет подобного себе, я хочу с ним переведаться!» И был на голове его шлем, как у архангела, вооружён же он схимою по велению игумена Сергия. И сказал: «Отцы и братья, простите меня, грешного! Брат мой, Андрей Ослябя, моли Бога за меня!</w:t>
            </w:r>
            <w:r w:rsidRPr="00784951">
              <w:rPr>
                <w:color w:val="000000"/>
              </w:rPr>
              <w:t> 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1)Серафим Соровский 2)Нестор 3) Александр Пересвет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 xml:space="preserve">11.На территории современного Бежицкого района </w:t>
            </w:r>
            <w:proofErr w:type="gramStart"/>
            <w:r w:rsidRPr="00784951">
              <w:rPr>
                <w:b/>
                <w:bCs/>
                <w:color w:val="000000"/>
              </w:rPr>
              <w:t>г</w:t>
            </w:r>
            <w:proofErr w:type="gramEnd"/>
            <w:r w:rsidRPr="00784951">
              <w:rPr>
                <w:b/>
                <w:bCs/>
                <w:color w:val="000000"/>
              </w:rPr>
              <w:t>. Брянска в начале 19 века был построен </w:t>
            </w:r>
            <w:r w:rsidRPr="00784951">
              <w:rPr>
                <w:color w:val="000000"/>
              </w:rPr>
              <w:t xml:space="preserve">1)Брянский рельсопрокатный и </w:t>
            </w:r>
            <w:r w:rsidRPr="00784951">
              <w:rPr>
                <w:color w:val="000000"/>
              </w:rPr>
              <w:lastRenderedPageBreak/>
              <w:t>железоделательный завод 2)Ткацко-прядильная фабрика 3) Мальцовский цементный завод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12.</w:t>
            </w:r>
            <w:r w:rsidRPr="00784951">
              <w:rPr>
                <w:b/>
                <w:bCs/>
                <w:color w:val="000000"/>
                <w:shd w:val="clear" w:color="auto" w:fill="FFFFFF"/>
              </w:rPr>
              <w:t> Брянское княжество возникло в</w:t>
            </w:r>
            <w:r w:rsidRPr="00784951">
              <w:rPr>
                <w:color w:val="000000"/>
                <w:shd w:val="clear" w:color="auto" w:fill="FFFFFF"/>
              </w:rPr>
              <w:t> 1) 1246 году. 2) 1372 3)1288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13. Укажите место основания города Брянска: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1)Покровская гора 2)Чашин курган 3)Петровская гора.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14. Какого русского императора встречала Бежица? </w:t>
            </w:r>
            <w:r w:rsidRPr="00784951">
              <w:rPr>
                <w:iCs/>
                <w:color w:val="000000"/>
              </w:rPr>
              <w:t>На платформе государя встречают высокопоставленные лица. Орловский губернатор Сергей Сергеевич Андреевский, начальник Брянского арсенала Семен Николаевич Ванков, городской голова В.И. Сафонов, председатели губернского и уездного дворянства князья Куракин и Тенишев, представители уездного земства, волостные старшины, хуторяне — они вручают царю хлеб-соль.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1) Александра 2 2) Александра 3 3) Николая 2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15.Соотнесите имя и характеристику деятельности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1. А.К. Толстой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А. Командир партизанского отряда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2.Ф.И. Тютчев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Б. Русский писатель. Родовая усадьба Красный рог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3.А.И. Виноградов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В. Дипломат. Поэт. Родился в Овстуге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4.</w:t>
            </w:r>
            <w:r w:rsidRPr="00784951">
              <w:rPr>
                <w:color w:val="272723"/>
                <w:shd w:val="clear" w:color="auto" w:fill="F9F8EF"/>
              </w:rPr>
              <w:t> М.К. Тенишева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Г.вошла в историю Брянска своей благотворительной деятельностью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16. Установите соответствие между именами и областью деятельности: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1. Ф. И. Тютчев а) музыка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2. А. К. Толстой б) поэзия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3. А. Вяльцева в) литература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17. Ведущая отрасль Мальцевского промышленного района.</w:t>
            </w:r>
          </w:p>
          <w:p w:rsidR="006B1EF8" w:rsidRPr="00784951" w:rsidRDefault="006B1EF8" w:rsidP="00784951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proofErr w:type="gramStart"/>
            <w:r w:rsidRPr="00784951">
              <w:rPr>
                <w:color w:val="000000"/>
              </w:rPr>
              <w:t>п</w:t>
            </w:r>
            <w:proofErr w:type="gramEnd"/>
            <w:r w:rsidRPr="00784951">
              <w:rPr>
                <w:color w:val="000000"/>
              </w:rPr>
              <w:t>роизводство с/х машин</w:t>
            </w:r>
          </w:p>
          <w:p w:rsidR="006B1EF8" w:rsidRPr="00784951" w:rsidRDefault="006B1EF8" w:rsidP="00784951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84951">
              <w:rPr>
                <w:color w:val="000000"/>
              </w:rPr>
              <w:t>производство мин.</w:t>
            </w:r>
          </w:p>
          <w:p w:rsidR="006B1EF8" w:rsidRPr="00784951" w:rsidRDefault="006B1EF8" w:rsidP="00784951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84951">
              <w:rPr>
                <w:color w:val="000000"/>
              </w:rPr>
              <w:t>производство хрусталя.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18.Чернобыльская катастрофа, имевшая тяжелые последствия для Брянского края произошла </w:t>
            </w:r>
            <w:r w:rsidRPr="00784951">
              <w:rPr>
                <w:color w:val="000000"/>
              </w:rPr>
              <w:t>1) 1 мая 1986 2)26 апреля 1986 3)1 сентября 1989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lastRenderedPageBreak/>
              <w:t>19.Соотнесите имя участника ВОВ и его характеристику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1.П.П. Камозин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А. Летчик, дважды герой Советского Союза, сбил 29 фашистских самолетов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2.В. И. Сафронова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 xml:space="preserve">Б. Генерал, командовал 50-й армией, оборонявшей </w:t>
            </w:r>
            <w:proofErr w:type="gramStart"/>
            <w:r w:rsidRPr="00784951">
              <w:rPr>
                <w:color w:val="000000"/>
              </w:rPr>
              <w:t>г</w:t>
            </w:r>
            <w:proofErr w:type="gramEnd"/>
            <w:r w:rsidRPr="00784951">
              <w:rPr>
                <w:color w:val="000000"/>
              </w:rPr>
              <w:t>. Брянск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3.М.П. Петров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color w:val="000000"/>
              </w:rPr>
              <w:t>В.Разведчица партизанского отряда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20. Укажите здания, которые были подарены нашему городу братьями Могилевцевыми</w:t>
            </w:r>
            <w:r w:rsidRPr="00784951">
              <w:rPr>
                <w:color w:val="000000"/>
              </w:rPr>
              <w:t> 1)Богадельня 2)Женская гимназия 3) мужская гимназия</w:t>
            </w: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B1EF8" w:rsidRPr="00784951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84951">
              <w:rPr>
                <w:b/>
                <w:bCs/>
                <w:color w:val="000000"/>
              </w:rPr>
              <w:t>21.</w:t>
            </w:r>
            <w:r w:rsidRPr="00784951">
              <w:rPr>
                <w:b/>
                <w:bCs/>
                <w:color w:val="272723"/>
              </w:rPr>
              <w:t> Объединение г</w:t>
            </w:r>
            <w:proofErr w:type="gramStart"/>
            <w:r w:rsidRPr="00784951">
              <w:rPr>
                <w:b/>
                <w:bCs/>
                <w:color w:val="272723"/>
              </w:rPr>
              <w:t>.Б</w:t>
            </w:r>
            <w:proofErr w:type="gramEnd"/>
            <w:r w:rsidRPr="00784951">
              <w:rPr>
                <w:b/>
                <w:bCs/>
                <w:color w:val="272723"/>
              </w:rPr>
              <w:t>рянск и г. Бежица произошло </w:t>
            </w:r>
            <w:r w:rsidRPr="00784951">
              <w:rPr>
                <w:color w:val="272723"/>
              </w:rPr>
              <w:t>в 1) 1944 2)1956 3)1980</w:t>
            </w:r>
          </w:p>
          <w:p w:rsidR="006B1EF8" w:rsidRPr="006B1EF8" w:rsidRDefault="006B1EF8" w:rsidP="0078495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6B1EF8" w:rsidRPr="006B1EF8" w:rsidRDefault="006B1EF8" w:rsidP="006B1E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B1EF8" w:rsidRPr="006B1EF8" w:rsidRDefault="006B1EF8" w:rsidP="006B1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EF8" w:rsidRDefault="006B1EF8" w:rsidP="006B1E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 Сафронова С.В.</w:t>
      </w:r>
    </w:p>
    <w:p w:rsidR="006B1EF8" w:rsidRDefault="006B1EF8" w:rsidP="006B1EF8"/>
    <w:p w:rsidR="00D64EFA" w:rsidRDefault="00D64EFA"/>
    <w:sectPr w:rsidR="00D64EFA" w:rsidSect="00BB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6BB2"/>
    <w:multiLevelType w:val="multilevel"/>
    <w:tmpl w:val="A2B6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43FFF"/>
    <w:multiLevelType w:val="multilevel"/>
    <w:tmpl w:val="D93A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EF8"/>
    <w:rsid w:val="00060635"/>
    <w:rsid w:val="001A7038"/>
    <w:rsid w:val="00312562"/>
    <w:rsid w:val="0034254B"/>
    <w:rsid w:val="003467FB"/>
    <w:rsid w:val="006B1EF8"/>
    <w:rsid w:val="00720B70"/>
    <w:rsid w:val="00784951"/>
    <w:rsid w:val="00801D13"/>
    <w:rsid w:val="00C045A5"/>
    <w:rsid w:val="00D64EFA"/>
    <w:rsid w:val="00DD1631"/>
    <w:rsid w:val="00F1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B1EF8"/>
    <w:rPr>
      <w:color w:val="0000FF"/>
      <w:u w:val="single"/>
    </w:rPr>
  </w:style>
  <w:style w:type="character" w:customStyle="1" w:styleId="pathseparator">
    <w:name w:val="path__separator"/>
    <w:basedOn w:val="a0"/>
    <w:rsid w:val="006B1EF8"/>
  </w:style>
  <w:style w:type="paragraph" w:styleId="a5">
    <w:name w:val="Normal (Web)"/>
    <w:basedOn w:val="a"/>
    <w:uiPriority w:val="99"/>
    <w:unhideWhenUsed/>
    <w:rsid w:val="006B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fronoff.o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734</Words>
  <Characters>4188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dcterms:created xsi:type="dcterms:W3CDTF">2020-05-27T14:25:00Z</dcterms:created>
  <dcterms:modified xsi:type="dcterms:W3CDTF">2020-05-27T14:27:00Z</dcterms:modified>
</cp:coreProperties>
</file>