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ED" w:rsidRDefault="003821ED" w:rsidP="00E1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3821ED" w:rsidRDefault="003821ED" w:rsidP="00E1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1ED" w:rsidRDefault="003821ED" w:rsidP="00E1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1118</w:t>
      </w:r>
    </w:p>
    <w:p w:rsidR="003821ED" w:rsidRDefault="003821ED" w:rsidP="00E1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E10173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="00E10173">
        <w:rPr>
          <w:rFonts w:ascii="Times New Roman" w:hAnsi="Times New Roman" w:cs="Times New Roman"/>
          <w:b/>
          <w:sz w:val="28"/>
          <w:szCs w:val="28"/>
        </w:rPr>
        <w:t>»</w:t>
      </w:r>
    </w:p>
    <w:p w:rsidR="003821ED" w:rsidRDefault="003821ED" w:rsidP="00E10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173" w:rsidRPr="00E10173" w:rsidRDefault="003821ED" w:rsidP="00E1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E1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почту </w:t>
      </w:r>
    </w:p>
    <w:p w:rsidR="003821ED" w:rsidRPr="00E10173" w:rsidRDefault="00E10173" w:rsidP="00E101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E1017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safronoff.o2016@yandex.ru</w:t>
        </w:r>
      </w:hyperlink>
    </w:p>
    <w:p w:rsidR="00E10173" w:rsidRPr="00E10173" w:rsidRDefault="00E10173" w:rsidP="00E101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017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</w:t>
      </w:r>
      <w:r w:rsidRPr="00E1017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срок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ом</w:t>
      </w:r>
    </w:p>
    <w:p w:rsidR="003821ED" w:rsidRDefault="003821ED" w:rsidP="00E1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1ED" w:rsidRDefault="003821ED" w:rsidP="00E1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101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Сафронова С.В.</w:t>
      </w:r>
    </w:p>
    <w:tbl>
      <w:tblPr>
        <w:tblStyle w:val="a4"/>
        <w:tblW w:w="9747" w:type="dxa"/>
        <w:tblLook w:val="04A0"/>
      </w:tblPr>
      <w:tblGrid>
        <w:gridCol w:w="594"/>
        <w:gridCol w:w="3200"/>
        <w:gridCol w:w="5953"/>
      </w:tblGrid>
      <w:tr w:rsidR="003821ED" w:rsidTr="00E101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Default="003821ED" w:rsidP="0049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1ED" w:rsidRDefault="003821ED" w:rsidP="0049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Default="003821ED" w:rsidP="0049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Default="003821ED" w:rsidP="0049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D359E" w:rsidRPr="00E10173" w:rsidTr="00E10173">
        <w:trPr>
          <w:trHeight w:val="20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9E" w:rsidRPr="00E10173" w:rsidRDefault="00CD359E" w:rsidP="009A5F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FF0000"/>
                <w:spacing w:val="-2"/>
              </w:rPr>
            </w:pPr>
            <w:r w:rsidRPr="00E10173">
              <w:rPr>
                <w:b/>
                <w:bCs/>
                <w:color w:val="FF0000"/>
                <w:spacing w:val="-2"/>
              </w:rPr>
              <w:t>04.05-08.0</w:t>
            </w:r>
            <w:r w:rsidR="009A5FC5" w:rsidRPr="00E10173">
              <w:rPr>
                <w:b/>
                <w:bCs/>
                <w:color w:val="FF0000"/>
                <w:spacing w:val="-2"/>
              </w:rPr>
              <w:t>5</w:t>
            </w:r>
            <w:r w:rsidRPr="00E10173">
              <w:rPr>
                <w:b/>
                <w:bCs/>
                <w:color w:val="FF0000"/>
                <w:spacing w:val="-2"/>
              </w:rPr>
              <w:t>.2020</w:t>
            </w:r>
          </w:p>
        </w:tc>
      </w:tr>
      <w:tr w:rsidR="003821ED" w:rsidTr="00E1017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Pr="00152ACB" w:rsidRDefault="003821ED" w:rsidP="0049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1ED" w:rsidRPr="00152ACB" w:rsidRDefault="003821ED" w:rsidP="0049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Pr="00152ACB" w:rsidRDefault="003821ED" w:rsidP="00E1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25">
              <w:rPr>
                <w:rFonts w:ascii="Times New Roman" w:hAnsi="Times New Roman" w:cs="Times New Roman"/>
                <w:bCs/>
                <w:sz w:val="24"/>
                <w:szCs w:val="24"/>
              </w:rPr>
              <w:t>Глобализация и глобальные вызовы человеческой цивилизации, мировая политика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Pr="00E10173" w:rsidRDefault="003821ED" w:rsidP="00E1017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E10173">
              <w:rPr>
                <w:bCs/>
                <w:spacing w:val="-2"/>
              </w:rPr>
              <w:t>Загладин</w:t>
            </w:r>
            <w:proofErr w:type="spellEnd"/>
            <w:r w:rsidRPr="00E10173">
              <w:rPr>
                <w:bCs/>
                <w:spacing w:val="-2"/>
              </w:rPr>
              <w:t xml:space="preserve"> Н.В. Всемирная история: XX век</w:t>
            </w:r>
          </w:p>
          <w:p w:rsidR="003821ED" w:rsidRPr="00E10173" w:rsidRDefault="003821ED" w:rsidP="00E1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01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Ответить на вопросы:</w:t>
            </w:r>
          </w:p>
          <w:p w:rsidR="003821ED" w:rsidRPr="00E10173" w:rsidRDefault="003821ED" w:rsidP="00E1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1.Можно ли сказать, что угроза глобальной ядерной катастрофы снизилась после окончания  "холодной войны"</w:t>
            </w:r>
            <w:proofErr w:type="gram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3821ED" w:rsidRPr="00E10173" w:rsidRDefault="003821ED" w:rsidP="00E1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2.Назовите наиболее влиятельные международные организации</w:t>
            </w:r>
            <w:proofErr w:type="gram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3821ED" w:rsidRPr="00E10173" w:rsidRDefault="003821ED" w:rsidP="00E1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3.В чём опасность международного терроризма?</w:t>
            </w:r>
          </w:p>
          <w:p w:rsidR="003821ED" w:rsidRPr="00E10173" w:rsidRDefault="003821ED" w:rsidP="00E1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 Как сказалось завершение "холодной войны" на положении в мире</w:t>
            </w:r>
            <w:proofErr w:type="gram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</w:tr>
      <w:tr w:rsidR="003821ED" w:rsidTr="00E1017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Pr="00152ACB" w:rsidRDefault="003821ED" w:rsidP="0049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Pr="00CA1625" w:rsidRDefault="003821ED" w:rsidP="00E101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62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области национальной, региональной и глобальной безопасности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rPr>
                <w:rStyle w:val="a5"/>
              </w:rPr>
              <w:t>Написать конспект в тетрадь: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rPr>
                <w:rStyle w:val="a5"/>
              </w:rPr>
              <w:t>Международная безопасность </w:t>
            </w:r>
            <w:r w:rsidRPr="00E10173">
              <w:t>- система международных отношений, основанная на соблюдении всеми государствами общепризнанных принципов и норм международного права, исключающая решение спорных вопросов и разногласий между ними с помощью силы или угрозы.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rPr>
                <w:rStyle w:val="a5"/>
              </w:rPr>
              <w:t>Принципы международной безопасности</w:t>
            </w:r>
            <w:r w:rsidRPr="00E10173">
              <w:t> предусматривают: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утверждение мирного сосуществования в качестве универсального принципа межгосударственных отношений;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обеспечение равной безопасности для всех государств;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создание действенных гарантий в военной, политической, экономической и гуманитарной областях;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недопущение гонки вооружений в космосе, прекращение всех испытаний ядерного оружия и полная его ликвидация;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безусловное уважение суверенных прав каждого народа;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справедливое политическое урегулирование международных кризисов и региональных конфликтов;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укрепление доверия между государствами;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lastRenderedPageBreak/>
              <w:t>        выработка эффективных методов предотвращения международного терроризма;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искоренение геноцида, апартеида, проповеди фашизма;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исключение из международной практики всех форм дискриминации, отказ от экономических блокад и санкций (без рекомендаций мирового сообщества);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установление нового экономического порядка, обеспечивающего равную экономическую безопасность всех государств.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 xml:space="preserve">Неотъемлемая часть международной безопасности - действенное функционирование закрепленного Уставом ООН механизма коллективной безопасности 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rPr>
                <w:rStyle w:val="a5"/>
              </w:rPr>
              <w:t>Основными способами обеспечения международной безопасности являются</w:t>
            </w:r>
            <w:r w:rsidRPr="00E10173">
              <w:t>: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двусторонние договоры об обеспечении взаимной безопасности между заинтересованными странами;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объединение государств в многосторонние союзы;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        всемирные международные организации, региональные структуры и институты для поддержания международной безопасности;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 xml:space="preserve">        демилитаризация, демократизация и </w:t>
            </w:r>
            <w:proofErr w:type="spellStart"/>
            <w:r w:rsidRPr="00E10173">
              <w:t>гуманизация</w:t>
            </w:r>
            <w:proofErr w:type="spellEnd"/>
            <w:r w:rsidRPr="00E10173">
              <w:t xml:space="preserve"> международного политического порядка, установление верховенства права в международных отношениях.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В зависимости от масштабов проявления различают следующие уровни международной безопасности: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10173">
              <w:rPr>
                <w:b/>
              </w:rPr>
              <w:t>1) </w:t>
            </w:r>
            <w:r w:rsidRPr="00E10173">
              <w:rPr>
                <w:rStyle w:val="a5"/>
                <w:b w:val="0"/>
              </w:rPr>
              <w:t>национальный</w:t>
            </w:r>
            <w:r w:rsidRPr="00E10173">
              <w:rPr>
                <w:b/>
              </w:rPr>
              <w:t>,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10173">
              <w:rPr>
                <w:b/>
              </w:rPr>
              <w:t>2) </w:t>
            </w:r>
            <w:r w:rsidRPr="00E10173">
              <w:rPr>
                <w:rStyle w:val="a5"/>
                <w:b w:val="0"/>
              </w:rPr>
              <w:t>региональный</w:t>
            </w:r>
            <w:r w:rsidRPr="00E10173">
              <w:rPr>
                <w:b/>
              </w:rPr>
              <w:t> 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10173">
              <w:rPr>
                <w:b/>
              </w:rPr>
              <w:t>3) </w:t>
            </w:r>
            <w:r w:rsidRPr="00E10173">
              <w:rPr>
                <w:rStyle w:val="a5"/>
                <w:b w:val="0"/>
              </w:rPr>
              <w:t>глобальный</w:t>
            </w:r>
            <w:r w:rsidRPr="00E10173">
              <w:rPr>
                <w:b/>
              </w:rPr>
              <w:t>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Региональная безопасность представлена организациями: ОБСЕ, ШОС, ОДКБ.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Операции по поддержанию мира: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- миссии военных наблюдателей;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-миротворческие силы.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10173">
              <w:rPr>
                <w:b/>
              </w:rPr>
              <w:t xml:space="preserve">2. Самостоятельная работа </w:t>
            </w:r>
            <w:proofErr w:type="gramStart"/>
            <w:r w:rsidRPr="00E10173">
              <w:rPr>
                <w:b/>
              </w:rPr>
              <w:t xml:space="preserve">( </w:t>
            </w:r>
            <w:proofErr w:type="gramEnd"/>
            <w:r w:rsidRPr="00E10173">
              <w:rPr>
                <w:b/>
              </w:rPr>
              <w:t>письменно ответить на вопросы):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1.Что такое «система коллективной безопасности»?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>2. Расшифровать аббревиатуры ШОС и ОДКБ, перечислить страны-участники этих организаций.</w:t>
            </w:r>
          </w:p>
          <w:p w:rsidR="00CD359E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0173">
              <w:t xml:space="preserve">3. Кто такие « </w:t>
            </w:r>
            <w:proofErr w:type="spellStart"/>
            <w:r w:rsidRPr="00E10173">
              <w:t>голубые</w:t>
            </w:r>
            <w:proofErr w:type="spellEnd"/>
            <w:r w:rsidRPr="00E10173">
              <w:t xml:space="preserve"> каски» и</w:t>
            </w:r>
          </w:p>
          <w:p w:rsidR="003821ED" w:rsidRPr="00E10173" w:rsidRDefault="00CD359E" w:rsidP="00E101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10173">
              <w:t xml:space="preserve"> « </w:t>
            </w:r>
            <w:proofErr w:type="spellStart"/>
            <w:r w:rsidRPr="00E10173">
              <w:t>голубые</w:t>
            </w:r>
            <w:proofErr w:type="spellEnd"/>
            <w:r w:rsidRPr="00E10173">
              <w:t xml:space="preserve"> береты», какую организацию представляют и чем занимаются?</w:t>
            </w:r>
          </w:p>
        </w:tc>
      </w:tr>
      <w:tr w:rsidR="003821ED" w:rsidTr="00E1017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Default="003821ED" w:rsidP="00C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D" w:rsidRPr="00CA1625" w:rsidRDefault="003821ED" w:rsidP="00E101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9E" w:rsidRPr="00E10173" w:rsidRDefault="00CD359E" w:rsidP="00E1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E10173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CD359E" w:rsidRPr="00E10173" w:rsidRDefault="00CD359E" w:rsidP="00E101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D359E" w:rsidRPr="00E10173" w:rsidRDefault="00CD359E" w:rsidP="00E10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Политика «</w:t>
            </w:r>
            <w:proofErr w:type="spellStart"/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тэтчеризма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 предполагала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полную занятость населения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бюджетный дефицит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создание «государства благоденствия»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Д) государственное регулирование экономики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ограничение государственного регулирования экономики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 Годы французско-вьетнамской войны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1945-1954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1946-1954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1946-1955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Д) 1947-1954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1947-1953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3. Берлинская стена пала: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9сентября 1989г.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9октября 1989г.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9ноября 1989г.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9августа 1989г.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9декабря 1989г.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4.« Буря в пустыне» - это …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Действия многонациональных сил ООН против Иранского вторжения в Кувейт.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Война на территории Африки.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Конфликт в Эфиопии.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Экологическая катастрофа.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Е) События в районе </w:t>
            </w:r>
            <w:proofErr w:type="spellStart"/>
            <w:proofErr w:type="gram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Халхин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Гол</w:t>
            </w:r>
            <w:proofErr w:type="gram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5.Годы правления М. С. Горбачева: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1985 – 1991 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1963 – 1982 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1982 – 1985 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1953 – 1964 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1991 1995 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6.После объединения ФРГ </w:t>
            </w:r>
            <w:proofErr w:type="spellStart"/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иГДР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первое общегерманское правительство канцлер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А) А. </w:t>
            </w:r>
            <w:proofErr w:type="spell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Меркель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В. </w:t>
            </w:r>
            <w:proofErr w:type="spell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Бранд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Г. Шредер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D) </w:t>
            </w:r>
            <w:proofErr w:type="gram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proofErr w:type="gram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Коль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Е) Э. </w:t>
            </w:r>
            <w:proofErr w:type="spell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Хонеккер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7. Берлинская стена была возведена в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1960году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1961г.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1962г.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1963г.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1964г.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8. Германия была разделена на две части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в 1945г.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 1947г.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в 1948г.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D) в 1949г.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в 1950г.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9. </w:t>
            </w:r>
            <w:proofErr w:type="gramStart"/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Государство</w:t>
            </w:r>
            <w:proofErr w:type="gramEnd"/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вошедшее в Варшавский договор: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Бельгия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Австрия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Венгрия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Монголия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Греция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10. 19-21 августа 1991 года произошли события в СССР: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Очередной съезд народных депутатов.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Вывод советских войск из Афганистана.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Попытка государственного переворота.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Выборы президента России.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Референдум по проблеме сохранения СССР.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359E" w:rsidRPr="00E10173" w:rsidRDefault="00CD359E" w:rsidP="00E10173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1947-1948 гг. в странах Восточной Европы завершился процесс утверждения единовластия, получивший название:</w:t>
            </w:r>
          </w:p>
          <w:p w:rsidR="00CD359E" w:rsidRPr="00E10173" w:rsidRDefault="00CD359E" w:rsidP="00E1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«Буржуазная революция».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«Буржуазно-демократическая революция».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«Либерально-демократическая революция».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« Национально-освободительное движение».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«Народно-демократическая революция».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12. Провозгласили создание Германской Демократической Республики: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7октября 1949года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20июня 1948года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14августа 1948года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7сентября 1949года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20сентября 1949года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13. ГКЧП был создан 19августа 1991года, так как: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А) 20августа </w:t>
            </w:r>
            <w:proofErr w:type="spellStart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предполагалосьподписание</w:t>
            </w:r>
            <w:proofErr w:type="spellEnd"/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нового Союзного договора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Для решения проблемы Прибалтийских республик.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С) Случайно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D) 17августа резко ухудшилось состояние здоровья М.С. Горбачева.</w:t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0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Е) 18августа М.С. Горбачев передал свои полномочия вице-президенту.</w:t>
            </w:r>
          </w:p>
          <w:p w:rsidR="00E10173" w:rsidRDefault="00E10173" w:rsidP="00E1017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821ED" w:rsidRPr="00E10173" w:rsidRDefault="00CD359E" w:rsidP="00E10173">
            <w:pPr>
              <w:pStyle w:val="a3"/>
              <w:spacing w:before="0" w:beforeAutospacing="0" w:after="0" w:afterAutospacing="0"/>
              <w:rPr>
                <w:b/>
              </w:rPr>
            </w:pPr>
            <w:r w:rsidRPr="00E10173">
              <w:rPr>
                <w:b/>
                <w:bCs/>
              </w:rPr>
              <w:t>14. США и НАТО в марте1999г. подвергли бомбардировкам территорию:</w:t>
            </w:r>
            <w:r w:rsidRPr="00E10173">
              <w:br/>
              <w:t>А) Ирана</w:t>
            </w:r>
            <w:r w:rsidRPr="00E10173">
              <w:br/>
              <w:t>В) Сербии и края Косово.</w:t>
            </w:r>
            <w:r w:rsidRPr="00E10173">
              <w:br/>
              <w:t>С) Ирака</w:t>
            </w:r>
            <w:r w:rsidRPr="00E10173">
              <w:br/>
              <w:t>D) Острова Гренада</w:t>
            </w:r>
            <w:r w:rsidRPr="00E10173">
              <w:br/>
              <w:t>Е) Кувейта</w:t>
            </w:r>
            <w:r w:rsidRPr="00E10173">
              <w:br/>
            </w:r>
            <w:r w:rsidRPr="00E10173">
              <w:lastRenderedPageBreak/>
              <w:br/>
            </w:r>
            <w:r w:rsidRPr="00E10173">
              <w:rPr>
                <w:b/>
                <w:bCs/>
              </w:rPr>
              <w:t>15. Год образования ФРГ: </w:t>
            </w:r>
            <w:r w:rsidRPr="00E10173">
              <w:br/>
              <w:t>А) 1951 г.</w:t>
            </w:r>
            <w:r w:rsidRPr="00E10173">
              <w:br/>
              <w:t>В) 1945 г. </w:t>
            </w:r>
            <w:r w:rsidRPr="00E10173">
              <w:br/>
              <w:t>С) 1948 г. </w:t>
            </w:r>
            <w:r w:rsidRPr="00E10173">
              <w:br/>
            </w:r>
            <w:r w:rsidRPr="00E10173">
              <w:rPr>
                <w:i/>
                <w:iCs/>
              </w:rPr>
              <w:t>D) </w:t>
            </w:r>
            <w:r w:rsidRPr="00E10173">
              <w:t>1947 г. </w:t>
            </w:r>
            <w:r w:rsidRPr="00E10173">
              <w:br/>
              <w:t>Е) 1949 г.</w:t>
            </w:r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>16. В 1962 году советские ракеты были размещены: </w:t>
            </w:r>
            <w:r w:rsidRPr="00E10173">
              <w:br/>
              <w:t>А). Во Вьетнаме.</w:t>
            </w:r>
            <w:r w:rsidRPr="00E10173">
              <w:br/>
              <w:t>В) В Чехословакии. </w:t>
            </w:r>
            <w:r w:rsidRPr="00E10173">
              <w:br/>
              <w:t>С) В ГДР. </w:t>
            </w:r>
            <w:r w:rsidRPr="00E10173">
              <w:br/>
            </w:r>
            <w:r w:rsidRPr="00E10173">
              <w:rPr>
                <w:i/>
                <w:iCs/>
              </w:rPr>
              <w:t>D) </w:t>
            </w:r>
            <w:r w:rsidRPr="00E10173">
              <w:t>В Монголии. </w:t>
            </w:r>
            <w:r w:rsidRPr="00E10173">
              <w:br/>
              <w:t>Е) На Кубе.</w:t>
            </w:r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>17. Власти ГДР по согласованию с СССР возвели в одну ночь стену вокруг Западного Берлина и установили контрольно-пропускные пункты на границе:</w:t>
            </w:r>
            <w:r w:rsidRPr="00E10173">
              <w:br/>
              <w:t>A) 5 марта 1960 г.</w:t>
            </w:r>
            <w:r w:rsidRPr="00E10173">
              <w:br/>
              <w:t>B) 4 июля 1959 г.</w:t>
            </w:r>
            <w:r w:rsidRPr="00E10173">
              <w:br/>
              <w:t>C) 10 мая 1967 г.</w:t>
            </w:r>
            <w:r w:rsidRPr="00E10173">
              <w:br/>
              <w:t>D) 13 августа 1961 г.</w:t>
            </w:r>
            <w:r w:rsidRPr="00E10173">
              <w:br/>
              <w:t>E) 1 сентября 1975 г.</w:t>
            </w:r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>18. В 1978 году в Афганистане свергнут режим: </w:t>
            </w:r>
            <w:r w:rsidRPr="00E10173">
              <w:br/>
              <w:t>А) М.Дауда </w:t>
            </w:r>
            <w:r w:rsidRPr="00E10173">
              <w:br/>
              <w:t>В</w:t>
            </w:r>
            <w:proofErr w:type="gramStart"/>
            <w:r w:rsidRPr="00E10173">
              <w:t>)Х</w:t>
            </w:r>
            <w:proofErr w:type="gramEnd"/>
            <w:r w:rsidRPr="00E10173">
              <w:t>.Амина</w:t>
            </w:r>
            <w:r w:rsidRPr="00E10173">
              <w:br/>
              <w:t>C) М.Юсуфа</w:t>
            </w:r>
            <w:r w:rsidRPr="00E10173">
              <w:br/>
              <w:t xml:space="preserve">D) </w:t>
            </w:r>
            <w:proofErr w:type="spellStart"/>
            <w:r w:rsidRPr="00E10173">
              <w:t>Н.Тараки</w:t>
            </w:r>
            <w:proofErr w:type="spellEnd"/>
            <w:r w:rsidRPr="00E10173">
              <w:br/>
              <w:t xml:space="preserve">E) </w:t>
            </w:r>
            <w:proofErr w:type="spellStart"/>
            <w:r w:rsidRPr="00E10173">
              <w:t>Б.Кармаля</w:t>
            </w:r>
            <w:proofErr w:type="spellEnd"/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>19. Ограниченный контингент советских войск присутствовал в Афганистане в период:</w:t>
            </w:r>
            <w:r w:rsidRPr="00E10173">
              <w:br/>
              <w:t>A) 1970-1980 годы.</w:t>
            </w:r>
            <w:r w:rsidRPr="00E10173">
              <w:br/>
              <w:t>B) 1979-1989 годы.</w:t>
            </w:r>
            <w:r w:rsidRPr="00E10173">
              <w:br/>
              <w:t>C) 1985-1995 годы.</w:t>
            </w:r>
            <w:r w:rsidRPr="00E10173">
              <w:br/>
              <w:t>D) 1980-1990 годы. </w:t>
            </w:r>
            <w:r w:rsidRPr="00E10173">
              <w:br/>
              <w:t>E) 1975-1985 годы</w:t>
            </w:r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>20. Сущность Перестройки в СССР в 1980-ые годы:</w:t>
            </w:r>
            <w:r w:rsidRPr="00E10173">
              <w:br/>
              <w:t>A) Научно-технический прогресс плюс ускорение.</w:t>
            </w:r>
            <w:r w:rsidRPr="00E10173">
              <w:br/>
              <w:t>B) Ограничить производственно-экономическую демократию.</w:t>
            </w:r>
            <w:r w:rsidRPr="00E10173">
              <w:br/>
              <w:t>C) Развить механизм социалистической экономики. </w:t>
            </w:r>
            <w:r w:rsidRPr="00E10173">
              <w:br/>
              <w:t>D) Непризнание рыночных отношений.</w:t>
            </w:r>
            <w:r w:rsidRPr="00E10173">
              <w:br/>
              <w:t>Е) Ограничить иностранный капитал.</w:t>
            </w:r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>21. Кто избрал М.С.Горбачева Президентом СССР?</w:t>
            </w:r>
            <w:r w:rsidRPr="00E10173">
              <w:br/>
              <w:t>1.I съезд народных депутатов СССР </w:t>
            </w:r>
            <w:r w:rsidRPr="00E10173">
              <w:br/>
              <w:t>2.Верховный Совет СССР </w:t>
            </w:r>
            <w:r w:rsidRPr="00E10173">
              <w:br/>
              <w:t>3.III Съезд народных депутатов СССР</w:t>
            </w:r>
            <w:r w:rsidRPr="00E10173">
              <w:br/>
            </w:r>
            <w:r w:rsidRPr="00E10173">
              <w:lastRenderedPageBreak/>
              <w:br/>
            </w:r>
            <w:r w:rsidRPr="00E10173">
              <w:rPr>
                <w:b/>
                <w:bCs/>
              </w:rPr>
              <w:t xml:space="preserve">22. Отметьте 8 черт социально-экономической ситуации в 1990-1991 </w:t>
            </w:r>
            <w:proofErr w:type="spellStart"/>
            <w:proofErr w:type="gramStart"/>
            <w:r w:rsidRPr="00E10173">
              <w:rPr>
                <w:b/>
                <w:bCs/>
              </w:rPr>
              <w:t>гг</w:t>
            </w:r>
            <w:proofErr w:type="spellEnd"/>
            <w:proofErr w:type="gramEnd"/>
            <w:r w:rsidRPr="00E10173">
              <w:br/>
            </w:r>
            <w:r w:rsidRPr="00E10173">
              <w:rPr>
                <w:u w:val="single"/>
              </w:rPr>
              <w:t>1.</w:t>
            </w:r>
            <w:r w:rsidRPr="00E10173">
              <w:t>успешное осуществление структурной перестройки в экономике </w:t>
            </w:r>
            <w:r w:rsidRPr="00E10173">
              <w:br/>
              <w:t>2.общее сокращение объемов производства </w:t>
            </w:r>
            <w:r w:rsidRPr="00E10173">
              <w:br/>
              <w:t>3.введение нормированного распределения продуктов питания </w:t>
            </w:r>
            <w:r w:rsidRPr="00E10173">
              <w:br/>
              <w:t>4.начало приватизации государственной собственности </w:t>
            </w:r>
            <w:r w:rsidRPr="00E10173">
              <w:br/>
              <w:t>5.усиление инфляции, постепенное обесценивание рубля </w:t>
            </w:r>
            <w:r w:rsidRPr="00E10173">
              <w:br/>
              <w:t>6.рост числа убыточных предприятий </w:t>
            </w:r>
            <w:r w:rsidRPr="00E10173">
              <w:br/>
              <w:t>7.распад колхозов на индивидуальные крестьянские хозяйства </w:t>
            </w:r>
            <w:r w:rsidRPr="00E10173">
              <w:br/>
              <w:t>8.укрепление советского рубля, начало его свободного обмена на иностранную валюту </w:t>
            </w:r>
            <w:r w:rsidRPr="00E10173">
              <w:br/>
              <w:t>9.сокращение золотого запаса СССР </w:t>
            </w:r>
            <w:r w:rsidRPr="00E10173">
              <w:br/>
              <w:t>10.рост внутреннего и внешнего долга СССР </w:t>
            </w:r>
            <w:r w:rsidRPr="00E10173">
              <w:br/>
              <w:t>11.расширение торговых связей СССР со странами Западной Европы </w:t>
            </w:r>
            <w:r w:rsidRPr="00E10173">
              <w:br/>
              <w:t>12.возрастание роли натурального (бартерного) обмена в экономике </w:t>
            </w:r>
            <w:r w:rsidRPr="00E10173">
              <w:br/>
              <w:t>13.полная ликвидация командно-административной системы руководства экономикой </w:t>
            </w:r>
            <w:r w:rsidRPr="00E10173">
              <w:br/>
            </w:r>
            <w:r w:rsidRPr="00E10173">
              <w:br/>
            </w:r>
            <w:r w:rsidRPr="00E10173">
              <w:rPr>
                <w:b/>
                <w:bCs/>
              </w:rPr>
              <w:t xml:space="preserve">23. Отметьте 6 экономических преобразований, осуществленных в СССР в 1985- 1990 </w:t>
            </w:r>
            <w:proofErr w:type="spellStart"/>
            <w:proofErr w:type="gramStart"/>
            <w:r w:rsidRPr="00E10173">
              <w:rPr>
                <w:b/>
                <w:bCs/>
              </w:rPr>
              <w:t>гг</w:t>
            </w:r>
            <w:proofErr w:type="spellEnd"/>
            <w:proofErr w:type="gramEnd"/>
            <w:r w:rsidRPr="00E10173">
              <w:br/>
              <w:t>1.попытка ускорения социально-экономического развития страны путем 2.увеличения капиталовложений в машиностроение </w:t>
            </w:r>
            <w:r w:rsidRPr="00E10173">
              <w:br/>
              <w:t>3.широкомасштабная приватизация государственной собственности </w:t>
            </w:r>
            <w:r w:rsidRPr="00E10173">
              <w:br/>
              <w:t>4.ограничение сферы товарно-денежных отношений </w:t>
            </w:r>
            <w:r w:rsidRPr="00E10173">
              <w:br/>
              <w:t>5.развитие кооперации </w:t>
            </w:r>
            <w:r w:rsidRPr="00E10173">
              <w:br/>
              <w:t>6.попытка введения хозяйственной самостоятельности предприятий </w:t>
            </w:r>
            <w:r w:rsidRPr="00E10173">
              <w:br/>
              <w:t>7.объединение государственных предприятий в тресты и концерны </w:t>
            </w:r>
            <w:r w:rsidRPr="00E10173">
              <w:br/>
              <w:t>8.создание акционерных коммерческих банков </w:t>
            </w:r>
            <w:r w:rsidRPr="00E10173">
              <w:br/>
              <w:t>9.сокращение числа отраслевых министерств </w:t>
            </w:r>
            <w:r w:rsidRPr="00E10173">
              <w:br/>
              <w:t>10.создание системы территориальных совнархозов </w:t>
            </w:r>
            <w:r w:rsidRPr="00E10173">
              <w:br/>
              <w:t>11.полный отказ от практики размещения государственного заказа на предприятиях </w:t>
            </w:r>
            <w:r w:rsidRPr="00E10173">
              <w:br/>
              <w:t>12.узаконение индивидуальной трудовой деятельности граждан СССР </w:t>
            </w:r>
            <w:r w:rsidRPr="00E10173">
              <w:br/>
              <w:t>13.коренное изменение системы образования розничных цен, отказ от их директивного назначения </w:t>
            </w:r>
            <w:r w:rsidRPr="00E10173">
              <w:br/>
              <w:t>14.фактический отказ от пятилетнего планирования</w:t>
            </w:r>
          </w:p>
        </w:tc>
      </w:tr>
    </w:tbl>
    <w:p w:rsidR="005F5E0F" w:rsidRPr="00E10173" w:rsidRDefault="00E10173" w:rsidP="00E1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173">
        <w:rPr>
          <w:rFonts w:ascii="Times New Roman" w:hAnsi="Times New Roman" w:cs="Times New Roman"/>
          <w:sz w:val="24"/>
          <w:szCs w:val="24"/>
        </w:rPr>
        <w:lastRenderedPageBreak/>
        <w:t>Преподаватель: ______________________(С.В.Сафронова)</w:t>
      </w:r>
    </w:p>
    <w:sectPr w:rsidR="005F5E0F" w:rsidRPr="00E10173" w:rsidSect="009A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7C17"/>
    <w:multiLevelType w:val="multilevel"/>
    <w:tmpl w:val="BD70ED7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1ED"/>
    <w:rsid w:val="003821ED"/>
    <w:rsid w:val="004A7D8A"/>
    <w:rsid w:val="005F5E0F"/>
    <w:rsid w:val="008B5D3F"/>
    <w:rsid w:val="009A25EF"/>
    <w:rsid w:val="009A5FC5"/>
    <w:rsid w:val="00CD359E"/>
    <w:rsid w:val="00E10173"/>
    <w:rsid w:val="00E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3821ED"/>
  </w:style>
  <w:style w:type="table" w:styleId="a4">
    <w:name w:val="Table Grid"/>
    <w:basedOn w:val="a1"/>
    <w:uiPriority w:val="59"/>
    <w:rsid w:val="003821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CD359E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D359E"/>
    <w:rPr>
      <w:b/>
      <w:bCs/>
    </w:rPr>
  </w:style>
  <w:style w:type="character" w:styleId="a6">
    <w:name w:val="Hyperlink"/>
    <w:basedOn w:val="a0"/>
    <w:uiPriority w:val="99"/>
    <w:unhideWhenUsed/>
    <w:rsid w:val="00E10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2020-04-26T11:06:00Z</dcterms:created>
  <dcterms:modified xsi:type="dcterms:W3CDTF">2020-04-26T11:06:00Z</dcterms:modified>
</cp:coreProperties>
</file>