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EF" w:rsidRPr="008107A8" w:rsidRDefault="00F765EF" w:rsidP="00F76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8107A8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8107A8" w:rsidRDefault="00F765EF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8107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 группы 1118</w:t>
      </w:r>
      <w:r w:rsidR="008107A8" w:rsidRPr="00810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5EF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>по УП.01.01 Учебная практика</w:t>
      </w:r>
    </w:p>
    <w:p w:rsidR="00F765EF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>(МДК.</w:t>
      </w:r>
      <w:r w:rsidR="00F765EF" w:rsidRPr="008107A8">
        <w:rPr>
          <w:rFonts w:ascii="Times New Roman" w:hAnsi="Times New Roman" w:cs="Times New Roman"/>
          <w:b/>
          <w:sz w:val="28"/>
          <w:szCs w:val="28"/>
        </w:rPr>
        <w:t>01.01 Назначение и общее устройство тракторов, автомобилей и сельскохозяйственных машин</w:t>
      </w:r>
      <w:r w:rsidRPr="008107A8">
        <w:rPr>
          <w:rFonts w:ascii="Times New Roman" w:hAnsi="Times New Roman" w:cs="Times New Roman"/>
          <w:b/>
          <w:sz w:val="28"/>
          <w:szCs w:val="28"/>
        </w:rPr>
        <w:t>)</w:t>
      </w: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EF" w:rsidRDefault="00F765EF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после выполнения заданий отправляйте фото, либо скриншоты выполненных заданий на адрес электронной почты</w:t>
      </w:r>
      <w:r w:rsidR="008107A8" w:rsidRPr="008107A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8107A8" w:rsidRPr="00DF0714">
          <w:rPr>
            <w:rStyle w:val="a4"/>
            <w:rFonts w:ascii="Times New Roman" w:hAnsi="Times New Roman" w:cs="Times New Roman"/>
            <w:b/>
            <w:sz w:val="28"/>
            <w:szCs w:val="28"/>
          </w:rPr>
          <w:t>n.subratov@</w:t>
        </w:r>
        <w:r w:rsidR="008107A8" w:rsidRPr="00DF071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8107A8" w:rsidRPr="00DF071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107A8" w:rsidRPr="00DF071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765EF" w:rsidRPr="008107A8" w:rsidRDefault="00F765EF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EF" w:rsidRPr="008107A8" w:rsidRDefault="00F765EF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 w:rsidRPr="008107A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/о: </w:t>
      </w:r>
      <w:proofErr w:type="spellStart"/>
      <w:r w:rsidRPr="008107A8">
        <w:rPr>
          <w:rFonts w:ascii="Times New Roman" w:hAnsi="Times New Roman" w:cs="Times New Roman"/>
          <w:b/>
          <w:sz w:val="28"/>
          <w:szCs w:val="28"/>
        </w:rPr>
        <w:t>Субратов</w:t>
      </w:r>
      <w:proofErr w:type="spell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tbl>
      <w:tblPr>
        <w:tblStyle w:val="a3"/>
        <w:tblW w:w="0" w:type="auto"/>
        <w:tblLook w:val="04A0"/>
      </w:tblPr>
      <w:tblGrid>
        <w:gridCol w:w="731"/>
        <w:gridCol w:w="3959"/>
        <w:gridCol w:w="4881"/>
      </w:tblGrid>
      <w:tr w:rsidR="008107A8" w:rsidRPr="008107A8" w:rsidTr="0052502D">
        <w:tc>
          <w:tcPr>
            <w:tcW w:w="731" w:type="dxa"/>
          </w:tcPr>
          <w:p w:rsidR="008107A8" w:rsidRPr="008107A8" w:rsidRDefault="008107A8" w:rsidP="00F76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7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7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07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9" w:type="dxa"/>
            <w:vAlign w:val="center"/>
          </w:tcPr>
          <w:p w:rsidR="008107A8" w:rsidRPr="009B20BE" w:rsidRDefault="008107A8" w:rsidP="003A0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81" w:type="dxa"/>
            <w:vAlign w:val="center"/>
          </w:tcPr>
          <w:p w:rsidR="008107A8" w:rsidRPr="009B20BE" w:rsidRDefault="008107A8" w:rsidP="003A0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</w:tr>
      <w:tr w:rsidR="008107A8" w:rsidRPr="008107A8" w:rsidTr="00991178">
        <w:tc>
          <w:tcPr>
            <w:tcW w:w="9571" w:type="dxa"/>
            <w:gridSpan w:val="3"/>
          </w:tcPr>
          <w:p w:rsidR="008107A8" w:rsidRPr="008107A8" w:rsidRDefault="008107A8" w:rsidP="00F765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01.06-05.05.2020</w:t>
            </w:r>
          </w:p>
        </w:tc>
      </w:tr>
      <w:tr w:rsidR="00F765EF" w:rsidRPr="008107A8" w:rsidTr="001B35F8">
        <w:tc>
          <w:tcPr>
            <w:tcW w:w="731" w:type="dxa"/>
          </w:tcPr>
          <w:p w:rsidR="00F765EF" w:rsidRPr="008107A8" w:rsidRDefault="001B35F8" w:rsidP="00F7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F765EF" w:rsidRPr="008107A8" w:rsidRDefault="00F765EF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сцепления</w:t>
            </w:r>
          </w:p>
        </w:tc>
        <w:tc>
          <w:tcPr>
            <w:tcW w:w="4881" w:type="dxa"/>
          </w:tcPr>
          <w:p w:rsidR="00F765EF" w:rsidRPr="008107A8" w:rsidRDefault="00D941FA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B35F8" w:rsidRPr="0081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https://poznayka.org/s62666t1.html</w:t>
              </w:r>
            </w:hyperlink>
          </w:p>
          <w:p w:rsidR="001B35F8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выполнить конспект в тетради</w:t>
            </w:r>
          </w:p>
        </w:tc>
      </w:tr>
      <w:tr w:rsidR="00F765EF" w:rsidRPr="008107A8" w:rsidTr="001B35F8">
        <w:tc>
          <w:tcPr>
            <w:tcW w:w="731" w:type="dxa"/>
          </w:tcPr>
          <w:p w:rsidR="00F765EF" w:rsidRPr="008107A8" w:rsidRDefault="001B35F8" w:rsidP="00F7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F765EF" w:rsidRPr="008107A8" w:rsidRDefault="00F765EF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Устройство КПП</w:t>
            </w:r>
          </w:p>
        </w:tc>
        <w:tc>
          <w:tcPr>
            <w:tcW w:w="4881" w:type="dxa"/>
          </w:tcPr>
          <w:p w:rsidR="00F765EF" w:rsidRPr="008107A8" w:rsidRDefault="00D941FA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35F8" w:rsidRPr="0081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https://vaznetaz.ru/mexanicheskaya-korobka-peredach</w:t>
              </w:r>
            </w:hyperlink>
          </w:p>
          <w:p w:rsidR="001B35F8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выполнить конспект в тетради</w:t>
            </w:r>
          </w:p>
        </w:tc>
      </w:tr>
      <w:tr w:rsidR="001B35F8" w:rsidRPr="008107A8" w:rsidTr="001B35F8">
        <w:tc>
          <w:tcPr>
            <w:tcW w:w="731" w:type="dxa"/>
          </w:tcPr>
          <w:p w:rsidR="001B35F8" w:rsidRPr="008107A8" w:rsidRDefault="001B35F8" w:rsidP="00F7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1B35F8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Карданный вал МТЗ-82</w:t>
            </w:r>
          </w:p>
        </w:tc>
        <w:tc>
          <w:tcPr>
            <w:tcW w:w="4881" w:type="dxa"/>
            <w:vMerge w:val="restart"/>
          </w:tcPr>
          <w:p w:rsidR="001B35F8" w:rsidRPr="008107A8" w:rsidRDefault="001B35F8" w:rsidP="008107A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bCs/>
                <w:sz w:val="24"/>
                <w:szCs w:val="24"/>
              </w:rPr>
              <w:t>1.Болотов А.К., Гуревич А.И., Фортуна В.И. Эксплуатация сельскохозяйственных тракторов. – М.: Колос, 1994.</w:t>
            </w:r>
          </w:p>
          <w:p w:rsidR="001B35F8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F8" w:rsidRPr="008107A8" w:rsidTr="001B35F8">
        <w:tc>
          <w:tcPr>
            <w:tcW w:w="731" w:type="dxa"/>
          </w:tcPr>
          <w:p w:rsidR="001B35F8" w:rsidRPr="008107A8" w:rsidRDefault="001B35F8" w:rsidP="00F7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1B35F8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</w:t>
            </w:r>
            <w:proofErr w:type="spellStart"/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агрегратов</w:t>
            </w:r>
            <w:proofErr w:type="spellEnd"/>
            <w:r w:rsidRPr="008107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механимов</w:t>
            </w:r>
            <w:proofErr w:type="spellEnd"/>
            <w:r w:rsidRPr="008107A8">
              <w:rPr>
                <w:rFonts w:ascii="Times New Roman" w:hAnsi="Times New Roman" w:cs="Times New Roman"/>
                <w:sz w:val="24"/>
                <w:szCs w:val="24"/>
              </w:rPr>
              <w:t xml:space="preserve"> ходовой части рулевого управления колесных тракторов</w:t>
            </w:r>
          </w:p>
        </w:tc>
        <w:tc>
          <w:tcPr>
            <w:tcW w:w="4881" w:type="dxa"/>
            <w:vMerge/>
          </w:tcPr>
          <w:p w:rsidR="001B35F8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EF" w:rsidRPr="008107A8" w:rsidTr="001B35F8">
        <w:tc>
          <w:tcPr>
            <w:tcW w:w="731" w:type="dxa"/>
          </w:tcPr>
          <w:p w:rsidR="00F765EF" w:rsidRPr="008107A8" w:rsidRDefault="001B35F8" w:rsidP="00F7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F765EF" w:rsidRPr="008107A8" w:rsidRDefault="00F765EF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</w:t>
            </w:r>
            <w:proofErr w:type="spellStart"/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, сборка, регулировка угла, установка передних колес</w:t>
            </w:r>
          </w:p>
        </w:tc>
        <w:tc>
          <w:tcPr>
            <w:tcW w:w="4881" w:type="dxa"/>
          </w:tcPr>
          <w:p w:rsidR="00F765EF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https://mehanik-ua.ru/remont-mashin-i-oborudovaniya/391-razborka-sborka-i-regulirovki-mekhanizmov-rulevogo-upravleniya-i-tormozov-traktorov-i-avtomobilej.html</w:t>
            </w:r>
          </w:p>
          <w:p w:rsidR="001B35F8" w:rsidRPr="008107A8" w:rsidRDefault="001B35F8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EF" w:rsidRPr="008107A8" w:rsidTr="001B35F8">
        <w:tc>
          <w:tcPr>
            <w:tcW w:w="731" w:type="dxa"/>
          </w:tcPr>
          <w:p w:rsidR="00F765EF" w:rsidRPr="008107A8" w:rsidRDefault="001B35F8" w:rsidP="00F7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:rsidR="00F765EF" w:rsidRPr="008107A8" w:rsidRDefault="00F765EF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A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гидравлической навесной системе</w:t>
            </w:r>
          </w:p>
        </w:tc>
        <w:tc>
          <w:tcPr>
            <w:tcW w:w="4881" w:type="dxa"/>
          </w:tcPr>
          <w:p w:rsidR="00F765EF" w:rsidRPr="008107A8" w:rsidRDefault="00D941FA" w:rsidP="008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B35F8" w:rsidRPr="0081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Трактор ДТ-54А 3-е издание (Гуревич А.М., Горожанкин В.И.) - 1968 год</w:t>
              </w:r>
            </w:hyperlink>
            <w:bookmarkStart w:id="0" w:name="_GoBack"/>
            <w:bookmarkEnd w:id="0"/>
          </w:p>
        </w:tc>
      </w:tr>
    </w:tbl>
    <w:p w:rsidR="00F765EF" w:rsidRPr="00D200A6" w:rsidRDefault="00F765EF" w:rsidP="00F765E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765EF" w:rsidRPr="00D200A6" w:rsidSect="00D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5EF"/>
    <w:rsid w:val="000550F9"/>
    <w:rsid w:val="00063456"/>
    <w:rsid w:val="000B382A"/>
    <w:rsid w:val="000C4B20"/>
    <w:rsid w:val="000D44C3"/>
    <w:rsid w:val="001B35F8"/>
    <w:rsid w:val="001C0AD1"/>
    <w:rsid w:val="00202081"/>
    <w:rsid w:val="00223E06"/>
    <w:rsid w:val="002622BF"/>
    <w:rsid w:val="002677D2"/>
    <w:rsid w:val="0029630E"/>
    <w:rsid w:val="00350F0D"/>
    <w:rsid w:val="00351771"/>
    <w:rsid w:val="0045514E"/>
    <w:rsid w:val="0046158A"/>
    <w:rsid w:val="004F4415"/>
    <w:rsid w:val="005751DB"/>
    <w:rsid w:val="005B09E1"/>
    <w:rsid w:val="005B7366"/>
    <w:rsid w:val="00625C2A"/>
    <w:rsid w:val="006C1FFE"/>
    <w:rsid w:val="006D02EF"/>
    <w:rsid w:val="006E4755"/>
    <w:rsid w:val="007C725C"/>
    <w:rsid w:val="008107A8"/>
    <w:rsid w:val="008A3910"/>
    <w:rsid w:val="008F259E"/>
    <w:rsid w:val="00955AB7"/>
    <w:rsid w:val="00962020"/>
    <w:rsid w:val="00990411"/>
    <w:rsid w:val="00A0328E"/>
    <w:rsid w:val="00A423B2"/>
    <w:rsid w:val="00AF2CF1"/>
    <w:rsid w:val="00B8771B"/>
    <w:rsid w:val="00BF655D"/>
    <w:rsid w:val="00C0431E"/>
    <w:rsid w:val="00C3394B"/>
    <w:rsid w:val="00C3417C"/>
    <w:rsid w:val="00C363B8"/>
    <w:rsid w:val="00C47B15"/>
    <w:rsid w:val="00CC7E99"/>
    <w:rsid w:val="00D154BD"/>
    <w:rsid w:val="00D17B67"/>
    <w:rsid w:val="00D941FA"/>
    <w:rsid w:val="00E200FC"/>
    <w:rsid w:val="00E3292A"/>
    <w:rsid w:val="00F10348"/>
    <w:rsid w:val="00F562A1"/>
    <w:rsid w:val="00F765EF"/>
    <w:rsid w:val="00FA33E6"/>
    <w:rsid w:val="00FD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nref.ru/000_uchebniki/05300_traktora/006_01_traktor_dt_54_gurevich_1968/0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znetaz.ru/mexanicheskaya-korobka-pered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znayka.org/s62666t1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n.subrato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Пользователь Windows</cp:lastModifiedBy>
  <cp:revision>2</cp:revision>
  <dcterms:created xsi:type="dcterms:W3CDTF">2020-05-25T17:20:00Z</dcterms:created>
  <dcterms:modified xsi:type="dcterms:W3CDTF">2020-05-25T17:20:00Z</dcterms:modified>
</cp:coreProperties>
</file>